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596" w:rsidRDefault="00D10596" w:rsidP="00D10596">
      <w:pPr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Приложение № 1 </w:t>
      </w:r>
    </w:p>
    <w:p w:rsidR="00A636B5" w:rsidRDefault="00D10596" w:rsidP="00D10596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sz w:val="24"/>
          <w:szCs w:val="24"/>
        </w:rPr>
        <w:t>к решению Совета депутатов г.о.Протвино</w:t>
      </w:r>
      <w:r w:rsidR="00A636B5">
        <w:rPr>
          <w:rFonts w:ascii="Arial" w:hAnsi="Arial" w:cs="Arial"/>
          <w:sz w:val="24"/>
          <w:szCs w:val="24"/>
        </w:rPr>
        <w:t xml:space="preserve"> </w:t>
      </w:r>
      <w:r w:rsidR="00FE461C" w:rsidRPr="00FE461C">
        <w:rPr>
          <w:rFonts w:ascii="Arial" w:hAnsi="Arial" w:cs="Arial"/>
          <w:sz w:val="24"/>
          <w:szCs w:val="24"/>
        </w:rPr>
        <w:t>от 19.12.2018 № 346/65</w:t>
      </w:r>
      <w:r w:rsidR="00A636B5" w:rsidRPr="00A636B5">
        <w:rPr>
          <w:rFonts w:ascii="Arial" w:hAnsi="Arial" w:cs="Arial"/>
          <w:i/>
        </w:rPr>
        <w:t xml:space="preserve"> </w:t>
      </w:r>
    </w:p>
    <w:p w:rsidR="004F5FAE" w:rsidRPr="00C142A7" w:rsidRDefault="00A636B5" w:rsidP="00D10596">
      <w:pPr>
        <w:jc w:val="right"/>
        <w:rPr>
          <w:rFonts w:ascii="Arial" w:hAnsi="Arial" w:cs="Arial"/>
          <w:i/>
        </w:rPr>
      </w:pPr>
      <w:r w:rsidRPr="00C142A7">
        <w:rPr>
          <w:rFonts w:ascii="Arial" w:hAnsi="Arial" w:cs="Arial"/>
          <w:i/>
        </w:rPr>
        <w:t>в редакции решени</w:t>
      </w:r>
      <w:r w:rsidR="006E4FF5" w:rsidRPr="00C142A7">
        <w:rPr>
          <w:rFonts w:ascii="Arial" w:hAnsi="Arial" w:cs="Arial"/>
          <w:i/>
        </w:rPr>
        <w:t>й</w:t>
      </w:r>
      <w:r w:rsidRPr="00C142A7">
        <w:rPr>
          <w:rFonts w:ascii="Arial" w:hAnsi="Arial" w:cs="Arial"/>
          <w:i/>
        </w:rPr>
        <w:t xml:space="preserve"> от 28.01.2019 № 357/66</w:t>
      </w:r>
      <w:r w:rsidR="006E4FF5" w:rsidRPr="00C142A7">
        <w:rPr>
          <w:rFonts w:ascii="Arial" w:hAnsi="Arial" w:cs="Arial"/>
          <w:i/>
        </w:rPr>
        <w:t>,</w:t>
      </w:r>
      <w:r w:rsidR="006E4FF5" w:rsidRPr="00C142A7">
        <w:rPr>
          <w:rFonts w:ascii="Arial" w:hAnsi="Arial" w:cs="Arial"/>
          <w:i/>
          <w:color w:val="000000" w:themeColor="text1"/>
        </w:rPr>
        <w:t xml:space="preserve"> от 25.02.2019 №365/</w:t>
      </w:r>
      <w:r w:rsidR="006E4FF5" w:rsidRPr="00C142A7">
        <w:rPr>
          <w:rFonts w:ascii="Arial" w:hAnsi="Arial" w:cs="Arial"/>
          <w:i/>
        </w:rPr>
        <w:t>67</w:t>
      </w:r>
      <w:r w:rsidR="00C4322D" w:rsidRPr="00C142A7">
        <w:rPr>
          <w:rFonts w:ascii="Arial" w:hAnsi="Arial" w:cs="Arial"/>
          <w:i/>
        </w:rPr>
        <w:t>, от 25.03.2019 №373/68</w:t>
      </w:r>
      <w:r w:rsidR="00C64E1F" w:rsidRPr="00C142A7">
        <w:rPr>
          <w:rFonts w:ascii="Arial" w:hAnsi="Arial" w:cs="Arial"/>
          <w:i/>
        </w:rPr>
        <w:t>, от 22.04.2019 №</w:t>
      </w:r>
      <w:r w:rsidR="006837E2" w:rsidRPr="00C142A7">
        <w:rPr>
          <w:rFonts w:ascii="Arial" w:hAnsi="Arial" w:cs="Arial"/>
          <w:i/>
        </w:rPr>
        <w:t>375/69</w:t>
      </w:r>
      <w:r w:rsidR="004F5FAE" w:rsidRPr="00C142A7">
        <w:rPr>
          <w:rFonts w:ascii="Arial" w:hAnsi="Arial" w:cs="Arial"/>
          <w:i/>
        </w:rPr>
        <w:t xml:space="preserve">, </w:t>
      </w:r>
    </w:p>
    <w:p w:rsidR="00C142A7" w:rsidRDefault="00C142A7" w:rsidP="00D10596">
      <w:pPr>
        <w:jc w:val="right"/>
        <w:rPr>
          <w:rFonts w:ascii="Arial" w:hAnsi="Arial" w:cs="Arial"/>
          <w:i/>
          <w:color w:val="FF0000"/>
        </w:rPr>
      </w:pPr>
      <w:r w:rsidRPr="00796726">
        <w:rPr>
          <w:rFonts w:ascii="Arial" w:hAnsi="Arial" w:cs="Arial"/>
          <w:i/>
        </w:rPr>
        <w:t>от 20.05.2019 №389/70</w:t>
      </w:r>
      <w:r w:rsidR="00796726">
        <w:rPr>
          <w:rFonts w:ascii="Arial" w:hAnsi="Arial" w:cs="Arial"/>
          <w:i/>
        </w:rPr>
        <w:t xml:space="preserve">, </w:t>
      </w:r>
      <w:r w:rsidR="00796726" w:rsidRPr="00796726">
        <w:rPr>
          <w:rFonts w:ascii="Arial" w:hAnsi="Arial" w:cs="Arial"/>
          <w:i/>
          <w:color w:val="FF0000"/>
        </w:rPr>
        <w:t xml:space="preserve">от 01.07.2019 </w:t>
      </w:r>
      <w:r w:rsidR="001D078B" w:rsidRPr="001D078B">
        <w:rPr>
          <w:rFonts w:ascii="Arial" w:hAnsi="Arial" w:cs="Arial"/>
          <w:i/>
          <w:color w:val="FF0000"/>
        </w:rPr>
        <w:t>№396/72</w:t>
      </w:r>
    </w:p>
    <w:p w:rsidR="001D078B" w:rsidRPr="00C142A7" w:rsidRDefault="001D078B" w:rsidP="00D10596">
      <w:pPr>
        <w:jc w:val="right"/>
        <w:rPr>
          <w:rFonts w:ascii="Arial" w:hAnsi="Arial" w:cs="Arial"/>
          <w:color w:val="FF0000"/>
        </w:rPr>
      </w:pPr>
    </w:p>
    <w:p w:rsidR="00C142A7" w:rsidRDefault="00D10596" w:rsidP="00D1059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Поступление доходов в бюджет муниципального образования «Г</w:t>
      </w:r>
      <w:r w:rsidRPr="00E172B5">
        <w:rPr>
          <w:rFonts w:ascii="Arial" w:hAnsi="Arial" w:cs="Arial"/>
          <w:sz w:val="24"/>
          <w:szCs w:val="24"/>
        </w:rPr>
        <w:t>ородско</w:t>
      </w:r>
      <w:r>
        <w:rPr>
          <w:rFonts w:ascii="Arial" w:hAnsi="Arial" w:cs="Arial"/>
          <w:sz w:val="24"/>
          <w:szCs w:val="24"/>
        </w:rPr>
        <w:t xml:space="preserve">й округ Протвино» </w:t>
      </w:r>
    </w:p>
    <w:p w:rsidR="00D10596" w:rsidRDefault="00D10596" w:rsidP="00D1059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2019 год</w:t>
      </w:r>
      <w:r w:rsidR="00C142A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 плановый период 2020-2021 годов</w:t>
      </w:r>
    </w:p>
    <w:p w:rsidR="00596A95" w:rsidRPr="00A23D17" w:rsidRDefault="00E67B05" w:rsidP="00596A95">
      <w:pPr>
        <w:tabs>
          <w:tab w:val="left" w:pos="7181"/>
        </w:tabs>
        <w:ind w:right="-2"/>
        <w:jc w:val="right"/>
        <w:rPr>
          <w:rFonts w:ascii="Arial" w:hAnsi="Arial" w:cs="Arial"/>
          <w:sz w:val="24"/>
          <w:szCs w:val="24"/>
        </w:rPr>
      </w:pPr>
      <w:r w:rsidRPr="006C0B66">
        <w:rPr>
          <w:rFonts w:ascii="Arial" w:hAnsi="Arial" w:cs="Arial"/>
          <w:sz w:val="24"/>
          <w:szCs w:val="24"/>
        </w:rPr>
        <w:t>(тыс.руб.)</w:t>
      </w:r>
    </w:p>
    <w:tbl>
      <w:tblPr>
        <w:tblStyle w:val="ae"/>
        <w:tblW w:w="14638" w:type="dxa"/>
        <w:tblInd w:w="13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95"/>
        <w:gridCol w:w="8016"/>
        <w:gridCol w:w="1303"/>
        <w:gridCol w:w="1234"/>
        <w:gridCol w:w="1290"/>
      </w:tblGrid>
      <w:tr w:rsidR="00796726" w:rsidRPr="00796726" w:rsidTr="00944AE8">
        <w:trPr>
          <w:trHeight w:val="20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726" w:rsidRPr="00796726" w:rsidRDefault="00796726" w:rsidP="00944AE8">
            <w:pPr>
              <w:suppressAutoHyphens w:val="0"/>
              <w:jc w:val="center"/>
              <w:rPr>
                <w:rFonts w:ascii="Arial" w:hAnsi="Arial" w:cs="Arial"/>
                <w:color w:val="FF0000"/>
                <w:lang w:eastAsia="ru-RU"/>
              </w:rPr>
            </w:pPr>
            <w:r w:rsidRPr="00796726">
              <w:rPr>
                <w:rFonts w:ascii="Arial" w:hAnsi="Arial" w:cs="Arial"/>
                <w:color w:val="FF0000"/>
                <w:lang w:eastAsia="ru-RU"/>
              </w:rPr>
              <w:t xml:space="preserve">Код бюджетной </w:t>
            </w:r>
            <w:r w:rsidRPr="00796726">
              <w:rPr>
                <w:rFonts w:ascii="Arial" w:hAnsi="Arial" w:cs="Arial"/>
                <w:color w:val="FF0000"/>
                <w:lang w:eastAsia="ru-RU"/>
              </w:rPr>
              <w:br/>
              <w:t>классификации</w:t>
            </w:r>
          </w:p>
        </w:tc>
        <w:tc>
          <w:tcPr>
            <w:tcW w:w="8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726" w:rsidRPr="00796726" w:rsidRDefault="00796726" w:rsidP="00944AE8">
            <w:pPr>
              <w:suppressAutoHyphens w:val="0"/>
              <w:jc w:val="center"/>
              <w:rPr>
                <w:rFonts w:ascii="Arial" w:hAnsi="Arial" w:cs="Arial"/>
                <w:color w:val="FF0000"/>
                <w:lang w:eastAsia="ru-RU"/>
              </w:rPr>
            </w:pPr>
            <w:r w:rsidRPr="00796726">
              <w:rPr>
                <w:rFonts w:ascii="Arial" w:hAnsi="Arial" w:cs="Arial"/>
                <w:color w:val="FF0000"/>
                <w:lang w:eastAsia="ru-RU"/>
              </w:rPr>
              <w:t>Наименование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6726" w:rsidRPr="00796726" w:rsidRDefault="00796726" w:rsidP="00944AE8">
            <w:pPr>
              <w:suppressAutoHyphens w:val="0"/>
              <w:jc w:val="center"/>
              <w:rPr>
                <w:rFonts w:ascii="Arial" w:hAnsi="Arial" w:cs="Arial"/>
                <w:color w:val="FF0000"/>
                <w:lang w:eastAsia="ru-RU"/>
              </w:rPr>
            </w:pPr>
            <w:r w:rsidRPr="00796726">
              <w:rPr>
                <w:rFonts w:ascii="Arial" w:hAnsi="Arial" w:cs="Arial"/>
                <w:color w:val="FF0000"/>
                <w:lang w:eastAsia="ru-RU"/>
              </w:rPr>
              <w:t xml:space="preserve">2019       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726" w:rsidRPr="00796726" w:rsidRDefault="00796726" w:rsidP="00944AE8">
            <w:pPr>
              <w:suppressAutoHyphens w:val="0"/>
              <w:jc w:val="center"/>
              <w:rPr>
                <w:rFonts w:ascii="Arial" w:hAnsi="Arial" w:cs="Arial"/>
                <w:color w:val="FF0000"/>
                <w:lang w:eastAsia="ru-RU"/>
              </w:rPr>
            </w:pPr>
            <w:r w:rsidRPr="00796726">
              <w:rPr>
                <w:rFonts w:ascii="Arial" w:hAnsi="Arial" w:cs="Arial"/>
                <w:color w:val="FF0000"/>
                <w:lang w:eastAsia="ru-RU"/>
              </w:rPr>
              <w:t xml:space="preserve">2020          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726" w:rsidRPr="00796726" w:rsidRDefault="00796726" w:rsidP="00944AE8">
            <w:pPr>
              <w:suppressAutoHyphens w:val="0"/>
              <w:jc w:val="center"/>
              <w:rPr>
                <w:rFonts w:ascii="Arial" w:hAnsi="Arial" w:cs="Arial"/>
                <w:color w:val="FF0000"/>
                <w:lang w:eastAsia="ru-RU"/>
              </w:rPr>
            </w:pPr>
            <w:r w:rsidRPr="00796726">
              <w:rPr>
                <w:rFonts w:ascii="Arial" w:hAnsi="Arial" w:cs="Arial"/>
                <w:color w:val="FF0000"/>
                <w:lang w:eastAsia="ru-RU"/>
              </w:rPr>
              <w:t xml:space="preserve">2021          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6726" w:rsidRPr="00796726" w:rsidRDefault="00796726" w:rsidP="00944AE8">
            <w:pPr>
              <w:suppressAutoHyphens w:val="0"/>
              <w:jc w:val="center"/>
              <w:rPr>
                <w:rFonts w:ascii="Arial" w:hAnsi="Arial" w:cs="Arial"/>
                <w:color w:val="FF0000"/>
                <w:lang w:eastAsia="ru-RU"/>
              </w:rPr>
            </w:pPr>
            <w:r w:rsidRPr="00796726">
              <w:rPr>
                <w:rFonts w:ascii="Arial" w:hAnsi="Arial" w:cs="Arial"/>
                <w:color w:val="FF0000"/>
                <w:lang w:eastAsia="ru-RU"/>
              </w:rPr>
              <w:t>1</w:t>
            </w:r>
          </w:p>
        </w:tc>
        <w:tc>
          <w:tcPr>
            <w:tcW w:w="8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6726" w:rsidRPr="00796726" w:rsidRDefault="00796726" w:rsidP="00944AE8">
            <w:pPr>
              <w:suppressAutoHyphens w:val="0"/>
              <w:jc w:val="center"/>
              <w:rPr>
                <w:rFonts w:ascii="Arial" w:hAnsi="Arial" w:cs="Arial"/>
                <w:color w:val="FF0000"/>
                <w:lang w:eastAsia="ru-RU"/>
              </w:rPr>
            </w:pPr>
            <w:r w:rsidRPr="00796726">
              <w:rPr>
                <w:rFonts w:ascii="Arial" w:hAnsi="Arial" w:cs="Arial"/>
                <w:color w:val="FF0000"/>
                <w:lang w:eastAsia="ru-RU"/>
              </w:rPr>
              <w:t>2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96726" w:rsidRPr="00796726" w:rsidRDefault="00796726" w:rsidP="00944AE8">
            <w:pPr>
              <w:suppressAutoHyphens w:val="0"/>
              <w:jc w:val="center"/>
              <w:rPr>
                <w:rFonts w:ascii="Arial" w:hAnsi="Arial" w:cs="Arial"/>
                <w:color w:val="FF0000"/>
                <w:lang w:eastAsia="ru-RU"/>
              </w:rPr>
            </w:pPr>
            <w:r w:rsidRPr="00796726">
              <w:rPr>
                <w:rFonts w:ascii="Arial" w:hAnsi="Arial" w:cs="Arial"/>
                <w:color w:val="FF0000"/>
                <w:lang w:eastAsia="ru-RU"/>
              </w:rPr>
              <w:t> 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96726" w:rsidRPr="00796726" w:rsidRDefault="00796726" w:rsidP="00944AE8">
            <w:pPr>
              <w:suppressAutoHyphens w:val="0"/>
              <w:jc w:val="center"/>
              <w:rPr>
                <w:rFonts w:ascii="Arial" w:hAnsi="Arial" w:cs="Arial"/>
                <w:color w:val="FF0000"/>
                <w:lang w:eastAsia="ru-RU"/>
              </w:rPr>
            </w:pPr>
            <w:r w:rsidRPr="00796726">
              <w:rPr>
                <w:rFonts w:ascii="Arial" w:hAnsi="Arial" w:cs="Arial"/>
                <w:color w:val="FF0000"/>
                <w:lang w:eastAsia="ru-RU"/>
              </w:rPr>
              <w:t>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96726" w:rsidRPr="00796726" w:rsidRDefault="00796726" w:rsidP="00944AE8">
            <w:pPr>
              <w:suppressAutoHyphens w:val="0"/>
              <w:jc w:val="center"/>
              <w:rPr>
                <w:rFonts w:ascii="Arial" w:hAnsi="Arial" w:cs="Arial"/>
                <w:color w:val="FF0000"/>
                <w:lang w:eastAsia="ru-RU"/>
              </w:rPr>
            </w:pPr>
            <w:r w:rsidRPr="00796726">
              <w:rPr>
                <w:rFonts w:ascii="Arial" w:hAnsi="Arial" w:cs="Arial"/>
                <w:color w:val="FF0000"/>
                <w:lang w:eastAsia="ru-RU"/>
              </w:rPr>
              <w:t>5 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000 1 00 00000 00 0000 000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НАЛОГОВЫЕ И НЕНАЛОГОВЫЕ ДОХОДЫ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704015,47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707340,00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721517,00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000 1 01 00000 00 0000 000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НАЛОГИ НА ПРИБЫЛЬ, ДОХОДЫ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542367,00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551471,00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564393,00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182 1 01 02000 01 0000 110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 xml:space="preserve">Налог на доходы физических лиц, в том числе: 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542367,00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551471,00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564393,00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182 1 01 02040 01 0000 110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7854,00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8453,00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9329,00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000 1 03 00000 00 0000 000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2521,00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2734,00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2729,00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100 1 03 02000 01 0000 110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Акцизы по подакцизным товарам (продукции), производимым на территории Российской Федерации, в том числе: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2521,00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2734,00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2729,00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100 1 03 02150 01 0000 110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 xml:space="preserve">~ от уплаты акцизов на дизельное топливо, подлежащее распределению в бюджет Московской области 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1042,00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1139,00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1138,00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100 1 03 02160 01 0000 110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 xml:space="preserve">~ от уплаты акцизов на моторные масла для дизельных и (или) карбюраторных (инжекторных) двигателей, подлежащие распределению в бюджет Московской области 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8,00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9,00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9,00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100 1 03 02170 01 0000 110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 xml:space="preserve">~ от уплаты акцизов на автомобильный бензин, производимый на территории РФ, подлежащие распределению в бюджет Московской области 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1614,00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1749,00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1748,00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100 1 03 02180 01 0000 110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 xml:space="preserve">~ от уплаты акцизов на прямогонный бензин, производимый на территории РФ, подлежащие распределению в бюджет Московской области 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-143,00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-163,00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-166,00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000 1 05 00000 00 0000 000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НАЛОГИ НА СОВОКУПНЫЙ ДОХОД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64780,00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69694,00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71110,00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182 1 05 01000 00 0000 110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47687,00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51628,00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62215,00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182 1 05 02000 02 0000 110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12529,00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12403,00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2612,00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182 1 05 04010 02 0000 110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4564,00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5663,00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6283,00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000 1 06 00000 00 0000 000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 xml:space="preserve">НАЛОГИ НА ИМУЩЕСТВО 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43979,00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47312,00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48187,00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182 1 06 01000 00 0000 110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Налог на имущество физических лиц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11000,00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13105,00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13980,00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182 1 06 06000 00 0000 110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Земельный налог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32979,00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34207,00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34207,00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000 1 08 00000 00 0000 000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ГОСУДАРСТВЕННАЯ ПОШЛИНА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2572,00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2661,00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2763,00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lastRenderedPageBreak/>
              <w:t>182 1 08 03010 01 0000 110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Госпошлина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2472,00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2561,00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2663,00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001 1 08 07150 01 1000 110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Госпошлина за выдачу разрешения на установку рекламной конструкции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100,00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100,00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100,00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000 1 11 00000 00 0000 000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35015,00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30077,00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28939,00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000 1 11 05000 00 0000 120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том числе: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32399,00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27512,00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26374,00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001 1 11 05012 04 0000 120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11927,00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9040,00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7902,00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001 1 11 05024 04 0000 120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2472,00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2472,00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2472,00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001 1 11 05074 04 0000 120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18000,00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16000,00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16000,00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000 1 11 07000 00 0000 120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Платежи от государственных и муниципальных унитарных предприятий, в том числе: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81,00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30,00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30,00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001 1 11 07014 04 0000 120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  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81,00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30,00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30,00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001 1 11 09044 04 0000 120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поступления от использования имущества, находящегося в собственности городских округов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том числе: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2535,00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2535,00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2535,00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i/>
                <w:iCs/>
                <w:color w:val="FF0000"/>
              </w:rPr>
            </w:pP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~ поступления по плате за наем жилых помещений, находящихся в собственности муниципальных образований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2535,00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2535,00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2535,00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000 1 12 00000 00 0000 000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 xml:space="preserve">ПЛАТЕЖИ ПРИ ПОЛЬЗОВАНИИ ПРИРОДНЫМИ РЕСУРСАМИ 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423,00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423,00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423,00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048 1 12 01000 01 0000 120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Плата за негативное воздействие на окружающую среду, в том числе: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423,00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423,00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423,00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001 1 13 02994 04 0000130</w:t>
            </w:r>
          </w:p>
        </w:tc>
        <w:tc>
          <w:tcPr>
            <w:tcW w:w="8016" w:type="dxa"/>
          </w:tcPr>
          <w:p w:rsidR="00796726" w:rsidRPr="00796726" w:rsidRDefault="00796726" w:rsidP="00944AE8">
            <w:pPr>
              <w:tabs>
                <w:tab w:val="left" w:pos="0"/>
                <w:tab w:val="left" w:pos="1102"/>
              </w:tabs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303" w:type="dxa"/>
            <w:noWrap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2363,47</w:t>
            </w:r>
          </w:p>
        </w:tc>
        <w:tc>
          <w:tcPr>
            <w:tcW w:w="1234" w:type="dxa"/>
            <w:noWrap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0</w:t>
            </w:r>
          </w:p>
        </w:tc>
        <w:tc>
          <w:tcPr>
            <w:tcW w:w="1290" w:type="dxa"/>
            <w:noWrap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000 1 14 00000 00 0000 000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ДОХОДЫ ОТ ПРОДАЖИ МАТЕРИАЛЬНЫХ И НЕМАТЕРИАЛЬНЫХ АКТИВОВ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7100,00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50,00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50,00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001 1 14 02043 04 0000 410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7000,00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0,00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0,00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lastRenderedPageBreak/>
              <w:t>001 1 14 06012 04 0000 430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округов 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100,00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50,00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1000,00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000 1 16 00000 00 0000 000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ШТРАФЫ, САНКЦИИ, ВОЗМЕЩЕНИЕ УЩЕРБА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1965,00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1968,00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1973,00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000 1 17 00000 00 0000 000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ПРОЧИЕ НЕНАЛОГОВЫЕ ДОХОДЫ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930,00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950,00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950,00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001 1 17 05040 04 0000 180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неналоговые доходы бюджетов городских округов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930,00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950,00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950,00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000 2 00 00000 00 0000 000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БЕЗВОЗМЕЗДНЫЕ ПОСТУПЛЕНИЯ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534934,76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658077,00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464718,00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000 2 02 00000 00 0000 000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534934,76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658077,00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464718,00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000 2 02 10000 00 0000 151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ДОТАЦИИ бюджетам бюджетной системы Российской Федерации всего, в том числе: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8455,00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9064,00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8822,00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001 2 02 15001 04 0000 151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 xml:space="preserve">Дотации бюджетам городских округов на выравнивание бюджетной обеспеченности 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8455,00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9064,00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8822,00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000 2 02 20000 00 0000 151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69717,76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16455,00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19620,00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001 2 02 25228 04 0000 150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Субсидии бюджетам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4073,84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0,00 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0,00 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001 2 02 25229 04 0000 150</w:t>
            </w:r>
          </w:p>
        </w:tc>
        <w:tc>
          <w:tcPr>
            <w:tcW w:w="8016" w:type="dxa"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Субсидии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303" w:type="dxa"/>
            <w:noWrap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352,51</w:t>
            </w:r>
          </w:p>
        </w:tc>
        <w:tc>
          <w:tcPr>
            <w:tcW w:w="1234" w:type="dxa"/>
            <w:noWrap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</w:t>
            </w:r>
          </w:p>
        </w:tc>
        <w:tc>
          <w:tcPr>
            <w:tcW w:w="1290" w:type="dxa"/>
            <w:noWrap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 xml:space="preserve">  001 2 02 25519 04 0000 150</w:t>
            </w:r>
          </w:p>
        </w:tc>
        <w:tc>
          <w:tcPr>
            <w:tcW w:w="8016" w:type="dxa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303" w:type="dxa"/>
            <w:noWrap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422,05</w:t>
            </w:r>
          </w:p>
        </w:tc>
        <w:tc>
          <w:tcPr>
            <w:tcW w:w="1234" w:type="dxa"/>
            <w:noWrap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</w:t>
            </w:r>
          </w:p>
        </w:tc>
        <w:tc>
          <w:tcPr>
            <w:tcW w:w="1290" w:type="dxa"/>
            <w:noWrap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</w:tcPr>
          <w:p w:rsidR="00796726" w:rsidRPr="00796726" w:rsidRDefault="00796726" w:rsidP="00944AE8">
            <w:pPr>
              <w:tabs>
                <w:tab w:val="left" w:pos="922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001 2 02 25525 04 0000 150</w:t>
            </w:r>
          </w:p>
        </w:tc>
        <w:tc>
          <w:tcPr>
            <w:tcW w:w="8016" w:type="dxa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Субсидии бюджетам городских округов на осуществление мероприятий по реализации стратегий социально-экономического развития наукоградов Российской Федерации, способствующих развитию научно-производственного комплекса наукоградов Российской Федерации, а также сохранению и развитию инфраструктуры наукоградов Российской Федерации</w:t>
            </w:r>
          </w:p>
        </w:tc>
        <w:tc>
          <w:tcPr>
            <w:tcW w:w="1303" w:type="dxa"/>
            <w:noWrap/>
          </w:tcPr>
          <w:p w:rsidR="00796726" w:rsidRPr="00796726" w:rsidRDefault="00796726" w:rsidP="00944AE8">
            <w:pPr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14917,04</w:t>
            </w:r>
          </w:p>
        </w:tc>
        <w:tc>
          <w:tcPr>
            <w:tcW w:w="1234" w:type="dxa"/>
            <w:noWrap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</w:t>
            </w:r>
          </w:p>
        </w:tc>
        <w:tc>
          <w:tcPr>
            <w:tcW w:w="1290" w:type="dxa"/>
            <w:noWrap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001 2 02 29999 04 0001 150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бюджетам муниципальных образований на мероприятия по организации отдыха детей в каникулярное время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1587,00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0,00 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0,00 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001 2 02 29999 04 0002 150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Субсидии бюджетам муниципальных образований Московской области на приобретение музыкальных инструментов для муниципальных организаций дополнительного образования Московской области, осуществляющих деятельность в сфере культуры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0,00 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3500,00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001 2 02 29999 04 0003 150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на обеспечение (доведение до запланированных значений качественных показателей) учреждений дошкольного,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сеть Интернет в соответствии с Государственной программой Московской области «Цифровое Подмосковье» на 2018-2021 годы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309,00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0,00 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001 2 02 29999 04 0006 150</w:t>
            </w:r>
          </w:p>
        </w:tc>
        <w:tc>
          <w:tcPr>
            <w:tcW w:w="8016" w:type="dxa"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бюджетам муниципальных образований на закупку оборудования для общеобразовательных организаций муниципальных образований Московской области - победителей областного конкурса на присвоение статуса Региональной инновационной площадки Московской области</w:t>
            </w:r>
          </w:p>
        </w:tc>
        <w:tc>
          <w:tcPr>
            <w:tcW w:w="1303" w:type="dxa"/>
            <w:noWrap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500,00</w:t>
            </w:r>
          </w:p>
        </w:tc>
        <w:tc>
          <w:tcPr>
            <w:tcW w:w="1234" w:type="dxa"/>
            <w:noWrap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</w:t>
            </w:r>
          </w:p>
        </w:tc>
        <w:tc>
          <w:tcPr>
            <w:tcW w:w="1290" w:type="dxa"/>
            <w:noWrap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lastRenderedPageBreak/>
              <w:t>001 2 02 29999 04 0011 150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на ремонт подъездов в многоквартирных домах в соответствии с Государственной программой Московской области «Формирование современной комфортной городской среды» на 2018-2022 годы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3404,97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0,00 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001 2 02 29999 04 0015 150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на приобретение техники для нужд благоустройства территорий муниципальных образований Московской области в соответствии с Государственной программой Московской области «Формирование современной комфортной городской среды» на 2018-2022 годы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0,00 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796726" w:rsidRPr="00796726" w:rsidTr="00944AE8">
        <w:trPr>
          <w:trHeight w:val="726"/>
        </w:trPr>
        <w:tc>
          <w:tcPr>
            <w:tcW w:w="2795" w:type="dxa"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001 2 02 29999 04 0016 150</w:t>
            </w:r>
          </w:p>
        </w:tc>
        <w:tc>
          <w:tcPr>
            <w:tcW w:w="8016" w:type="dxa"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на комплексное благоустройство территорий муниципальных образований Московской области в соответствии с Государственной программой Московской области «Формирование современной комфортной городской среды»</w:t>
            </w:r>
          </w:p>
        </w:tc>
        <w:tc>
          <w:tcPr>
            <w:tcW w:w="1303" w:type="dxa"/>
            <w:noWrap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376,96</w:t>
            </w:r>
          </w:p>
        </w:tc>
        <w:tc>
          <w:tcPr>
            <w:tcW w:w="1234" w:type="dxa"/>
            <w:noWrap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</w:t>
            </w:r>
          </w:p>
        </w:tc>
        <w:tc>
          <w:tcPr>
            <w:tcW w:w="1290" w:type="dxa"/>
            <w:noWrap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001 2 02 29999 04 0021 150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на софинансирование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12523,00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0,00 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001 2 02 29999 04 0023 150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муниципальных образований Московской области на устройство и капитальный ремонт электросетевого хозяйства, систем наружного и архитектурно-художественного освещений в рамках реализации проекта "Светлый город" в соответствии с Государственной программой Московской области "Формирование современной комфортной городской среды" на 2018-2022 годы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1713,07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0,00 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001 2 02 29999 04 0026 150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на предоставление доступа к электронным сервисам цифровой инфраструктуры в сфере жилищно-коммунального хозяйства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563,00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619,00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001 2 02 29999 04 0029 150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на дооснащение материально-техническими средствами многофункциональных центров предоставления государственных и муниципальных услуг, действующих на территории Московской области, для организации предоставления государственных услуг по регистрации рождения и смерти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0,00 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001 2 02 29999 04 0030 150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на софинансирование расходов на организацию транспортного обслуживания населения по муниципальным маршрутам регулярных перевозок по регулируемым тарифам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15952,00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15836,00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16120,00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001 2 02 29999 04 0032 150</w:t>
            </w:r>
          </w:p>
        </w:tc>
        <w:tc>
          <w:tcPr>
            <w:tcW w:w="8016" w:type="dxa"/>
          </w:tcPr>
          <w:p w:rsidR="00796726" w:rsidRPr="00796726" w:rsidRDefault="00796726" w:rsidP="00944AE8">
            <w:pPr>
              <w:tabs>
                <w:tab w:val="left" w:pos="0"/>
                <w:tab w:val="left" w:pos="120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на реализацию программ формирования современной городской среды в части ремонта дворовых территорий в соответствии с Государственной программой Московской области «Формирование современной комфортной городской среды» на 2018-2022 годы</w:t>
            </w:r>
          </w:p>
        </w:tc>
        <w:tc>
          <w:tcPr>
            <w:tcW w:w="1303" w:type="dxa"/>
            <w:noWrap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6588,32</w:t>
            </w:r>
          </w:p>
        </w:tc>
        <w:tc>
          <w:tcPr>
            <w:tcW w:w="1234" w:type="dxa"/>
            <w:noWrap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</w:t>
            </w:r>
          </w:p>
        </w:tc>
        <w:tc>
          <w:tcPr>
            <w:tcW w:w="1290" w:type="dxa"/>
            <w:noWrap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001 2 02 29999 04 0033 150</w:t>
            </w:r>
          </w:p>
        </w:tc>
        <w:tc>
          <w:tcPr>
            <w:tcW w:w="8016" w:type="dxa"/>
          </w:tcPr>
          <w:p w:rsidR="00796726" w:rsidRPr="00796726" w:rsidRDefault="00796726" w:rsidP="00944AE8">
            <w:pPr>
              <w:tabs>
                <w:tab w:val="left" w:pos="0"/>
                <w:tab w:val="left" w:pos="120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на обустройство и установку детских игровых площадок на территории муниципальных образований Московской области</w:t>
            </w:r>
          </w:p>
        </w:tc>
        <w:tc>
          <w:tcPr>
            <w:tcW w:w="1303" w:type="dxa"/>
            <w:noWrap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6435,00</w:t>
            </w:r>
          </w:p>
        </w:tc>
        <w:tc>
          <w:tcPr>
            <w:tcW w:w="1234" w:type="dxa"/>
            <w:noWrap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</w:t>
            </w:r>
          </w:p>
        </w:tc>
        <w:tc>
          <w:tcPr>
            <w:tcW w:w="1290" w:type="dxa"/>
            <w:noWrap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000 2 02 30000 00 0000 151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СУБВЕНЦИИ бюджетам бюджетам бюджетной системы Российской Федерации всего, в том числе: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437199,00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432558,00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436276,00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001 2 02 30022 04 0000 150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Субвенции бюджетам муниципальных районов и городских округов Московской области на организацию предоставления гражданам Российской Федерации, имеющим место жительства в Московской области, субсидий на оплату жилого помещения и коммунальных услуг, в том числе: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27376,00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28207,00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29306,00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lastRenderedPageBreak/>
              <w:t>001 2 02 30022 04 0001 150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Субвенции бюджетам муниципальных районов и городских округов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24398,00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color w:val="FF0000"/>
              </w:rPr>
            </w:pPr>
            <w:r w:rsidRPr="00796726">
              <w:rPr>
                <w:rFonts w:ascii="Arial" w:hAnsi="Arial" w:cs="Arial"/>
                <w:i/>
                <w:color w:val="FF0000"/>
              </w:rPr>
              <w:t>25399,00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color w:val="FF0000"/>
              </w:rPr>
            </w:pPr>
            <w:r w:rsidRPr="00796726">
              <w:rPr>
                <w:rFonts w:ascii="Arial" w:hAnsi="Arial" w:cs="Arial"/>
                <w:i/>
                <w:color w:val="FF0000"/>
              </w:rPr>
              <w:t>26466,00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001 2 02 30022 04 0002 150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Субвенции бюджетам муниципальных районов и городских округов на 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2978,00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color w:val="FF0000"/>
              </w:rPr>
            </w:pPr>
            <w:r w:rsidRPr="00796726">
              <w:rPr>
                <w:rFonts w:ascii="Arial" w:hAnsi="Arial" w:cs="Arial"/>
                <w:i/>
                <w:color w:val="FF0000"/>
              </w:rPr>
              <w:t>2808,00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color w:val="FF0000"/>
              </w:rPr>
            </w:pPr>
            <w:r w:rsidRPr="00796726">
              <w:rPr>
                <w:rFonts w:ascii="Arial" w:hAnsi="Arial" w:cs="Arial"/>
                <w:i/>
                <w:color w:val="FF0000"/>
              </w:rPr>
              <w:t>2840,00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001 2 02 30024 04 0001 150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Субвенции бюджетам муниципальных районов и городских округов Московской области из бюджета Московской области на обеспечение переданного государственного полномочия Московской области по созданию комиссий по делам несовершеннолетних и защите их прав городских округов и муниципальных районов Московской области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1981,00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1828,00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1828,00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001 2 02 30024 04 0002 150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Субвенции бюджетам муниципальных районов и городских округов Московской области на обеспечение переданных муниципальным районам и городским округам Московской области государственных 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муниципальных архивах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949,00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946,00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945,00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001 2 02 30024 04 0003 150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Субвенции бюджетам муниципальных образований Московской области на частичную компенсацию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обучающимся по очной форме обучения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14331,00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14331,00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14331,00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001 2 02 30024 04 0004 150</w:t>
            </w:r>
          </w:p>
        </w:tc>
        <w:tc>
          <w:tcPr>
            <w:tcW w:w="8016" w:type="dxa"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Субвенции бюджетам муниципальных районов и городских округов Московской области на 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индивидульного жилищного строительства или садового дома на земельном участке, уведомлений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1303" w:type="dxa"/>
            <w:noWrap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236,00</w:t>
            </w:r>
          </w:p>
        </w:tc>
        <w:tc>
          <w:tcPr>
            <w:tcW w:w="1234" w:type="dxa"/>
            <w:noWrap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</w:t>
            </w:r>
          </w:p>
        </w:tc>
        <w:tc>
          <w:tcPr>
            <w:tcW w:w="1290" w:type="dxa"/>
            <w:noWrap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</w:t>
            </w:r>
          </w:p>
        </w:tc>
      </w:tr>
      <w:tr w:rsidR="00796726" w:rsidRPr="00796726" w:rsidTr="00944AE8">
        <w:trPr>
          <w:trHeight w:val="611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001 2 02 30029 04 0000 150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Субвенции на выплату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деятельность, в том числе: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13548,00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13548,00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13548,00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02 30029 04 0001 150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 xml:space="preserve">Субвенции на выплату компенсации родительской платы за присмотр и уход за детьми, осваивающими образовательные программы дошкольного образования в </w:t>
            </w:r>
            <w:r w:rsidRPr="00796726">
              <w:rPr>
                <w:rFonts w:ascii="Arial" w:hAnsi="Arial" w:cs="Arial"/>
                <w:i/>
                <w:iCs/>
                <w:color w:val="FF0000"/>
              </w:rPr>
              <w:lastRenderedPageBreak/>
              <w:t>организациях Московской области, осуществляющих образовательную деятельность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lastRenderedPageBreak/>
              <w:t>12921,00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color w:val="FF0000"/>
              </w:rPr>
            </w:pPr>
            <w:r w:rsidRPr="00796726">
              <w:rPr>
                <w:rFonts w:ascii="Arial" w:hAnsi="Arial" w:cs="Arial"/>
                <w:i/>
                <w:color w:val="FF0000"/>
              </w:rPr>
              <w:t>12921,00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color w:val="FF0000"/>
              </w:rPr>
            </w:pPr>
            <w:r w:rsidRPr="00796726">
              <w:rPr>
                <w:rFonts w:ascii="Arial" w:hAnsi="Arial" w:cs="Arial"/>
                <w:i/>
                <w:color w:val="FF0000"/>
              </w:rPr>
              <w:t>12921,00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001 2 02 30029 04 0002 150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Субвенции на оплату труда работников, осуществляющих работу по обеспечению выплаты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 и осуществляющих образовательную деятельность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498,00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color w:val="FF0000"/>
              </w:rPr>
            </w:pPr>
            <w:r w:rsidRPr="00796726">
              <w:rPr>
                <w:rFonts w:ascii="Arial" w:hAnsi="Arial" w:cs="Arial"/>
                <w:i/>
                <w:color w:val="FF0000"/>
              </w:rPr>
              <w:t>498,00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color w:val="FF0000"/>
              </w:rPr>
            </w:pPr>
            <w:r w:rsidRPr="00796726">
              <w:rPr>
                <w:rFonts w:ascii="Arial" w:hAnsi="Arial" w:cs="Arial"/>
                <w:i/>
                <w:color w:val="FF0000"/>
              </w:rPr>
              <w:t>498,00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001 2 02 30029 04 0003 150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Субвенции на оплату банковских и почтовых услуг по перечислению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129,00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color w:val="FF0000"/>
              </w:rPr>
            </w:pPr>
            <w:r w:rsidRPr="00796726">
              <w:rPr>
                <w:rFonts w:ascii="Arial" w:hAnsi="Arial" w:cs="Arial"/>
                <w:i/>
                <w:color w:val="FF0000"/>
              </w:rPr>
              <w:t>129,00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color w:val="FF0000"/>
              </w:rPr>
            </w:pPr>
            <w:r w:rsidRPr="00796726">
              <w:rPr>
                <w:rFonts w:ascii="Arial" w:hAnsi="Arial" w:cs="Arial"/>
                <w:i/>
                <w:color w:val="FF0000"/>
              </w:rPr>
              <w:t>129,00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001 2 02 35082 04 0000 150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Субвенции бюджетам муниципальных образований Московской области на 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4508,00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2254,00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001 2 02 35118 04 0000 150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Субвенции бюджетам муниципальных образований Московской области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2212,00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2240,00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2320,00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001 2 02 39999 04 0001 150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Субвенции из бюджета Московской области бюджетам муниципальных образований Московской области на 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в том числе: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192787,00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192787,00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192787,00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i/>
                <w:iCs/>
                <w:color w:val="FF0000"/>
              </w:rPr>
            </w:pP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~ на оплату труда педагогических работников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140579,00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color w:val="FF0000"/>
              </w:rPr>
            </w:pPr>
            <w:r w:rsidRPr="00796726">
              <w:rPr>
                <w:rFonts w:ascii="Arial" w:hAnsi="Arial" w:cs="Arial"/>
                <w:i/>
                <w:color w:val="FF0000"/>
              </w:rPr>
              <w:t>140579,00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color w:val="FF0000"/>
              </w:rPr>
            </w:pPr>
            <w:r w:rsidRPr="00796726">
              <w:rPr>
                <w:rFonts w:ascii="Arial" w:hAnsi="Arial" w:cs="Arial"/>
                <w:i/>
                <w:color w:val="FF0000"/>
              </w:rPr>
              <w:t>140579,00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i/>
                <w:iCs/>
                <w:color w:val="FF0000"/>
              </w:rPr>
            </w:pP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~ на оплату труда административно-хозяйственных, учебно-вспомогательных и иных работников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41775,00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color w:val="FF0000"/>
              </w:rPr>
            </w:pPr>
            <w:r w:rsidRPr="00796726">
              <w:rPr>
                <w:rFonts w:ascii="Arial" w:hAnsi="Arial" w:cs="Arial"/>
                <w:i/>
                <w:color w:val="FF0000"/>
              </w:rPr>
              <w:t>41775,00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color w:val="FF0000"/>
              </w:rPr>
            </w:pPr>
            <w:r w:rsidRPr="00796726">
              <w:rPr>
                <w:rFonts w:ascii="Arial" w:hAnsi="Arial" w:cs="Arial"/>
                <w:i/>
                <w:color w:val="FF0000"/>
              </w:rPr>
              <w:t>41775,00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i/>
                <w:iCs/>
                <w:color w:val="FF0000"/>
              </w:rPr>
            </w:pP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~ на приобретение учебников и учебных пособий, средств обучения, игр, игрушек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6659,00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color w:val="FF0000"/>
              </w:rPr>
            </w:pPr>
            <w:r w:rsidRPr="00796726">
              <w:rPr>
                <w:rFonts w:ascii="Arial" w:hAnsi="Arial" w:cs="Arial"/>
                <w:i/>
                <w:color w:val="FF0000"/>
              </w:rPr>
              <w:t>6659,00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color w:val="FF0000"/>
              </w:rPr>
            </w:pPr>
            <w:r w:rsidRPr="00796726">
              <w:rPr>
                <w:rFonts w:ascii="Arial" w:hAnsi="Arial" w:cs="Arial"/>
                <w:i/>
                <w:color w:val="FF0000"/>
              </w:rPr>
              <w:t>6659,00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i/>
                <w:iCs/>
                <w:color w:val="FF0000"/>
              </w:rPr>
            </w:pP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~ на оплату услуг по неограниченному широкополосному круглосуточному доступу к информационно-телекоммуникационной сети «Интернет» муниципальных общеобразовательных организаций в Московской области, реализующих основные общеобразовательные программыв части обучения детей-инвалидов на дому с использованием дистанционных образовательных технологий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52,00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color w:val="FF0000"/>
              </w:rPr>
            </w:pPr>
            <w:r w:rsidRPr="00796726">
              <w:rPr>
                <w:rFonts w:ascii="Arial" w:hAnsi="Arial" w:cs="Arial"/>
                <w:i/>
                <w:color w:val="FF0000"/>
              </w:rPr>
              <w:t>52,00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color w:val="FF0000"/>
              </w:rPr>
            </w:pPr>
            <w:r w:rsidRPr="00796726">
              <w:rPr>
                <w:rFonts w:ascii="Arial" w:hAnsi="Arial" w:cs="Arial"/>
                <w:i/>
                <w:color w:val="FF0000"/>
              </w:rPr>
              <w:t>52,00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i/>
                <w:iCs/>
                <w:color w:val="FF0000"/>
              </w:rPr>
            </w:pP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~ на оплату вознаграждения за выполнение функций классного руководителя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1922,00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color w:val="FF0000"/>
              </w:rPr>
            </w:pPr>
            <w:r w:rsidRPr="00796726">
              <w:rPr>
                <w:rFonts w:ascii="Arial" w:hAnsi="Arial" w:cs="Arial"/>
                <w:i/>
                <w:color w:val="FF0000"/>
              </w:rPr>
              <w:t>1922,00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color w:val="FF0000"/>
              </w:rPr>
            </w:pPr>
            <w:r w:rsidRPr="00796726">
              <w:rPr>
                <w:rFonts w:ascii="Arial" w:hAnsi="Arial" w:cs="Arial"/>
                <w:i/>
                <w:color w:val="FF0000"/>
              </w:rPr>
              <w:t>1922,00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i/>
                <w:color w:val="FF0000"/>
              </w:rPr>
            </w:pPr>
            <w:r w:rsidRPr="00796726">
              <w:rPr>
                <w:rFonts w:ascii="Arial" w:hAnsi="Arial" w:cs="Arial"/>
                <w:i/>
                <w:color w:val="FF0000"/>
              </w:rPr>
              <w:t>~ расходы на выплату компенсации работникам, привлекаемым к проведению государственной итоговой аттестации в пунктах проведения экзаменов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color w:val="FF0000"/>
              </w:rPr>
            </w:pPr>
            <w:r w:rsidRPr="00796726">
              <w:rPr>
                <w:rFonts w:ascii="Arial" w:hAnsi="Arial" w:cs="Arial"/>
                <w:i/>
                <w:color w:val="FF0000"/>
              </w:rPr>
              <w:t>1800,00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color w:val="FF0000"/>
              </w:rPr>
            </w:pPr>
            <w:r w:rsidRPr="00796726">
              <w:rPr>
                <w:rFonts w:ascii="Arial" w:hAnsi="Arial" w:cs="Arial"/>
                <w:i/>
                <w:color w:val="FF0000"/>
              </w:rPr>
              <w:t>1800,00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color w:val="FF0000"/>
              </w:rPr>
            </w:pPr>
            <w:r w:rsidRPr="00796726">
              <w:rPr>
                <w:rFonts w:ascii="Arial" w:hAnsi="Arial" w:cs="Arial"/>
                <w:i/>
                <w:color w:val="FF0000"/>
              </w:rPr>
              <w:t>1800,00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iCs/>
                <w:color w:val="FF0000"/>
              </w:rPr>
            </w:pPr>
            <w:r w:rsidRPr="00796726">
              <w:rPr>
                <w:rFonts w:ascii="Arial" w:hAnsi="Arial" w:cs="Arial"/>
                <w:bCs/>
                <w:iCs/>
                <w:color w:val="FF0000"/>
              </w:rPr>
              <w:lastRenderedPageBreak/>
              <w:t>001 2 02 39999 04 0002 150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Cs/>
                <w:iCs/>
                <w:color w:val="FF0000"/>
              </w:rPr>
            </w:pPr>
            <w:r w:rsidRPr="00796726">
              <w:rPr>
                <w:rFonts w:ascii="Arial" w:hAnsi="Arial" w:cs="Arial"/>
                <w:bCs/>
                <w:iCs/>
                <w:color w:val="FF0000"/>
              </w:rPr>
              <w:t>Субвенции из бюджета Московской области бюджетам муниципальных образований Московской области на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в том числе: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iCs/>
                <w:color w:val="FF0000"/>
              </w:rPr>
            </w:pPr>
            <w:r w:rsidRPr="00796726">
              <w:rPr>
                <w:rFonts w:ascii="Arial" w:hAnsi="Arial" w:cs="Arial"/>
                <w:bCs/>
                <w:iCs/>
                <w:color w:val="FF0000"/>
              </w:rPr>
              <w:t>170259,00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170259,00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170259,00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i/>
                <w:iCs/>
                <w:color w:val="FF0000"/>
              </w:rPr>
            </w:pP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~ на оплату труда педагогических работников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123710,00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color w:val="FF0000"/>
              </w:rPr>
            </w:pPr>
            <w:r w:rsidRPr="00796726">
              <w:rPr>
                <w:rFonts w:ascii="Arial" w:hAnsi="Arial" w:cs="Arial"/>
                <w:i/>
                <w:color w:val="FF0000"/>
              </w:rPr>
              <w:t>123710,00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color w:val="FF0000"/>
              </w:rPr>
            </w:pPr>
            <w:r w:rsidRPr="00796726">
              <w:rPr>
                <w:rFonts w:ascii="Arial" w:hAnsi="Arial" w:cs="Arial"/>
                <w:i/>
                <w:color w:val="FF0000"/>
              </w:rPr>
              <w:t>123710,00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i/>
                <w:iCs/>
                <w:color w:val="FF0000"/>
              </w:rPr>
            </w:pP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~ на оплату труда учебно-вспомогательного персонала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18301,00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color w:val="FF0000"/>
              </w:rPr>
            </w:pPr>
            <w:r w:rsidRPr="00796726">
              <w:rPr>
                <w:rFonts w:ascii="Arial" w:hAnsi="Arial" w:cs="Arial"/>
                <w:i/>
                <w:color w:val="FF0000"/>
              </w:rPr>
              <w:t>18301,00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color w:val="FF0000"/>
              </w:rPr>
            </w:pPr>
            <w:r w:rsidRPr="00796726">
              <w:rPr>
                <w:rFonts w:ascii="Arial" w:hAnsi="Arial" w:cs="Arial"/>
                <w:i/>
                <w:color w:val="FF0000"/>
              </w:rPr>
              <w:t>18301,00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i/>
                <w:iCs/>
                <w:color w:val="FF0000"/>
              </w:rPr>
            </w:pP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~ на оплату труда прочего персонала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25337,00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color w:val="FF0000"/>
              </w:rPr>
            </w:pPr>
            <w:r w:rsidRPr="00796726">
              <w:rPr>
                <w:rFonts w:ascii="Arial" w:hAnsi="Arial" w:cs="Arial"/>
                <w:i/>
                <w:color w:val="FF0000"/>
              </w:rPr>
              <w:t>25337,00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color w:val="FF0000"/>
              </w:rPr>
            </w:pPr>
            <w:r w:rsidRPr="00796726">
              <w:rPr>
                <w:rFonts w:ascii="Arial" w:hAnsi="Arial" w:cs="Arial"/>
                <w:i/>
                <w:color w:val="FF0000"/>
              </w:rPr>
              <w:t>25337,00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i/>
                <w:iCs/>
                <w:color w:val="FF0000"/>
              </w:rPr>
            </w:pP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~ на приобретение учебников и учебных пособий, средств обучения, игр, игрушек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i/>
                <w:iCs/>
                <w:color w:val="FF0000"/>
              </w:rPr>
              <w:t>2911,00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color w:val="FF0000"/>
              </w:rPr>
            </w:pPr>
            <w:r w:rsidRPr="00796726">
              <w:rPr>
                <w:rFonts w:ascii="Arial" w:hAnsi="Arial" w:cs="Arial"/>
                <w:i/>
                <w:color w:val="FF0000"/>
              </w:rPr>
              <w:t>2911,00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i/>
                <w:color w:val="FF0000"/>
              </w:rPr>
            </w:pPr>
            <w:r w:rsidRPr="00796726">
              <w:rPr>
                <w:rFonts w:ascii="Arial" w:hAnsi="Arial" w:cs="Arial"/>
                <w:i/>
                <w:color w:val="FF0000"/>
              </w:rPr>
              <w:t>2911,00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001 2 02 39999 04 0003 150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Субвенции бюджетам муниципальных образований Московской области на 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6486,00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7149,00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7435,00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001 2 02 39999 04 0004 150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Субвенции бюджетам муниципальных районов и городских округов Московской области для осуществления государственных полномочий в соответствии с Законом Московской области №107/2014-ОЗ "О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области"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235,00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001 2 02 39999 04 0005 150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Субвенции бюджетам муниципальных районов и городских округов Московской области для осуществления государственных полномочий Московской области в области земельных отношений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1011,00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001 2 02 39999 04 0006 150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Субвенции бюджетам муниципальных районов и городских округов Московской области на осуществление переданных полномочий Московской области по организации проведения мероприятий по отлову и содержанию безнадзорных животных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738,00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721,00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721,00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001 2 02 39999 04 0007 150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Субвенции бюджетам муниципальных образований Московской области на 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542,00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542,00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542,00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001 2 02 40000 00 0000 151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ИНЫЕ МЕЖБЮДЖЕТНЫЕ ТРАНСФЕРТЫ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19563,00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200000,00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0,00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001 2 02 45160 04 0000 150</w:t>
            </w:r>
          </w:p>
        </w:tc>
        <w:tc>
          <w:tcPr>
            <w:tcW w:w="8016" w:type="dxa"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303" w:type="dxa"/>
            <w:noWrap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1212,00</w:t>
            </w:r>
          </w:p>
        </w:tc>
        <w:tc>
          <w:tcPr>
            <w:tcW w:w="1234" w:type="dxa"/>
            <w:noWrap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</w:t>
            </w:r>
          </w:p>
        </w:tc>
        <w:tc>
          <w:tcPr>
            <w:tcW w:w="1290" w:type="dxa"/>
            <w:noWrap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001 2 02 49999 04 0002 150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Иные межбюджетные трансферты, предоставляемые из бюджета Московской области бюджетам муниципальных образований Московской области на подготовку к празднованию юбилеев муниципальных образований Московской области, на плановый период 2020 и 2021 годов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200000,00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001 2 02 49999 04 0003 150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Иные межбюджетные трансферты, предоставляемые из бюджета Московской области бюджетам муниципальных образований Московской области на создание центров образования цифрового и гуманитарного профилей, на 2019 год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lastRenderedPageBreak/>
              <w:t>001 2 02 49999 04 0004 150</w:t>
            </w:r>
          </w:p>
        </w:tc>
        <w:tc>
          <w:tcPr>
            <w:tcW w:w="8016" w:type="dxa"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Иные межбюджетные трансферты, предоставляемые из бюджета Московской области бюджетам муниципальных образований Московской области на реализацию отдельных мероприятий муниципальных программ, на 2019 год</w:t>
            </w:r>
          </w:p>
        </w:tc>
        <w:tc>
          <w:tcPr>
            <w:tcW w:w="1303" w:type="dxa"/>
            <w:noWrap/>
          </w:tcPr>
          <w:p w:rsidR="00796726" w:rsidRPr="00796726" w:rsidRDefault="00796726" w:rsidP="00944AE8">
            <w:pPr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18351,00</w:t>
            </w:r>
          </w:p>
        </w:tc>
        <w:tc>
          <w:tcPr>
            <w:tcW w:w="1234" w:type="dxa"/>
            <w:noWrap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</w:t>
            </w:r>
          </w:p>
        </w:tc>
        <w:tc>
          <w:tcPr>
            <w:tcW w:w="1290" w:type="dxa"/>
            <w:noWrap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001 2 19 00000 04 0000 150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0,00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0,00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0,00</w:t>
            </w:r>
          </w:p>
        </w:tc>
      </w:tr>
      <w:tr w:rsidR="00796726" w:rsidRPr="00796726" w:rsidTr="00944AE8">
        <w:trPr>
          <w:trHeight w:val="20"/>
        </w:trPr>
        <w:tc>
          <w:tcPr>
            <w:tcW w:w="2795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 </w:t>
            </w:r>
          </w:p>
        </w:tc>
        <w:tc>
          <w:tcPr>
            <w:tcW w:w="8016" w:type="dxa"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ВСЕГО ДОХОДОВ:</w:t>
            </w:r>
          </w:p>
        </w:tc>
        <w:tc>
          <w:tcPr>
            <w:tcW w:w="1303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1238950,23</w:t>
            </w:r>
          </w:p>
        </w:tc>
        <w:tc>
          <w:tcPr>
            <w:tcW w:w="1234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1365417,00</w:t>
            </w:r>
          </w:p>
        </w:tc>
        <w:tc>
          <w:tcPr>
            <w:tcW w:w="1290" w:type="dxa"/>
            <w:noWrap/>
            <w:hideMark/>
          </w:tcPr>
          <w:p w:rsidR="00796726" w:rsidRPr="00796726" w:rsidRDefault="00796726" w:rsidP="00944AE8">
            <w:pPr>
              <w:tabs>
                <w:tab w:val="left" w:pos="0"/>
              </w:tabs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1186235,00</w:t>
            </w:r>
          </w:p>
        </w:tc>
      </w:tr>
    </w:tbl>
    <w:p w:rsidR="00D10596" w:rsidRDefault="00D10596" w:rsidP="00D10596">
      <w:pPr>
        <w:jc w:val="right"/>
        <w:rPr>
          <w:rFonts w:ascii="Arial" w:hAnsi="Arial" w:cs="Arial"/>
          <w:sz w:val="24"/>
          <w:szCs w:val="24"/>
        </w:rPr>
      </w:pPr>
    </w:p>
    <w:p w:rsidR="00D10596" w:rsidRDefault="00D10596" w:rsidP="00D10596">
      <w:pPr>
        <w:jc w:val="right"/>
        <w:rPr>
          <w:rFonts w:ascii="Arial" w:hAnsi="Arial" w:cs="Arial"/>
          <w:sz w:val="24"/>
          <w:szCs w:val="24"/>
        </w:rPr>
      </w:pPr>
    </w:p>
    <w:p w:rsidR="00D10596" w:rsidRDefault="00D10596" w:rsidP="00D10596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Приложение № 2 </w:t>
      </w:r>
    </w:p>
    <w:p w:rsidR="00D10596" w:rsidRDefault="00D10596" w:rsidP="00D10596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 решению Совета депутатов г.о.Протвино</w:t>
      </w:r>
    </w:p>
    <w:p w:rsidR="00D10596" w:rsidRDefault="00FE461C" w:rsidP="00D10596">
      <w:pPr>
        <w:jc w:val="right"/>
        <w:rPr>
          <w:rFonts w:ascii="Arial" w:hAnsi="Arial" w:cs="Arial"/>
          <w:sz w:val="24"/>
          <w:szCs w:val="24"/>
        </w:rPr>
      </w:pPr>
      <w:r w:rsidRPr="00FE461C">
        <w:rPr>
          <w:rFonts w:ascii="Arial" w:hAnsi="Arial" w:cs="Arial"/>
          <w:sz w:val="24"/>
          <w:szCs w:val="24"/>
        </w:rPr>
        <w:t>от 19.12.2018 № 346/65</w:t>
      </w:r>
    </w:p>
    <w:p w:rsidR="00BF1354" w:rsidRDefault="00C4322D" w:rsidP="00D10596">
      <w:pPr>
        <w:jc w:val="right"/>
      </w:pPr>
      <w:r w:rsidRPr="00C142A7">
        <w:rPr>
          <w:rFonts w:ascii="Arial" w:hAnsi="Arial" w:cs="Arial"/>
          <w:i/>
        </w:rPr>
        <w:t>в редакции решений от 28.01.2019 № 357/66, от 25.02.2019 №365/67, от 25.03.2019 №</w:t>
      </w:r>
      <w:r w:rsidRPr="00796726">
        <w:rPr>
          <w:rFonts w:ascii="Arial" w:hAnsi="Arial" w:cs="Arial"/>
          <w:i/>
        </w:rPr>
        <w:t>373/68</w:t>
      </w:r>
      <w:r w:rsidR="004F5FAE" w:rsidRPr="00796726">
        <w:rPr>
          <w:rFonts w:ascii="Arial" w:hAnsi="Arial" w:cs="Arial"/>
          <w:i/>
        </w:rPr>
        <w:t>,</w:t>
      </w:r>
      <w:r w:rsidR="004F5FAE" w:rsidRPr="00796726">
        <w:t xml:space="preserve"> </w:t>
      </w:r>
    </w:p>
    <w:p w:rsidR="00E67B05" w:rsidRPr="00C142A7" w:rsidRDefault="00C142A7" w:rsidP="00D10596">
      <w:pPr>
        <w:jc w:val="right"/>
        <w:rPr>
          <w:rFonts w:ascii="Arial" w:hAnsi="Arial" w:cs="Arial"/>
          <w:i/>
          <w:color w:val="FF0000"/>
        </w:rPr>
      </w:pPr>
      <w:r w:rsidRPr="00796726">
        <w:rPr>
          <w:rFonts w:ascii="Arial" w:hAnsi="Arial" w:cs="Arial"/>
          <w:i/>
        </w:rPr>
        <w:t>от 20.05.2019 №389/70</w:t>
      </w:r>
      <w:r w:rsidR="00796726" w:rsidRPr="00796726">
        <w:rPr>
          <w:rFonts w:ascii="Arial" w:hAnsi="Arial" w:cs="Arial"/>
          <w:i/>
        </w:rPr>
        <w:t xml:space="preserve">, </w:t>
      </w:r>
      <w:r w:rsidR="00796726">
        <w:rPr>
          <w:rFonts w:ascii="Arial" w:hAnsi="Arial" w:cs="Arial"/>
          <w:i/>
          <w:color w:val="FF0000"/>
        </w:rPr>
        <w:t xml:space="preserve">от 01.07.2019 </w:t>
      </w:r>
      <w:r w:rsidR="001D078B" w:rsidRPr="001D078B">
        <w:rPr>
          <w:rFonts w:ascii="Arial" w:hAnsi="Arial" w:cs="Arial"/>
          <w:i/>
          <w:color w:val="FF0000"/>
        </w:rPr>
        <w:t>№396/72</w:t>
      </w:r>
    </w:p>
    <w:p w:rsidR="00C4322D" w:rsidRPr="00C64E1F" w:rsidRDefault="00C4322D" w:rsidP="00D10596">
      <w:pPr>
        <w:jc w:val="right"/>
        <w:rPr>
          <w:rFonts w:ascii="Arial" w:hAnsi="Arial" w:cs="Arial"/>
          <w:sz w:val="24"/>
          <w:szCs w:val="24"/>
        </w:rPr>
      </w:pPr>
    </w:p>
    <w:p w:rsidR="00D10596" w:rsidRDefault="00D10596" w:rsidP="00D10596">
      <w:pPr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Перечень главных администраторов доходов</w:t>
      </w:r>
    </w:p>
    <w:p w:rsidR="00D10596" w:rsidRDefault="00D10596" w:rsidP="00D1059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бюджета </w:t>
      </w:r>
      <w:r>
        <w:rPr>
          <w:rFonts w:ascii="Arial" w:hAnsi="Arial" w:cs="Arial"/>
          <w:sz w:val="24"/>
          <w:szCs w:val="24"/>
        </w:rPr>
        <w:t>муниципального образования «Г</w:t>
      </w:r>
      <w:r w:rsidRPr="00E172B5">
        <w:rPr>
          <w:rFonts w:ascii="Arial" w:hAnsi="Arial" w:cs="Arial"/>
          <w:sz w:val="24"/>
          <w:szCs w:val="24"/>
        </w:rPr>
        <w:t>ородско</w:t>
      </w:r>
      <w:r>
        <w:rPr>
          <w:rFonts w:ascii="Arial" w:hAnsi="Arial" w:cs="Arial"/>
          <w:sz w:val="24"/>
          <w:szCs w:val="24"/>
        </w:rPr>
        <w:t>й округ Протвино»</w:t>
      </w:r>
    </w:p>
    <w:tbl>
      <w:tblPr>
        <w:tblW w:w="14714" w:type="dxa"/>
        <w:tblInd w:w="-5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51"/>
        <w:gridCol w:w="1076"/>
        <w:gridCol w:w="2581"/>
        <w:gridCol w:w="10206"/>
      </w:tblGrid>
      <w:tr w:rsidR="00796726" w:rsidRPr="00796726" w:rsidTr="00944AE8">
        <w:trPr>
          <w:trHeight w:val="89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№ п/п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88"/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Код адми-нистра-тора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left="-3" w:right="57"/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Код бюджетной</w:t>
            </w:r>
            <w:r w:rsidRPr="00796726">
              <w:rPr>
                <w:rFonts w:ascii="Arial" w:hAnsi="Arial" w:cs="Arial"/>
                <w:bCs/>
                <w:color w:val="FF0000"/>
              </w:rPr>
              <w:br/>
              <w:t>классификации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 xml:space="preserve">Наименование видов отдельных </w:t>
            </w:r>
          </w:p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доходных источников</w:t>
            </w:r>
          </w:p>
        </w:tc>
      </w:tr>
      <w:tr w:rsidR="00796726" w:rsidRPr="00796726" w:rsidTr="00944AE8">
        <w:trPr>
          <w:trHeight w:val="238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1.</w:t>
            </w:r>
          </w:p>
        </w:tc>
        <w:tc>
          <w:tcPr>
            <w:tcW w:w="10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12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Администрация городского округа Протвино</w:t>
            </w:r>
          </w:p>
        </w:tc>
      </w:tr>
      <w:tr w:rsidR="00796726" w:rsidRPr="00796726" w:rsidTr="00944AE8">
        <w:trPr>
          <w:trHeight w:val="1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1.1.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1 08 07150 01 1000 110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796726" w:rsidRPr="00796726" w:rsidTr="00944AE8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1.2.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1 08 07173 01 0000 110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 xml:space="preserve"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</w:t>
            </w:r>
          </w:p>
        </w:tc>
      </w:tr>
      <w:tr w:rsidR="00796726" w:rsidRPr="00796726" w:rsidTr="00944AE8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1.3.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1 11 05012 04 0000 120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796726" w:rsidRPr="00796726" w:rsidTr="00944AE8">
        <w:trPr>
          <w:trHeight w:val="5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1.4.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1 11 05024 04 0000 120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796726" w:rsidRPr="00796726" w:rsidTr="00944AE8">
        <w:trPr>
          <w:trHeight w:val="28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1.5.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 xml:space="preserve"> 1 11 05074 04 0000 120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796726" w:rsidRPr="00796726" w:rsidTr="00944AE8">
        <w:trPr>
          <w:trHeight w:val="444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1.6.</w:t>
            </w:r>
          </w:p>
        </w:tc>
        <w:tc>
          <w:tcPr>
            <w:tcW w:w="10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1 11 07014 04 0000 120</w:t>
            </w:r>
          </w:p>
        </w:tc>
        <w:tc>
          <w:tcPr>
            <w:tcW w:w="1020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796726" w:rsidRPr="00796726" w:rsidTr="00944AE8">
        <w:trPr>
          <w:trHeight w:val="5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lastRenderedPageBreak/>
              <w:t>1.7.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1 11 09044 04 0000 120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96726" w:rsidRPr="00796726" w:rsidTr="00944AE8">
        <w:trPr>
          <w:trHeight w:val="21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1.8.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1 13 01994 04 0000 130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796726" w:rsidRPr="00796726" w:rsidTr="00944AE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1.9.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1 13 02994 04 0000 130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доходы от компенсации затрат бюджетов городских округов</w:t>
            </w:r>
          </w:p>
        </w:tc>
      </w:tr>
      <w:tr w:rsidR="00796726" w:rsidRPr="00796726" w:rsidTr="00944AE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1.10.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1 14 02043 04 0000 410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96726" w:rsidRPr="00796726" w:rsidTr="00944AE8">
        <w:trPr>
          <w:trHeight w:val="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1.11.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1 14 06012 04 0000 430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796726" w:rsidRPr="00796726" w:rsidTr="00944AE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1.12.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1 14 06024 04 0000 430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796726" w:rsidRPr="00796726" w:rsidTr="00944AE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1.13.</w:t>
            </w:r>
          </w:p>
        </w:tc>
        <w:tc>
          <w:tcPr>
            <w:tcW w:w="10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1 14 06312 04 0000 430</w:t>
            </w:r>
          </w:p>
        </w:tc>
        <w:tc>
          <w:tcPr>
            <w:tcW w:w="102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spacing w:line="276" w:lineRule="auto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796726" w:rsidRPr="00796726" w:rsidTr="00944AE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1.14.</w:t>
            </w:r>
          </w:p>
        </w:tc>
        <w:tc>
          <w:tcPr>
            <w:tcW w:w="10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1 14 06324 04 0000 430</w:t>
            </w:r>
          </w:p>
        </w:tc>
        <w:tc>
          <w:tcPr>
            <w:tcW w:w="102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spacing w:line="276" w:lineRule="auto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округов</w:t>
            </w:r>
          </w:p>
        </w:tc>
      </w:tr>
      <w:tr w:rsidR="00796726" w:rsidRPr="00796726" w:rsidTr="00944AE8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1.15.</w:t>
            </w:r>
          </w:p>
        </w:tc>
        <w:tc>
          <w:tcPr>
            <w:tcW w:w="10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1 16 18040 04 0000 140</w:t>
            </w:r>
          </w:p>
        </w:tc>
        <w:tc>
          <w:tcPr>
            <w:tcW w:w="1020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</w:tr>
      <w:tr w:rsidR="00796726" w:rsidRPr="00796726" w:rsidTr="00944AE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1.16.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uppressAutoHyphens w:val="0"/>
              <w:spacing w:line="276" w:lineRule="auto"/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uppressAutoHyphens w:val="0"/>
              <w:spacing w:line="276" w:lineRule="auto"/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1 16 33040 04 0000 140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uppressAutoHyphens w:val="0"/>
              <w:spacing w:line="276" w:lineRule="auto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796726" w:rsidRPr="00796726" w:rsidTr="00944AE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1.17.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1 16 90040 04 0000 140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796726" w:rsidRPr="00796726" w:rsidTr="00944AE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1.18.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1 17 01040 04 0000 180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Невыясненные поступления, зачисляемые в бюджеты городских округов</w:t>
            </w:r>
          </w:p>
        </w:tc>
      </w:tr>
      <w:tr w:rsidR="00796726" w:rsidRPr="00796726" w:rsidTr="00944AE8">
        <w:trPr>
          <w:trHeight w:val="189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1.19.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1 17 05040 04 0000 180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неналоговые доходы бюджетов городских округов</w:t>
            </w:r>
          </w:p>
        </w:tc>
      </w:tr>
      <w:tr w:rsidR="00796726" w:rsidRPr="00796726" w:rsidTr="00944AE8">
        <w:trPr>
          <w:trHeight w:val="7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1.20.</w:t>
            </w:r>
          </w:p>
        </w:tc>
        <w:tc>
          <w:tcPr>
            <w:tcW w:w="10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2 02 15001 04 0000 150</w:t>
            </w:r>
          </w:p>
        </w:tc>
        <w:tc>
          <w:tcPr>
            <w:tcW w:w="102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Дотации бюджетам городских округов на выравнивание бюджетной обеспеченности</w:t>
            </w:r>
          </w:p>
        </w:tc>
      </w:tr>
      <w:tr w:rsidR="00796726" w:rsidRPr="00796726" w:rsidTr="00944AE8">
        <w:trPr>
          <w:trHeight w:val="7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1.21.</w:t>
            </w:r>
          </w:p>
        </w:tc>
        <w:tc>
          <w:tcPr>
            <w:tcW w:w="10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108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108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 xml:space="preserve">  2 02 20051 04 0000 150</w:t>
            </w:r>
          </w:p>
        </w:tc>
        <w:tc>
          <w:tcPr>
            <w:tcW w:w="1020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28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796726" w:rsidRPr="00796726" w:rsidTr="00944AE8">
        <w:trPr>
          <w:trHeight w:val="2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1.22.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2 02 20216 04 0000 150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796726" w:rsidRPr="00796726" w:rsidTr="00944AE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1.23.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2 02 25027 04 0000 150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– 2020 годы</w:t>
            </w:r>
          </w:p>
        </w:tc>
      </w:tr>
      <w:tr w:rsidR="00796726" w:rsidRPr="00796726" w:rsidTr="00944AE8">
        <w:trPr>
          <w:trHeight w:val="70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726" w:rsidRPr="00796726" w:rsidRDefault="00796726" w:rsidP="00944AE8">
            <w:pPr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1.24.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2 02 25228 04 0000 150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Субсидии бюджетам на оснащение объектов спортивной инфраструктуры спортивно-технологическим оборудованием</w:t>
            </w:r>
          </w:p>
        </w:tc>
      </w:tr>
      <w:tr w:rsidR="00796726" w:rsidRPr="00796726" w:rsidTr="00944AE8">
        <w:trPr>
          <w:trHeight w:val="70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1.25.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2 02 25229 04 0000 150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726" w:rsidRPr="00796726" w:rsidRDefault="00796726" w:rsidP="00944AE8">
            <w:pPr>
              <w:spacing w:line="276" w:lineRule="auto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Субсидии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796726" w:rsidRPr="00796726" w:rsidTr="00944AE8">
        <w:trPr>
          <w:trHeight w:val="70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1.26.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2 02 25519 04 0000 150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spacing w:line="276" w:lineRule="auto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Субсидии бюджетам городских округов на поддержку отрасли культуры</w:t>
            </w:r>
          </w:p>
        </w:tc>
      </w:tr>
      <w:tr w:rsidR="00796726" w:rsidRPr="00796726" w:rsidTr="00944AE8">
        <w:trPr>
          <w:trHeight w:val="70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1.27.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2 02 25525 04 0000 150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Субсидии бюджетам городских округов на осуществление мероприятий по реализации стратегий социально-экономического развития наукоградов Российской Федерации, способствующих развитию научно-производственного комплекса наукоградов Российской Федерации, а также сохранению и развитию инфраструктуры наукоградов Российской Федерации</w:t>
            </w:r>
          </w:p>
        </w:tc>
      </w:tr>
      <w:tr w:rsidR="00796726" w:rsidRPr="00796726" w:rsidTr="00944AE8">
        <w:trPr>
          <w:trHeight w:val="443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1.28.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2 02 25555 04 0000 150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796726" w:rsidRPr="00796726" w:rsidTr="00944AE8">
        <w:trPr>
          <w:trHeight w:val="316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1.29.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2 02 29999 04 0001 150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бюджетам муниципальных образований на мероприятия по организации отдыха детей в каникулярное время</w:t>
            </w:r>
          </w:p>
        </w:tc>
      </w:tr>
      <w:tr w:rsidR="00796726" w:rsidRPr="00796726" w:rsidTr="00944AE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1.30.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2 02 29999 04 0002 150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бюджетам муниципальных образований Московской области на приобретение музыкальных инструментов для муниципальных организаций дополнительного образования Московской области, осуществляющих деятельность в сфере культуры</w:t>
            </w:r>
          </w:p>
        </w:tc>
      </w:tr>
      <w:tr w:rsidR="00796726" w:rsidRPr="00796726" w:rsidTr="00944AE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1.31.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0"/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  <w:p w:rsidR="00796726" w:rsidRPr="00796726" w:rsidRDefault="00796726" w:rsidP="00944AE8">
            <w:pPr>
              <w:tabs>
                <w:tab w:val="left" w:pos="0"/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2 02 29999 04 0003 150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на обеспечение (доведение до запланированных значений качественных показателей) учреждений дошкольного,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сеть Интернет в соответствии с Государственной программой Московской области «Цифровое Подмосковье» на 2018-2021 годы</w:t>
            </w:r>
          </w:p>
        </w:tc>
      </w:tr>
      <w:tr w:rsidR="00796726" w:rsidRPr="00796726" w:rsidTr="00944AE8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1.32.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0"/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2 02 29999 04 0004 150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бюджетам муниципальных образований на финансирование работ по созданию многофункциональных центров в рамках подпрограммы «Снижение административных барьеров,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 государственной программы Московской области «Эффективная власть» в соответствии с территориальным размещением создаваемого МФЦ</w:t>
            </w:r>
          </w:p>
        </w:tc>
      </w:tr>
      <w:tr w:rsidR="00796726" w:rsidRPr="00796726" w:rsidTr="00944AE8">
        <w:trPr>
          <w:trHeight w:val="1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1.33.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0"/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2 02 29999 04 0005 150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бюджетам муниципальных образований на выплату грантов Губернатора Московской области лучшим общеобразовательным организациям Московской области в рамках государственной программы Московской области «Образование Подмосковья»</w:t>
            </w:r>
          </w:p>
        </w:tc>
      </w:tr>
      <w:tr w:rsidR="00796726" w:rsidRPr="00796726" w:rsidTr="00944AE8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1.34.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0"/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2 02 29999 04 0006 150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бюджетам муниципальных образований на закупку оборудования для общеобразовательных организаций муниципальных образований Московской области - победителей областного конкурса на присвоение статуса Региональной инновационной площадки Московской области</w:t>
            </w:r>
          </w:p>
        </w:tc>
      </w:tr>
      <w:tr w:rsidR="00796726" w:rsidRPr="00796726" w:rsidTr="00944AE8">
        <w:trPr>
          <w:trHeight w:val="27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1.35.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2 02 29999 04 0007 150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бюджетам муниципальных образований на обеспечение современными аппаратно-программными комплексами общеобразовательных организаций в Московской области в соответствии с Государственной программой Московской области «Цифровое Подмосковье» на 2018-2021 годы</w:t>
            </w:r>
          </w:p>
        </w:tc>
      </w:tr>
      <w:tr w:rsidR="00796726" w:rsidRPr="00796726" w:rsidTr="00944AE8">
        <w:trPr>
          <w:trHeight w:val="35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1.36.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2 02 29999 04 0008 150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на реализацию мероприятий по установке энергоэффективного оборудования</w:t>
            </w:r>
          </w:p>
        </w:tc>
      </w:tr>
      <w:tr w:rsidR="00796726" w:rsidRPr="00796726" w:rsidTr="00944AE8">
        <w:trPr>
          <w:trHeight w:val="27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1.37.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2 02 29999 04 0009 150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бюджетам муниципальных образований на реализацию мероприятий по созданию доступной среды жизнедеятельности инвалидов и других маломобильных групп населения в муниципальных учреждениях культуры, кинотеатрах (кинозалах в муниципальных учреждениях культуры)</w:t>
            </w:r>
          </w:p>
        </w:tc>
      </w:tr>
      <w:tr w:rsidR="00796726" w:rsidRPr="00796726" w:rsidTr="00944AE8">
        <w:trPr>
          <w:trHeight w:val="132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1.38.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2 02 29999 04 0010 150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на осуществление мероприятий по реализации стратегий социально-экономического развития наукоградов Российской Федерации, способствующих развитию научно-производственного комплекса наукоградов Российской Федерации, а также сохранению и развитию инфраструктуры наукоградов Российской Федерации</w:t>
            </w:r>
          </w:p>
        </w:tc>
      </w:tr>
      <w:tr w:rsidR="00796726" w:rsidRPr="00796726" w:rsidTr="00944AE8">
        <w:trPr>
          <w:trHeight w:val="67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1.39.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2 02 29999 04 0011 150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на ремонт подъездов в многоквартирных домах в соответствии с Государственной программой Московской области «Формирование современной комфортной городской среды» на 2018-2022 годы</w:t>
            </w:r>
          </w:p>
        </w:tc>
      </w:tr>
      <w:tr w:rsidR="00796726" w:rsidRPr="00796726" w:rsidTr="00944AE8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1.40.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2 02 29999 04 0012 150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на реализацию мероприятий по обеспечению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</w:tr>
      <w:tr w:rsidR="00796726" w:rsidRPr="00796726" w:rsidTr="00944AE8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1.41.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2 02 29999 04 0013 150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на поддержку отрасли культуры в соответствии с Государственной программой Московской области «Культура Подмосковья»</w:t>
            </w:r>
          </w:p>
        </w:tc>
      </w:tr>
      <w:tr w:rsidR="00796726" w:rsidRPr="00796726" w:rsidTr="00944AE8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1.42.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2 02 29999 04 0014 150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на дооснащение материально-техническими средствами - приобретение программного аппаратного комплекса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 в МФЦ, в соответствии с Государственной программой Московской области «Эффективная власть» на 2017-2021 годы</w:t>
            </w:r>
          </w:p>
        </w:tc>
      </w:tr>
      <w:tr w:rsidR="00796726" w:rsidRPr="00796726" w:rsidTr="00944AE8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1.43.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2 02 29999 04 0015 150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на приобретение техники для нужд благоустройства территорий муниципальных образований Московской области в соответствии с Государственной программой Московской области «Формирование современной комфортной городской среды» на 2018-2022 годы</w:t>
            </w:r>
          </w:p>
        </w:tc>
      </w:tr>
      <w:tr w:rsidR="00796726" w:rsidRPr="00796726" w:rsidTr="00944AE8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1.44.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2 02 29999 04 0016 150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на комплексное благоустройство территорий муниципальных образований Московской области в соответствии с Государственной программой Московской области «Формирование современной комфортной городской среды»</w:t>
            </w:r>
          </w:p>
        </w:tc>
      </w:tr>
      <w:tr w:rsidR="00796726" w:rsidRPr="00796726" w:rsidTr="00944AE8">
        <w:trPr>
          <w:trHeight w:val="506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1.45.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2 02 29999 04 0017 150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на обеспечение современными аппаратно-программными комплексами общеобразовательных организаций в Московской области в соответствии с Государственной программой Московской области «Эффективная власть» на 2017-2021 годы</w:t>
            </w:r>
          </w:p>
        </w:tc>
      </w:tr>
      <w:tr w:rsidR="00796726" w:rsidRPr="00796726" w:rsidTr="00944AE8">
        <w:trPr>
          <w:trHeight w:val="419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1.46.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2 02 29999 04 0018 150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на повышение заработной платы работникам муниципальных учреждений в сфере культуры</w:t>
            </w:r>
          </w:p>
        </w:tc>
      </w:tr>
      <w:tr w:rsidR="00796726" w:rsidRPr="00796726" w:rsidTr="00944AE8">
        <w:trPr>
          <w:trHeight w:val="657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1.47.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2 02 29999 04 0019 150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на софинансирование расходов на повышение заработной платы педагогических работников муниципальных учреждений дополнительного образования в сферах образования, культуры, физической культуры и спорта</w:t>
            </w:r>
          </w:p>
        </w:tc>
      </w:tr>
      <w:tr w:rsidR="00796726" w:rsidRPr="00796726" w:rsidTr="00944AE8">
        <w:trPr>
          <w:trHeight w:val="132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1.48.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2 02 29999 04 0020 150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на поддержку государственных программ субъектов Российской Федерации и муниципальных программ формирования современной городской среды в соответствии с Государственной программой Московской области «Развитие и функционирование дорожно-транспортного комплекса на 2017-2021 годы»</w:t>
            </w:r>
          </w:p>
        </w:tc>
      </w:tr>
      <w:tr w:rsidR="00796726" w:rsidRPr="00796726" w:rsidTr="00944AE8">
        <w:trPr>
          <w:trHeight w:val="132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1.49.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2 02 29999 04 0021 150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на софинансирование работ по капитальному ремонту и ремонту автомобильных дорог общего пользования местного значения</w:t>
            </w:r>
          </w:p>
        </w:tc>
      </w:tr>
      <w:tr w:rsidR="00796726" w:rsidRPr="00796726" w:rsidTr="00944AE8">
        <w:trPr>
          <w:trHeight w:val="132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1.50.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2 02 29999 04 0023 150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муниципальных образований Московской области на устройство и капитальный ремонт электросетевого хозяйства, систем наружного и архитектурно-художественного освещений в рамках реализации проекта "Светлый город" в соответствии с Государственной программой Московской области "Формирование современной комфортной городской среды" на 2018-2022 годы</w:t>
            </w:r>
          </w:p>
        </w:tc>
      </w:tr>
      <w:tr w:rsidR="00796726" w:rsidRPr="00796726" w:rsidTr="00944AE8">
        <w:trPr>
          <w:trHeight w:val="132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1.51.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2 02 29999 04 0024 150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бюджетам муниципальных образований на закупку оборудования для дошкольных образовательных организаций муниципальных образований Московской области – победителей областного конкурса на присвоение статуса Региональной инновационной площадки Московской области в соответствии с государственной программой Московской области «Образование Подмосковья» на 2017-2025 годы</w:t>
            </w:r>
          </w:p>
        </w:tc>
      </w:tr>
      <w:tr w:rsidR="00796726" w:rsidRPr="00796726" w:rsidTr="00944AE8">
        <w:trPr>
          <w:trHeight w:val="132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1.52.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2 02 29999 04 0025 150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на комплексное благоустройство территорий муниципальных образований Московской области в соответствии с Государственной программой Московской области «Формирование современной городской среды» на 2018-2022 годы</w:t>
            </w:r>
          </w:p>
        </w:tc>
      </w:tr>
      <w:tr w:rsidR="00796726" w:rsidRPr="00796726" w:rsidTr="00944AE8">
        <w:trPr>
          <w:trHeight w:val="132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1.53.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2 02 29999 04 0026 150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на предоставление доступа к электронным сервисам цифровой инфраструктуры в сфере жилищно-коммунального хозяйства</w:t>
            </w:r>
          </w:p>
        </w:tc>
      </w:tr>
      <w:tr w:rsidR="00796726" w:rsidRPr="00796726" w:rsidTr="00944AE8">
        <w:trPr>
          <w:trHeight w:val="132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1.54.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2 02 29999 04 0027 150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на обеспечение современными аппаратно-программными комплексами со средствами криптографической защиты информации муниципальных организаций Московской области</w:t>
            </w:r>
          </w:p>
        </w:tc>
      </w:tr>
      <w:tr w:rsidR="00796726" w:rsidRPr="00796726" w:rsidTr="00944AE8">
        <w:trPr>
          <w:trHeight w:val="132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1.55.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2 02 29999 04 0028 150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на ликвидацию несанкционированных свалок и навалов мусора</w:t>
            </w:r>
          </w:p>
        </w:tc>
      </w:tr>
      <w:tr w:rsidR="00796726" w:rsidRPr="00796726" w:rsidTr="00944AE8">
        <w:trPr>
          <w:trHeight w:val="75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1.56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 xml:space="preserve">  2 02 29999 04 0029 150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на дооснащение материально-техническими средствами многофункциональных цент-ров предоставления государственных и муниципальных услуг, действующих на территории Московской области, для организации предоставления государственных услуг по регистрации рождения и смерти</w:t>
            </w:r>
          </w:p>
        </w:tc>
      </w:tr>
      <w:tr w:rsidR="00796726" w:rsidRPr="00796726" w:rsidTr="00944AE8">
        <w:trPr>
          <w:trHeight w:val="3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  <w:szCs w:val="24"/>
              </w:rPr>
            </w:pPr>
            <w:r w:rsidRPr="00796726">
              <w:rPr>
                <w:rFonts w:ascii="Arial" w:hAnsi="Arial" w:cs="Arial"/>
                <w:color w:val="FF0000"/>
                <w:szCs w:val="24"/>
              </w:rPr>
              <w:t>1.57.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  <w:szCs w:val="24"/>
              </w:rPr>
            </w:pPr>
            <w:r w:rsidRPr="00796726">
              <w:rPr>
                <w:rFonts w:ascii="Arial" w:hAnsi="Arial" w:cs="Arial"/>
                <w:color w:val="FF0000"/>
                <w:szCs w:val="24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  <w:szCs w:val="24"/>
              </w:rPr>
            </w:pPr>
            <w:r w:rsidRPr="00796726">
              <w:rPr>
                <w:rFonts w:ascii="Arial" w:hAnsi="Arial" w:cs="Arial"/>
                <w:color w:val="FF0000"/>
                <w:szCs w:val="24"/>
              </w:rPr>
              <w:t>2 02 29999 04 0030 150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  <w:szCs w:val="24"/>
              </w:rPr>
            </w:pPr>
            <w:r w:rsidRPr="00796726">
              <w:rPr>
                <w:rFonts w:ascii="Arial" w:hAnsi="Arial" w:cs="Arial"/>
                <w:color w:val="FF0000"/>
                <w:szCs w:val="24"/>
              </w:rPr>
              <w:t>Прочие субсидии на софинансирование расходов на организацию транспортного обслуживания населения по муниципальным маршрутам регулярных перевозок по регулируемым тарифам</w:t>
            </w:r>
          </w:p>
        </w:tc>
      </w:tr>
      <w:tr w:rsidR="00796726" w:rsidRPr="00796726" w:rsidTr="00944AE8">
        <w:trPr>
          <w:trHeight w:val="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  <w:szCs w:val="24"/>
              </w:rPr>
            </w:pPr>
            <w:r w:rsidRPr="00796726">
              <w:rPr>
                <w:rFonts w:ascii="Arial" w:hAnsi="Arial" w:cs="Arial"/>
                <w:color w:val="FF0000"/>
                <w:szCs w:val="24"/>
              </w:rPr>
              <w:t>1.58.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  <w:szCs w:val="24"/>
              </w:rPr>
            </w:pPr>
            <w:r w:rsidRPr="00796726">
              <w:rPr>
                <w:rFonts w:ascii="Arial" w:hAnsi="Arial" w:cs="Arial"/>
                <w:color w:val="FF0000"/>
                <w:szCs w:val="24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  <w:szCs w:val="24"/>
              </w:rPr>
            </w:pPr>
            <w:r w:rsidRPr="00796726">
              <w:rPr>
                <w:rFonts w:ascii="Arial" w:hAnsi="Arial" w:cs="Arial"/>
                <w:color w:val="FF0000"/>
                <w:szCs w:val="24"/>
              </w:rPr>
              <w:t>2 02 29999 04 0031 150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  <w:szCs w:val="24"/>
              </w:rPr>
            </w:pPr>
            <w:r w:rsidRPr="00796726">
              <w:rPr>
                <w:rFonts w:ascii="Arial" w:hAnsi="Arial" w:cs="Arial"/>
                <w:color w:val="FF0000"/>
                <w:szCs w:val="24"/>
              </w:rPr>
              <w:t>Прочие субсидии на оснащение объектов спортивной инфраструктуры спортивно-технологическим оборудованием</w:t>
            </w:r>
          </w:p>
        </w:tc>
      </w:tr>
      <w:tr w:rsidR="00796726" w:rsidRPr="00796726" w:rsidTr="00944AE8">
        <w:trPr>
          <w:trHeight w:val="75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1.59.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  <w:szCs w:val="24"/>
              </w:rPr>
            </w:pPr>
            <w:r w:rsidRPr="00796726">
              <w:rPr>
                <w:rFonts w:ascii="Arial" w:hAnsi="Arial" w:cs="Arial"/>
                <w:color w:val="FF0000"/>
                <w:szCs w:val="24"/>
              </w:rPr>
              <w:t>2 02 29999 04 0032 150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на реализацию программ формирования современной городской среды в части ремонта дворовых территорий в соответствии с Государственной программой Московской области «Формирование современной комфортной городской среды» на 2018-2022 годы</w:t>
            </w:r>
          </w:p>
        </w:tc>
      </w:tr>
      <w:tr w:rsidR="00796726" w:rsidRPr="00796726" w:rsidTr="00944AE8">
        <w:trPr>
          <w:trHeight w:val="357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1.60.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  <w:szCs w:val="24"/>
              </w:rPr>
            </w:pPr>
            <w:r w:rsidRPr="00796726">
              <w:rPr>
                <w:rFonts w:ascii="Arial" w:hAnsi="Arial" w:cs="Arial"/>
                <w:color w:val="FF0000"/>
                <w:szCs w:val="24"/>
              </w:rPr>
              <w:t>2 02 29999 04 0033 150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726" w:rsidRPr="00796726" w:rsidRDefault="00796726" w:rsidP="00944AE8">
            <w:pPr>
              <w:tabs>
                <w:tab w:val="left" w:pos="1343"/>
              </w:tabs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субсидии на обустройство и установку детских игровых площадок на территории муниципальных образований Московской области</w:t>
            </w:r>
          </w:p>
        </w:tc>
      </w:tr>
      <w:tr w:rsidR="00796726" w:rsidRPr="00796726" w:rsidTr="00944AE8">
        <w:trPr>
          <w:trHeight w:val="75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1.61.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2 02 30022 04 0001 150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Субвенции бюджетам муниципальных районов и городских округов Московской области на организацию предоставления гражданам Российской Федерации, имеющим место жительства в Московской области, субсидий на оплату жилого помещения и коммунальных услуг</w:t>
            </w:r>
          </w:p>
        </w:tc>
      </w:tr>
      <w:tr w:rsidR="00796726" w:rsidRPr="00796726" w:rsidTr="00944AE8">
        <w:trPr>
          <w:trHeight w:val="154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1.62.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2 02 30022 04 0002 150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Субвенции бюджетам муниципальных районов и городских округов на обеспечение предоставления гражданам субсидий оплату жилого помещения и коммунальных услуг</w:t>
            </w:r>
          </w:p>
        </w:tc>
      </w:tr>
      <w:tr w:rsidR="00796726" w:rsidRPr="00796726" w:rsidTr="00944AE8">
        <w:trPr>
          <w:trHeight w:val="75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1.63.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2 02 30024 04 0001 150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Субвенции бюджетам муниципальных районов и городских округов Московской области из бюджета Московской области на обеспечение переданного государственного полномочия Московской области по созданию комиссий по делам несовершеннолетних и защите их прав городских округов и муниципальных районов Московской области</w:t>
            </w:r>
          </w:p>
        </w:tc>
      </w:tr>
      <w:tr w:rsidR="00796726" w:rsidRPr="00796726" w:rsidTr="00944AE8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1.64.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2 02 30024 04 0002 150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Субвенции бюджетам муниципальных районов и городских округов Московской области на обеспечение переданных муниципальным районам и городским округам Московской области государственных 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муниципальных архивах</w:t>
            </w:r>
          </w:p>
        </w:tc>
      </w:tr>
      <w:tr w:rsidR="00796726" w:rsidRPr="00796726" w:rsidTr="00944AE8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1.65.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left="-122" w:firstLine="122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2 02 30024 04 0003 150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Субвенции бюджетам муниципальных образований Московской области на частичную компенсацию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обучающимся по очной форме обучения</w:t>
            </w:r>
          </w:p>
        </w:tc>
      </w:tr>
      <w:tr w:rsidR="00796726" w:rsidRPr="00796726" w:rsidTr="00944AE8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1.66.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left="-122" w:firstLine="122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2 02 30024 04 0004 150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Субвенции бюджетам муниципальных районов и городских округов Московской области на 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индивидульного жилищного строительства или садового дома на земельном участке, уведомлений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796726" w:rsidRPr="00796726" w:rsidTr="00944AE8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1.67.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2 02 30029 04 0001 150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Субвенции на выплату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</w:tr>
      <w:tr w:rsidR="00796726" w:rsidRPr="00796726" w:rsidTr="00944AE8">
        <w:trPr>
          <w:trHeight w:val="1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1.68.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2 02 30029 04 0002 150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Субвенции на оплату труда работников, осуществляющих работу по обеспечению выплаты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</w:tr>
      <w:tr w:rsidR="00796726" w:rsidRPr="00796726" w:rsidTr="00944AE8">
        <w:trPr>
          <w:trHeight w:val="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1.69.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2 02 30029 04 0003 150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Субвенции на оплату банковских и почтовых услуг по перечислению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</w:tr>
      <w:tr w:rsidR="00796726" w:rsidRPr="00796726" w:rsidTr="00944AE8">
        <w:trPr>
          <w:trHeight w:val="358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1.70.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2 02 35082 04 0000 150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Субвенции бюджетам муниципальных образований Московской области на 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</w:tr>
      <w:tr w:rsidR="00796726" w:rsidRPr="00796726" w:rsidTr="00944AE8">
        <w:trPr>
          <w:trHeight w:val="27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1.71.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2 02 35118 04 0000 150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Субвенции бюджетам муниципальных образований Московской области на осуществление первичного воинского учета на территориях, где отсутствуют военные комиссариаты</w:t>
            </w:r>
          </w:p>
        </w:tc>
      </w:tr>
      <w:tr w:rsidR="00796726" w:rsidRPr="00796726" w:rsidTr="00944AE8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1.72.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2 02 39999 04 0001 150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Субвенции из бюджета Московской области бюджетам муниципальных образований Московской области на 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Московс-кой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</w:t>
            </w:r>
          </w:p>
        </w:tc>
      </w:tr>
      <w:tr w:rsidR="00796726" w:rsidRPr="00796726" w:rsidTr="00944AE8">
        <w:trPr>
          <w:trHeight w:val="416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1.73.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2 02 39999 04 0002 150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pacing w:line="276" w:lineRule="auto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Субвенции из бюджета Московской области бюджетам муниципальных образований Московской области на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796726" w:rsidRPr="00796726" w:rsidTr="00944AE8">
        <w:trPr>
          <w:trHeight w:val="28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1.74.</w:t>
            </w:r>
          </w:p>
        </w:tc>
        <w:tc>
          <w:tcPr>
            <w:tcW w:w="10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uppressAutoHyphens w:val="0"/>
              <w:spacing w:line="276" w:lineRule="auto"/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001</w:t>
            </w:r>
          </w:p>
          <w:p w:rsidR="00796726" w:rsidRPr="00796726" w:rsidRDefault="00796726" w:rsidP="00944AE8">
            <w:pPr>
              <w:tabs>
                <w:tab w:val="left" w:pos="7181"/>
              </w:tabs>
              <w:suppressAutoHyphens w:val="0"/>
              <w:spacing w:line="276" w:lineRule="auto"/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58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uppressAutoHyphens w:val="0"/>
              <w:spacing w:line="276" w:lineRule="auto"/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2 02 39999 04 0003 150</w:t>
            </w:r>
          </w:p>
        </w:tc>
        <w:tc>
          <w:tcPr>
            <w:tcW w:w="1020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Субвенции бюджетам муниципальных образований Московской области на обеспечение полноценным питанием беременных женщин, кормящих матерей, а также детей в возрасте до трех лет</w:t>
            </w:r>
          </w:p>
        </w:tc>
      </w:tr>
      <w:tr w:rsidR="00796726" w:rsidRPr="00796726" w:rsidTr="00944AE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0"/>
                <w:tab w:val="left" w:pos="7181"/>
              </w:tabs>
              <w:spacing w:line="276" w:lineRule="auto"/>
              <w:ind w:right="-94"/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1.75.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uppressAutoHyphens w:val="0"/>
              <w:spacing w:line="276" w:lineRule="auto"/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uppressAutoHyphens w:val="0"/>
              <w:spacing w:line="276" w:lineRule="auto"/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2 02 39999 04 0004 150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Субвенции бюджетам муниципальных районов и городских округов Московской области для осуществления государственных полномочий в соответствии с Законом Московской области №107/2014-ОЗ "О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области"</w:t>
            </w:r>
          </w:p>
        </w:tc>
      </w:tr>
      <w:tr w:rsidR="00796726" w:rsidRPr="00796726" w:rsidTr="00944AE8">
        <w:trPr>
          <w:trHeight w:val="9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1.76.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uppressAutoHyphens w:val="0"/>
              <w:spacing w:line="276" w:lineRule="auto"/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uppressAutoHyphens w:val="0"/>
              <w:spacing w:line="276" w:lineRule="auto"/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2 02 39999 04 0005 150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Субвенции бюджетам муниципальных районов и городских округов Московской области для осуществления государственных полномочий Московской области в области земельных отношений</w:t>
            </w:r>
          </w:p>
        </w:tc>
      </w:tr>
      <w:tr w:rsidR="00796726" w:rsidRPr="00796726" w:rsidTr="00944AE8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1.77.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uppressAutoHyphens w:val="0"/>
              <w:spacing w:line="276" w:lineRule="auto"/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uppressAutoHyphens w:val="0"/>
              <w:spacing w:line="276" w:lineRule="auto"/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2 02 39999 04 0006 150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Субвенции бюджетам муниципальных районов и городских округов Московской области на осуществление переданных полномочий Московской области по организации проведения мероприятий по отлову и содержанию безнадзорных животных</w:t>
            </w:r>
          </w:p>
        </w:tc>
      </w:tr>
      <w:tr w:rsidR="00796726" w:rsidRPr="00796726" w:rsidTr="00944AE8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1.78.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uppressAutoHyphens w:val="0"/>
              <w:spacing w:line="276" w:lineRule="auto"/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uppressAutoHyphens w:val="0"/>
              <w:spacing w:line="276" w:lineRule="auto"/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2 02 39999 04 0007 150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Субвенции бюджетам муниципальных образований Московской области на 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</w:tr>
      <w:tr w:rsidR="00796726" w:rsidRPr="00796726" w:rsidTr="00944AE8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1.79.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uppressAutoHyphens w:val="0"/>
              <w:spacing w:line="276" w:lineRule="auto"/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uppressAutoHyphens w:val="0"/>
              <w:spacing w:line="276" w:lineRule="auto"/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2 02 45144 04 0000 150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uppressAutoHyphens w:val="0"/>
              <w:spacing w:line="276" w:lineRule="auto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Межбюджетные трансферты, передаваемые бюджетам городских округов на комплектование книжных фондов библиотек муниципальных образований</w:t>
            </w:r>
          </w:p>
        </w:tc>
      </w:tr>
      <w:tr w:rsidR="00796726" w:rsidRPr="00796726" w:rsidTr="00944AE8">
        <w:trPr>
          <w:trHeight w:val="28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1.80.</w:t>
            </w:r>
          </w:p>
        </w:tc>
        <w:tc>
          <w:tcPr>
            <w:tcW w:w="10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uppressAutoHyphens w:val="0"/>
              <w:spacing w:line="276" w:lineRule="auto"/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uppressAutoHyphens w:val="0"/>
              <w:spacing w:line="276" w:lineRule="auto"/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2 02 45160 04 0000 150</w:t>
            </w:r>
          </w:p>
        </w:tc>
        <w:tc>
          <w:tcPr>
            <w:tcW w:w="102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28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796726" w:rsidRPr="00796726" w:rsidTr="00944AE8">
        <w:trPr>
          <w:trHeight w:val="28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1.81.</w:t>
            </w:r>
          </w:p>
        </w:tc>
        <w:tc>
          <w:tcPr>
            <w:tcW w:w="10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pacing w:line="276" w:lineRule="auto"/>
              <w:ind w:left="-122" w:right="-108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108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2 02 49999 04 0000 150</w:t>
            </w:r>
          </w:p>
        </w:tc>
        <w:tc>
          <w:tcPr>
            <w:tcW w:w="102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28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межбюджетные трансферты, передаваемые бюджетам городских округов</w:t>
            </w:r>
          </w:p>
        </w:tc>
      </w:tr>
      <w:tr w:rsidR="00796726" w:rsidRPr="00796726" w:rsidTr="00944AE8">
        <w:trPr>
          <w:trHeight w:val="2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0"/>
                <w:tab w:val="left" w:pos="7181"/>
              </w:tabs>
              <w:spacing w:line="276" w:lineRule="auto"/>
              <w:ind w:right="-94"/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1.82.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pacing w:line="276" w:lineRule="auto"/>
              <w:ind w:left="-122" w:right="-108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108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2 02 49999 04 0001 150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Прочие межбюджетные трансферты, передаваемые бюджетам городских округов на дополнительные мероприятия по развитию жилищно-коммунального хозяйства и социально-культурной сферы</w:t>
            </w:r>
          </w:p>
        </w:tc>
      </w:tr>
      <w:tr w:rsidR="00796726" w:rsidRPr="00796726" w:rsidTr="00944AE8">
        <w:trPr>
          <w:trHeight w:val="2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0"/>
                <w:tab w:val="left" w:pos="7181"/>
              </w:tabs>
              <w:spacing w:line="276" w:lineRule="auto"/>
              <w:ind w:right="-94"/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1.83.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uppressAutoHyphens w:val="0"/>
              <w:spacing w:line="276" w:lineRule="auto"/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left="43" w:right="-108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2 02 49999 04 0002 150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96726" w:rsidRPr="00796726" w:rsidRDefault="00796726" w:rsidP="00944AE8">
            <w:pPr>
              <w:tabs>
                <w:tab w:val="left" w:pos="7181"/>
              </w:tabs>
              <w:suppressAutoHyphens w:val="0"/>
              <w:spacing w:line="276" w:lineRule="auto"/>
              <w:jc w:val="both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Иные межбюджетные трансферты, предоставляемые из бюджета Московской области бюджетам муниципальных образований Московской области на подготовку к празднованию юбилеев муниципальных образований Московской области, на плановый период 2020 и 2021 годов</w:t>
            </w:r>
          </w:p>
        </w:tc>
      </w:tr>
      <w:tr w:rsidR="00796726" w:rsidRPr="00796726" w:rsidTr="00944AE8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726" w:rsidRPr="00796726" w:rsidRDefault="00796726" w:rsidP="00944AE8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  <w:r w:rsidRPr="00796726">
              <w:rPr>
                <w:rFonts w:ascii="Arial" w:hAnsi="Arial" w:cs="Arial"/>
                <w:color w:val="FF0000"/>
                <w:szCs w:val="24"/>
              </w:rPr>
              <w:t>1.84.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726" w:rsidRPr="00796726" w:rsidRDefault="00796726" w:rsidP="00944AE8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  <w:r w:rsidRPr="00796726">
              <w:rPr>
                <w:rFonts w:ascii="Arial" w:hAnsi="Arial" w:cs="Arial"/>
                <w:color w:val="FF0000"/>
                <w:szCs w:val="24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726" w:rsidRPr="00796726" w:rsidRDefault="00796726" w:rsidP="00944AE8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  <w:r w:rsidRPr="00796726">
              <w:rPr>
                <w:rFonts w:ascii="Arial" w:hAnsi="Arial" w:cs="Arial"/>
                <w:color w:val="FF0000"/>
                <w:szCs w:val="24"/>
              </w:rPr>
              <w:t>2 02 49999 04 0003 150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  <w:szCs w:val="24"/>
              </w:rPr>
            </w:pPr>
            <w:r w:rsidRPr="00796726">
              <w:rPr>
                <w:rFonts w:ascii="Arial" w:hAnsi="Arial" w:cs="Arial"/>
                <w:color w:val="FF0000"/>
                <w:szCs w:val="24"/>
              </w:rPr>
              <w:t>Иные межбюджетные трансферты, предоставляемые из бюджета Московской области бюджетам муниципальных образований Московской области на создание центров образования цифрового и гуманитарного профилей, на 2019 год</w:t>
            </w:r>
          </w:p>
        </w:tc>
      </w:tr>
      <w:tr w:rsidR="00796726" w:rsidRPr="00796726" w:rsidTr="00944AE8">
        <w:trPr>
          <w:trHeight w:val="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0"/>
                <w:tab w:val="left" w:pos="7181"/>
              </w:tabs>
              <w:spacing w:line="276" w:lineRule="auto"/>
              <w:ind w:right="-94"/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1.85.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uppressAutoHyphens w:val="0"/>
              <w:spacing w:line="276" w:lineRule="auto"/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uppressAutoHyphens w:val="0"/>
              <w:spacing w:line="276" w:lineRule="auto"/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2 02 49999 04 0004 150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96726" w:rsidRPr="00796726" w:rsidRDefault="00796726" w:rsidP="00944AE8">
            <w:pPr>
              <w:tabs>
                <w:tab w:val="left" w:pos="7181"/>
              </w:tabs>
              <w:suppressAutoHyphens w:val="0"/>
              <w:spacing w:line="276" w:lineRule="auto"/>
              <w:jc w:val="both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Иные межбюджетные трансферты, предоставляемые из бюджета Московской области бюджетам муниципальных образований Московской области на реализацию отдельных мероприятий муниципальных программ, на 2019 год</w:t>
            </w:r>
          </w:p>
        </w:tc>
      </w:tr>
      <w:tr w:rsidR="00796726" w:rsidRPr="00796726" w:rsidTr="00944AE8">
        <w:trPr>
          <w:trHeight w:val="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0"/>
                <w:tab w:val="left" w:pos="7181"/>
              </w:tabs>
              <w:spacing w:line="276" w:lineRule="auto"/>
              <w:ind w:right="-94"/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1.86.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uppressAutoHyphens w:val="0"/>
              <w:spacing w:line="276" w:lineRule="auto"/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uppressAutoHyphens w:val="0"/>
              <w:spacing w:line="276" w:lineRule="auto"/>
              <w:jc w:val="center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2 07 04050 04 0000 150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uppressAutoHyphens w:val="0"/>
              <w:spacing w:line="276" w:lineRule="auto"/>
              <w:jc w:val="both"/>
              <w:rPr>
                <w:rFonts w:ascii="Arial" w:hAnsi="Arial" w:cs="Arial"/>
                <w:bCs/>
                <w:color w:val="FF0000"/>
              </w:rPr>
            </w:pPr>
            <w:r w:rsidRPr="00796726">
              <w:rPr>
                <w:rFonts w:ascii="Arial" w:hAnsi="Arial" w:cs="Arial"/>
                <w:bCs/>
                <w:color w:val="FF0000"/>
              </w:rPr>
              <w:t>Прочие безвозмездные поступления в бюджеты городских округов</w:t>
            </w:r>
          </w:p>
        </w:tc>
      </w:tr>
      <w:tr w:rsidR="00796726" w:rsidRPr="00796726" w:rsidTr="00944AE8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1.87.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2 08 04000 04 0000 150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96726" w:rsidRPr="00796726" w:rsidTr="00944AE8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1.88.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2 18 04010 04 0000 150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796726" w:rsidRPr="00796726" w:rsidTr="00944AE8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1.89.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2 18 04020 04 0000 150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796726" w:rsidRPr="00796726" w:rsidTr="00944AE8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1.90.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2 18 04030 04 0000 150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796726" w:rsidRPr="00796726" w:rsidTr="00944AE8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1.91.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2 19 25 027 04 0000 150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Возврат остатков субсидий на мероприятия государственной программы Российской Федерации «Доступная среда» на 2011-2020 годы из бюджетов городских округов</w:t>
            </w:r>
          </w:p>
        </w:tc>
      </w:tr>
      <w:tr w:rsidR="00796726" w:rsidRPr="00796726" w:rsidTr="00944AE8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1.92.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2 19 45 160 04 0000 150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 xml:space="preserve"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городских округов </w:t>
            </w:r>
          </w:p>
        </w:tc>
      </w:tr>
      <w:tr w:rsidR="00796726" w:rsidRPr="00796726" w:rsidTr="00944AE8">
        <w:trPr>
          <w:trHeight w:val="10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ind w:right="-94"/>
              <w:jc w:val="center"/>
              <w:rPr>
                <w:rFonts w:ascii="Arial" w:hAnsi="Arial"/>
                <w:color w:val="FF0000"/>
              </w:rPr>
            </w:pPr>
            <w:r w:rsidRPr="00796726">
              <w:rPr>
                <w:rFonts w:ascii="Arial" w:hAnsi="Arial"/>
                <w:color w:val="FF0000"/>
              </w:rPr>
              <w:t>1.93.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2 19 60 010 04 0000 150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796726" w:rsidRPr="00796726" w:rsidTr="00944AE8">
        <w:trPr>
          <w:trHeight w:val="10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96726" w:rsidRPr="00796726" w:rsidRDefault="00796726" w:rsidP="00944AE8">
            <w:pPr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1.94.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96726" w:rsidRPr="00796726" w:rsidRDefault="00796726" w:rsidP="00944AE8">
            <w:pPr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 xml:space="preserve"> 2 19 35118 04 0000 150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6726" w:rsidRPr="00796726" w:rsidRDefault="00796726" w:rsidP="00944AE8">
            <w:pPr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городских округов</w:t>
            </w:r>
          </w:p>
        </w:tc>
      </w:tr>
      <w:tr w:rsidR="00796726" w:rsidRPr="00796726" w:rsidTr="00944AE8">
        <w:trPr>
          <w:trHeight w:val="10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2.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796726">
              <w:rPr>
                <w:rFonts w:ascii="Arial" w:hAnsi="Arial" w:cs="Arial"/>
                <w:b/>
                <w:bCs/>
                <w:color w:val="FF0000"/>
              </w:rPr>
              <w:t>003</w:t>
            </w:r>
          </w:p>
        </w:tc>
        <w:tc>
          <w:tcPr>
            <w:tcW w:w="127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i/>
                <w:iCs/>
                <w:color w:val="FF0000"/>
              </w:rPr>
            </w:pPr>
            <w:r w:rsidRPr="00796726">
              <w:rPr>
                <w:rFonts w:ascii="Arial" w:hAnsi="Arial" w:cs="Arial"/>
                <w:b/>
                <w:color w:val="FF0000"/>
              </w:rPr>
              <w:t>Контрольно-счетная палата города Протвино</w:t>
            </w:r>
          </w:p>
        </w:tc>
      </w:tr>
      <w:tr w:rsidR="00796726" w:rsidRPr="00796726" w:rsidTr="00944AE8">
        <w:trPr>
          <w:trHeight w:val="2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2.1.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003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1 16 18040 04 0000 140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726" w:rsidRPr="00796726" w:rsidRDefault="00796726" w:rsidP="00944AE8">
            <w:pPr>
              <w:tabs>
                <w:tab w:val="left" w:pos="7181"/>
              </w:tabs>
              <w:spacing w:line="276" w:lineRule="auto"/>
              <w:jc w:val="both"/>
              <w:rPr>
                <w:rFonts w:ascii="Arial" w:hAnsi="Arial" w:cs="Arial"/>
                <w:color w:val="FF0000"/>
              </w:rPr>
            </w:pPr>
            <w:r w:rsidRPr="00796726">
              <w:rPr>
                <w:rFonts w:ascii="Arial" w:hAnsi="Arial" w:cs="Arial"/>
                <w:color w:val="FF0000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</w:tr>
    </w:tbl>
    <w:p w:rsidR="00596A95" w:rsidRDefault="00596A95" w:rsidP="00D10596">
      <w:pPr>
        <w:jc w:val="center"/>
        <w:rPr>
          <w:rFonts w:ascii="Arial" w:hAnsi="Arial" w:cs="Arial"/>
          <w:sz w:val="24"/>
          <w:szCs w:val="24"/>
        </w:rPr>
      </w:pPr>
    </w:p>
    <w:p w:rsidR="000013F6" w:rsidRDefault="000013F6" w:rsidP="00D10596">
      <w:pPr>
        <w:jc w:val="center"/>
        <w:rPr>
          <w:rFonts w:ascii="Arial" w:hAnsi="Arial" w:cs="Arial"/>
          <w:sz w:val="24"/>
          <w:szCs w:val="24"/>
        </w:rPr>
      </w:pPr>
    </w:p>
    <w:p w:rsidR="00D10596" w:rsidRDefault="00D10596" w:rsidP="00D10596">
      <w:pPr>
        <w:jc w:val="right"/>
        <w:rPr>
          <w:rFonts w:ascii="Arial" w:hAnsi="Arial" w:cs="Arial"/>
          <w:sz w:val="24"/>
          <w:szCs w:val="24"/>
        </w:rPr>
      </w:pPr>
    </w:p>
    <w:p w:rsidR="00596A95" w:rsidRDefault="00596A95" w:rsidP="00D10596">
      <w:pPr>
        <w:jc w:val="right"/>
        <w:rPr>
          <w:rFonts w:ascii="Arial" w:hAnsi="Arial" w:cs="Arial"/>
          <w:sz w:val="24"/>
          <w:szCs w:val="24"/>
        </w:rPr>
      </w:pPr>
    </w:p>
    <w:p w:rsidR="00D10596" w:rsidRDefault="00D10596" w:rsidP="00D10596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Приложение № 3 </w:t>
      </w:r>
    </w:p>
    <w:p w:rsidR="00D10596" w:rsidRDefault="00D10596" w:rsidP="00D10596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Совета депутатов г.о.Протвино</w:t>
      </w:r>
    </w:p>
    <w:p w:rsidR="00FE461C" w:rsidRPr="00BA43E3" w:rsidRDefault="00FE461C" w:rsidP="00FE461C">
      <w:pPr>
        <w:keepNext/>
        <w:tabs>
          <w:tab w:val="left" w:pos="-142"/>
        </w:tabs>
        <w:ind w:right="-1"/>
        <w:jc w:val="right"/>
        <w:outlineLvl w:val="3"/>
        <w:rPr>
          <w:rFonts w:ascii="Arial" w:hAnsi="Arial" w:cs="Arial"/>
          <w:sz w:val="24"/>
          <w:szCs w:val="24"/>
        </w:rPr>
      </w:pPr>
      <w:r w:rsidRPr="00BA43E3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19.12.2018</w:t>
      </w:r>
      <w:r w:rsidRPr="00BA43E3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 xml:space="preserve"> 346/65</w:t>
      </w:r>
    </w:p>
    <w:p w:rsidR="00D10596" w:rsidRDefault="00D10596" w:rsidP="00D10596">
      <w:pPr>
        <w:jc w:val="center"/>
        <w:rPr>
          <w:rFonts w:ascii="Arial" w:hAnsi="Arial" w:cs="Arial"/>
          <w:bCs/>
          <w:sz w:val="24"/>
          <w:szCs w:val="24"/>
          <w:lang w:eastAsia="ru-RU"/>
        </w:rPr>
      </w:pPr>
    </w:p>
    <w:p w:rsidR="00D10596" w:rsidRDefault="00D10596" w:rsidP="00D10596">
      <w:pPr>
        <w:jc w:val="center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 xml:space="preserve">Перечень главных администраторов </w:t>
      </w:r>
    </w:p>
    <w:p w:rsidR="00D10596" w:rsidRDefault="00D10596" w:rsidP="00D1059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lang w:eastAsia="ru-RU"/>
        </w:rPr>
        <w:t xml:space="preserve">источников внутреннего финансирования дефицита </w:t>
      </w:r>
      <w:r>
        <w:rPr>
          <w:rFonts w:ascii="Arial" w:hAnsi="Arial" w:cs="Arial"/>
          <w:bCs/>
          <w:sz w:val="24"/>
          <w:szCs w:val="24"/>
          <w:lang w:eastAsia="ru-RU"/>
        </w:rPr>
        <w:br/>
        <w:t xml:space="preserve">бюджета </w:t>
      </w:r>
      <w:r>
        <w:rPr>
          <w:rFonts w:ascii="Arial" w:hAnsi="Arial" w:cs="Arial"/>
          <w:sz w:val="24"/>
          <w:szCs w:val="24"/>
        </w:rPr>
        <w:t>муниципального образования «Г</w:t>
      </w:r>
      <w:r w:rsidRPr="00E172B5">
        <w:rPr>
          <w:rFonts w:ascii="Arial" w:hAnsi="Arial" w:cs="Arial"/>
          <w:sz w:val="24"/>
          <w:szCs w:val="24"/>
        </w:rPr>
        <w:t>ородско</w:t>
      </w:r>
      <w:r>
        <w:rPr>
          <w:rFonts w:ascii="Arial" w:hAnsi="Arial" w:cs="Arial"/>
          <w:sz w:val="24"/>
          <w:szCs w:val="24"/>
        </w:rPr>
        <w:t>й округ Протвино»</w:t>
      </w:r>
    </w:p>
    <w:p w:rsidR="00D10596" w:rsidRDefault="00D10596" w:rsidP="00D10596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14391" w:type="dxa"/>
        <w:tblInd w:w="205" w:type="dxa"/>
        <w:tblLayout w:type="fixed"/>
        <w:tblLook w:val="04A0" w:firstRow="1" w:lastRow="0" w:firstColumn="1" w:lastColumn="0" w:noHBand="0" w:noVBand="1"/>
      </w:tblPr>
      <w:tblGrid>
        <w:gridCol w:w="1037"/>
        <w:gridCol w:w="2581"/>
        <w:gridCol w:w="10773"/>
      </w:tblGrid>
      <w:tr w:rsidR="00D10596" w:rsidRPr="00446DE3" w:rsidTr="00D10596">
        <w:trPr>
          <w:trHeight w:val="273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6" w:rsidRPr="00446DE3" w:rsidRDefault="00D10596" w:rsidP="00D10596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446DE3">
              <w:rPr>
                <w:rFonts w:ascii="Arial" w:hAnsi="Arial" w:cs="Arial"/>
                <w:bCs/>
              </w:rPr>
              <w:t>Код адми</w:t>
            </w:r>
            <w:r>
              <w:rPr>
                <w:rFonts w:ascii="Arial" w:hAnsi="Arial" w:cs="Arial"/>
                <w:bCs/>
              </w:rPr>
              <w:t>-</w:t>
            </w:r>
            <w:r w:rsidRPr="00446DE3">
              <w:rPr>
                <w:rFonts w:ascii="Arial" w:hAnsi="Arial" w:cs="Arial"/>
                <w:bCs/>
              </w:rPr>
              <w:t>нистра</w:t>
            </w:r>
            <w:r>
              <w:rPr>
                <w:rFonts w:ascii="Arial" w:hAnsi="Arial" w:cs="Arial"/>
                <w:bCs/>
              </w:rPr>
              <w:t>-</w:t>
            </w:r>
            <w:r w:rsidRPr="00446DE3">
              <w:rPr>
                <w:rFonts w:ascii="Arial" w:hAnsi="Arial" w:cs="Arial"/>
                <w:bCs/>
              </w:rPr>
              <w:t>тора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596" w:rsidRPr="00446DE3" w:rsidRDefault="00D10596" w:rsidP="00D10596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446DE3">
              <w:rPr>
                <w:rFonts w:ascii="Arial" w:hAnsi="Arial" w:cs="Arial"/>
                <w:bCs/>
              </w:rPr>
              <w:t>Код группы, подгруппы, статьи и вида источников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596" w:rsidRPr="00446DE3" w:rsidRDefault="00D10596" w:rsidP="00D10596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446DE3">
              <w:rPr>
                <w:rFonts w:ascii="Arial" w:hAnsi="Arial" w:cs="Arial"/>
                <w:bCs/>
              </w:rPr>
              <w:t>Наименование</w:t>
            </w:r>
          </w:p>
        </w:tc>
      </w:tr>
      <w:tr w:rsidR="00D10596" w:rsidRPr="00446DE3" w:rsidTr="00D10596">
        <w:trPr>
          <w:trHeight w:val="273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6" w:rsidRPr="00446DE3" w:rsidRDefault="00D10596" w:rsidP="00D1059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46DE3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596" w:rsidRPr="00446DE3" w:rsidRDefault="00D10596" w:rsidP="00D10596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596" w:rsidRPr="00446DE3" w:rsidRDefault="00D10596" w:rsidP="00510E77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46DE3">
              <w:rPr>
                <w:rFonts w:ascii="Arial" w:hAnsi="Arial" w:cs="Arial"/>
                <w:b/>
                <w:bCs/>
              </w:rPr>
              <w:t>Администрация город</w:t>
            </w:r>
            <w:r w:rsidR="00510E77">
              <w:rPr>
                <w:rFonts w:ascii="Arial" w:hAnsi="Arial" w:cs="Arial"/>
                <w:b/>
                <w:bCs/>
              </w:rPr>
              <w:t xml:space="preserve">ского округа </w:t>
            </w:r>
            <w:r w:rsidRPr="00446DE3">
              <w:rPr>
                <w:rFonts w:ascii="Arial" w:hAnsi="Arial" w:cs="Arial"/>
                <w:b/>
                <w:bCs/>
              </w:rPr>
              <w:t>Протвино</w:t>
            </w:r>
          </w:p>
        </w:tc>
      </w:tr>
      <w:tr w:rsidR="00D10596" w:rsidRPr="00446DE3" w:rsidTr="00D10596">
        <w:trPr>
          <w:trHeight w:val="273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46DE3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46DE3">
              <w:rPr>
                <w:rFonts w:ascii="Arial" w:hAnsi="Arial" w:cs="Arial"/>
                <w:b/>
                <w:bCs/>
              </w:rPr>
              <w:t>01 01 00 00 00 0000 000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46DE3">
              <w:rPr>
                <w:rFonts w:ascii="Arial" w:hAnsi="Arial" w:cs="Arial"/>
                <w:b/>
                <w:bCs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</w:tr>
      <w:tr w:rsidR="00D10596" w:rsidRPr="00446DE3" w:rsidTr="00D10596">
        <w:trPr>
          <w:trHeight w:val="7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01 01 00 00 04 0000 710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Размещение муниципальных ценных бумаг городских округов, номинальная стоимость которых указана в валюте Российской Федерации</w:t>
            </w:r>
          </w:p>
        </w:tc>
      </w:tr>
      <w:tr w:rsidR="00D10596" w:rsidRPr="00446DE3" w:rsidTr="00D10596">
        <w:trPr>
          <w:trHeight w:val="332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01 01 00 00 04 0000 810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Погашение муниципальных ценных бумаг городских округов, номинальная стоимость которых указана в валюте Российской Федерации</w:t>
            </w:r>
          </w:p>
        </w:tc>
      </w:tr>
      <w:tr w:rsidR="00D10596" w:rsidRPr="00446DE3" w:rsidTr="00D10596">
        <w:trPr>
          <w:trHeight w:val="152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46DE3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46DE3">
              <w:rPr>
                <w:rFonts w:ascii="Arial" w:hAnsi="Arial" w:cs="Arial"/>
                <w:b/>
                <w:bCs/>
              </w:rPr>
              <w:t>01 02 00 00 00 0000 000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46DE3">
              <w:rPr>
                <w:rFonts w:ascii="Arial" w:hAnsi="Arial" w:cs="Arial"/>
                <w:b/>
                <w:bCs/>
              </w:rPr>
              <w:t>Кредиты кредитных организаций в валюте Российской Федерации</w:t>
            </w:r>
          </w:p>
        </w:tc>
      </w:tr>
      <w:tr w:rsidR="00D10596" w:rsidRPr="00446DE3" w:rsidTr="00D10596">
        <w:trPr>
          <w:trHeight w:val="7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01 02 00 00 04 0000 710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D10596" w:rsidRPr="00446DE3" w:rsidTr="00D10596">
        <w:trPr>
          <w:trHeight w:val="7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001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01 02 00 00 04 0000 810</w:t>
            </w: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D10596" w:rsidRPr="00446DE3" w:rsidTr="00D10596">
        <w:trPr>
          <w:trHeight w:val="7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46DE3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46DE3">
              <w:rPr>
                <w:rFonts w:ascii="Arial" w:hAnsi="Arial" w:cs="Arial"/>
                <w:b/>
                <w:bCs/>
              </w:rPr>
              <w:t>01 03 00 00 00 0000 000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46DE3">
              <w:rPr>
                <w:rFonts w:ascii="Arial" w:hAnsi="Arial" w:cs="Arial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D10596" w:rsidRPr="00446DE3" w:rsidTr="00D10596">
        <w:trPr>
          <w:trHeight w:val="12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6" w:rsidRPr="00446DE3" w:rsidRDefault="00D10596" w:rsidP="00D1059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01 03 01 00 04 0000 710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446DE3">
              <w:rPr>
                <w:rFonts w:ascii="Arial" w:hAnsi="Arial" w:cs="Arial"/>
              </w:rPr>
              <w:t>олучение кредитов от других бюджетов бюджетной системы Российской Федерации бюджетом городского округа в валюте Российской Федерации</w:t>
            </w:r>
          </w:p>
        </w:tc>
      </w:tr>
      <w:tr w:rsidR="00D10596" w:rsidRPr="00446DE3" w:rsidTr="00D10596">
        <w:trPr>
          <w:trHeight w:val="273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01 03 01 00 04 0000 810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 xml:space="preserve">Погашение бюджетом городского округа кредитов от других бюджетов бюджетной системы Российской Федерации в валюте Российской Федерации </w:t>
            </w:r>
          </w:p>
        </w:tc>
      </w:tr>
      <w:tr w:rsidR="00D10596" w:rsidRPr="00446DE3" w:rsidTr="00D10596">
        <w:trPr>
          <w:trHeight w:val="98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46DE3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46DE3">
              <w:rPr>
                <w:rFonts w:ascii="Arial" w:hAnsi="Arial" w:cs="Arial"/>
                <w:b/>
                <w:bCs/>
              </w:rPr>
              <w:t>01 05 00 00 00 0000 000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46DE3">
              <w:rPr>
                <w:rFonts w:ascii="Arial" w:hAnsi="Arial" w:cs="Arial"/>
                <w:b/>
                <w:bCs/>
              </w:rPr>
              <w:t>Изменение остатков средств на счетах по учету средств бюджета</w:t>
            </w:r>
          </w:p>
        </w:tc>
      </w:tr>
      <w:tr w:rsidR="00D10596" w:rsidRPr="00446DE3" w:rsidTr="00D10596">
        <w:trPr>
          <w:trHeight w:val="116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01 05 02 01 04 0000 510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Увеличение прочих остатков денежных средств бюджета городского округа</w:t>
            </w:r>
          </w:p>
        </w:tc>
      </w:tr>
      <w:tr w:rsidR="00D10596" w:rsidRPr="00446DE3" w:rsidTr="00D10596">
        <w:trPr>
          <w:trHeight w:val="361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01 05 02 02 04 0000 520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Увеличение прочих остатков денежных средств бюджета городского округа</w:t>
            </w:r>
            <w:r w:rsidRPr="00446DE3">
              <w:rPr>
                <w:rFonts w:ascii="Arial" w:hAnsi="Arial" w:cs="Arial"/>
                <w:i/>
                <w:iCs/>
              </w:rPr>
              <w:t>,</w:t>
            </w:r>
            <w:r w:rsidRPr="00446DE3">
              <w:rPr>
                <w:rFonts w:ascii="Arial" w:hAnsi="Arial" w:cs="Arial"/>
              </w:rPr>
              <w:t xml:space="preserve"> временно размещенных в ценные бумаги</w:t>
            </w:r>
          </w:p>
        </w:tc>
      </w:tr>
      <w:tr w:rsidR="00D10596" w:rsidRPr="00446DE3" w:rsidTr="00D10596">
        <w:trPr>
          <w:trHeight w:val="99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001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01 05 02 01 04 0000 610</w:t>
            </w: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Уменьшение прочих остатков денежных средств бюджета городского округа</w:t>
            </w:r>
          </w:p>
        </w:tc>
      </w:tr>
      <w:tr w:rsidR="00D10596" w:rsidRPr="00446DE3" w:rsidTr="00D10596">
        <w:trPr>
          <w:trHeight w:val="16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001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01 05 02 02 04 0000 620</w:t>
            </w: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Уменьшение прочих остатков денежных средств бюджета городского округа, временно размещенных в ценные бумаги</w:t>
            </w:r>
          </w:p>
        </w:tc>
      </w:tr>
      <w:tr w:rsidR="00D10596" w:rsidRPr="00446DE3" w:rsidTr="00D10596">
        <w:trPr>
          <w:trHeight w:val="7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46DE3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46DE3">
              <w:rPr>
                <w:rFonts w:ascii="Arial" w:hAnsi="Arial" w:cs="Arial"/>
                <w:b/>
                <w:bCs/>
              </w:rPr>
              <w:t xml:space="preserve">01 06 00 00 00 </w:t>
            </w:r>
            <w:r w:rsidRPr="00446DE3">
              <w:rPr>
                <w:rFonts w:ascii="Arial" w:hAnsi="Arial" w:cs="Arial"/>
                <w:b/>
              </w:rPr>
              <w:t xml:space="preserve">0000 </w:t>
            </w:r>
            <w:r w:rsidRPr="00446DE3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46DE3">
              <w:rPr>
                <w:rFonts w:ascii="Arial" w:hAnsi="Arial" w:cs="Arial"/>
                <w:b/>
                <w:bCs/>
              </w:rPr>
              <w:t>Иные источники внутреннего финансирования дефицитов бюджетов</w:t>
            </w:r>
          </w:p>
        </w:tc>
      </w:tr>
      <w:tr w:rsidR="00D10596" w:rsidRPr="00446DE3" w:rsidTr="00D10596">
        <w:trPr>
          <w:trHeight w:val="2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01 06 01 00 04 0000 630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</w:tr>
      <w:tr w:rsidR="00D10596" w:rsidRPr="00446DE3" w:rsidTr="00D10596">
        <w:trPr>
          <w:trHeight w:val="7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46DE3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46DE3">
              <w:rPr>
                <w:rFonts w:ascii="Arial" w:hAnsi="Arial" w:cs="Arial"/>
                <w:b/>
                <w:bCs/>
              </w:rPr>
              <w:t>01 06 04 00 00 0000 000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46DE3">
              <w:rPr>
                <w:rFonts w:ascii="Arial" w:hAnsi="Arial" w:cs="Arial"/>
                <w:b/>
                <w:bCs/>
              </w:rPr>
              <w:t>Исполнение государственных и муниципальных гарантий в валюте РФ</w:t>
            </w:r>
          </w:p>
        </w:tc>
      </w:tr>
      <w:tr w:rsidR="00D10596" w:rsidRPr="00446DE3" w:rsidTr="00D10596">
        <w:trPr>
          <w:trHeight w:val="311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01 06 04 01 04 0000 810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D10596" w:rsidRPr="00446DE3" w:rsidTr="00D10596">
        <w:trPr>
          <w:trHeight w:val="7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446DE3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46DE3">
              <w:rPr>
                <w:rFonts w:ascii="Arial" w:hAnsi="Arial" w:cs="Arial"/>
                <w:b/>
                <w:bCs/>
              </w:rPr>
              <w:t>01 06 05 00 00 0000 000</w:t>
            </w:r>
          </w:p>
        </w:tc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46DE3">
              <w:rPr>
                <w:rFonts w:ascii="Arial" w:hAnsi="Arial" w:cs="Arial"/>
                <w:b/>
                <w:bCs/>
              </w:rPr>
              <w:t>Бюджетные кредиты, предоставленные внутри страны в валюте Российской Федерации</w:t>
            </w:r>
          </w:p>
        </w:tc>
      </w:tr>
      <w:tr w:rsidR="00D10596" w:rsidRPr="00446DE3" w:rsidTr="00D10596">
        <w:trPr>
          <w:trHeight w:val="421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6" w:rsidRPr="00446DE3" w:rsidRDefault="00D10596" w:rsidP="00D1059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001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01 06 05 01 04 0000 540</w:t>
            </w:r>
          </w:p>
        </w:tc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Предоставление бюджетных кредитов юридическим лицам из бюджета городского округа в валюте Российской Федерации</w:t>
            </w:r>
          </w:p>
        </w:tc>
      </w:tr>
      <w:tr w:rsidR="00D10596" w:rsidRPr="00446DE3" w:rsidTr="00D10596">
        <w:trPr>
          <w:trHeight w:val="301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001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01 06 05 01 04 0000 640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446DE3" w:rsidRDefault="00D10596" w:rsidP="00D10596">
            <w:pPr>
              <w:spacing w:line="276" w:lineRule="auto"/>
              <w:rPr>
                <w:rFonts w:ascii="Arial" w:hAnsi="Arial" w:cs="Arial"/>
              </w:rPr>
            </w:pPr>
            <w:r w:rsidRPr="00446DE3">
              <w:rPr>
                <w:rFonts w:ascii="Arial" w:hAnsi="Arial" w:cs="Arial"/>
              </w:rPr>
              <w:t>Возврат бюджетных кредитов, предоставленных юридическим лицам из бюджета городского округа в валюте Российской Федерации</w:t>
            </w:r>
          </w:p>
        </w:tc>
      </w:tr>
    </w:tbl>
    <w:p w:rsidR="00D10596" w:rsidRDefault="00D10596" w:rsidP="00D10596"/>
    <w:p w:rsidR="00C142A7" w:rsidRDefault="00C142A7" w:rsidP="00D10596"/>
    <w:p w:rsidR="00D10596" w:rsidRDefault="00D10596" w:rsidP="00D10596"/>
    <w:p w:rsidR="00FE461C" w:rsidRDefault="00FE461C" w:rsidP="00D10596"/>
    <w:p w:rsidR="00606E83" w:rsidRPr="00051DF8" w:rsidRDefault="00606E83" w:rsidP="00606E83">
      <w:pPr>
        <w:jc w:val="right"/>
        <w:rPr>
          <w:rFonts w:ascii="Arial" w:hAnsi="Arial" w:cs="Arial"/>
          <w:sz w:val="24"/>
          <w:szCs w:val="24"/>
        </w:rPr>
      </w:pPr>
      <w:r w:rsidRPr="00051DF8">
        <w:rPr>
          <w:rFonts w:ascii="Arial" w:hAnsi="Arial" w:cs="Arial"/>
          <w:sz w:val="24"/>
          <w:szCs w:val="24"/>
        </w:rPr>
        <w:t>Приложение №4</w:t>
      </w:r>
    </w:p>
    <w:p w:rsidR="00606E83" w:rsidRPr="00051DF8" w:rsidRDefault="00606E83" w:rsidP="00606E8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051DF8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 xml:space="preserve"> </w:t>
      </w:r>
      <w:r w:rsidRPr="00051DF8">
        <w:rPr>
          <w:rFonts w:ascii="Arial" w:hAnsi="Arial" w:cs="Arial"/>
          <w:sz w:val="24"/>
          <w:szCs w:val="24"/>
        </w:rPr>
        <w:t>решению Совета депутатов г.о. Протвино</w:t>
      </w:r>
    </w:p>
    <w:p w:rsidR="00E67B05" w:rsidRDefault="00FE461C" w:rsidP="00606E83">
      <w:pPr>
        <w:jc w:val="right"/>
        <w:rPr>
          <w:rFonts w:ascii="Arial" w:hAnsi="Arial" w:cs="Arial"/>
          <w:sz w:val="24"/>
          <w:szCs w:val="24"/>
        </w:rPr>
      </w:pPr>
      <w:r w:rsidRPr="00FE461C">
        <w:rPr>
          <w:rFonts w:ascii="Arial" w:hAnsi="Arial" w:cs="Arial"/>
          <w:sz w:val="24"/>
          <w:szCs w:val="24"/>
        </w:rPr>
        <w:t>от 19.12.2018 № 346/65</w:t>
      </w:r>
    </w:p>
    <w:p w:rsidR="004F5FAE" w:rsidRPr="00C142A7" w:rsidRDefault="00C4322D" w:rsidP="00606E83">
      <w:pPr>
        <w:jc w:val="right"/>
        <w:rPr>
          <w:rFonts w:ascii="Arial" w:hAnsi="Arial" w:cs="Arial"/>
          <w:i/>
        </w:rPr>
      </w:pPr>
      <w:r w:rsidRPr="00C142A7">
        <w:rPr>
          <w:rFonts w:ascii="Arial" w:hAnsi="Arial" w:cs="Arial"/>
          <w:i/>
        </w:rPr>
        <w:t>в редакции решений от 28.01.2019 № 357/66, от 25.02.2019 №365/67, от 25.03.2019 №373/68</w:t>
      </w:r>
      <w:r w:rsidR="00C64E1F" w:rsidRPr="00C142A7">
        <w:rPr>
          <w:rFonts w:ascii="Arial" w:hAnsi="Arial" w:cs="Arial"/>
          <w:i/>
        </w:rPr>
        <w:t>, от 22.04.2019 №</w:t>
      </w:r>
      <w:r w:rsidR="00051E24" w:rsidRPr="00C142A7">
        <w:rPr>
          <w:rFonts w:ascii="Arial" w:hAnsi="Arial" w:cs="Arial"/>
          <w:i/>
        </w:rPr>
        <w:t>375/69</w:t>
      </w:r>
      <w:r w:rsidR="00C64E1F" w:rsidRPr="00C142A7">
        <w:rPr>
          <w:rFonts w:ascii="Arial" w:hAnsi="Arial" w:cs="Arial"/>
          <w:i/>
        </w:rPr>
        <w:t>.</w:t>
      </w:r>
      <w:r w:rsidR="004F5FAE" w:rsidRPr="00C142A7">
        <w:rPr>
          <w:rFonts w:ascii="Arial" w:hAnsi="Arial" w:cs="Arial"/>
          <w:i/>
        </w:rPr>
        <w:t xml:space="preserve">, </w:t>
      </w:r>
    </w:p>
    <w:p w:rsidR="00FE461C" w:rsidRPr="00C142A7" w:rsidRDefault="00C142A7" w:rsidP="00606E83">
      <w:pPr>
        <w:jc w:val="right"/>
        <w:rPr>
          <w:rFonts w:ascii="Arial" w:hAnsi="Arial" w:cs="Arial"/>
          <w:i/>
          <w:color w:val="FF0000"/>
        </w:rPr>
      </w:pPr>
      <w:r w:rsidRPr="00944AE8">
        <w:rPr>
          <w:rFonts w:ascii="Arial" w:hAnsi="Arial" w:cs="Arial"/>
          <w:i/>
        </w:rPr>
        <w:t>от 20.05.2019 №389/70</w:t>
      </w:r>
      <w:r w:rsidR="00944AE8" w:rsidRPr="00944AE8">
        <w:rPr>
          <w:rFonts w:ascii="Arial" w:hAnsi="Arial" w:cs="Arial"/>
          <w:i/>
        </w:rPr>
        <w:t xml:space="preserve">, </w:t>
      </w:r>
      <w:r w:rsidR="00944AE8">
        <w:rPr>
          <w:rFonts w:ascii="Arial" w:hAnsi="Arial" w:cs="Arial"/>
          <w:i/>
          <w:color w:val="FF0000"/>
        </w:rPr>
        <w:t>от 01.07.2019 №</w:t>
      </w:r>
      <w:r w:rsidR="001D078B" w:rsidRPr="001D078B">
        <w:rPr>
          <w:rFonts w:ascii="Arial" w:hAnsi="Arial" w:cs="Arial"/>
          <w:i/>
          <w:color w:val="FF0000"/>
        </w:rPr>
        <w:t>№396/72</w:t>
      </w:r>
    </w:p>
    <w:p w:rsidR="00C142A7" w:rsidRDefault="00C142A7" w:rsidP="00606E83">
      <w:pPr>
        <w:jc w:val="right"/>
        <w:rPr>
          <w:rFonts w:ascii="Arial" w:hAnsi="Arial" w:cs="Arial"/>
          <w:sz w:val="24"/>
          <w:szCs w:val="24"/>
        </w:rPr>
      </w:pPr>
    </w:p>
    <w:p w:rsidR="00606E83" w:rsidRPr="001E45AD" w:rsidRDefault="00606E83" w:rsidP="00606E83">
      <w:pPr>
        <w:jc w:val="center"/>
        <w:rPr>
          <w:rFonts w:ascii="Arial" w:hAnsi="Arial" w:cs="Arial"/>
          <w:sz w:val="24"/>
          <w:szCs w:val="24"/>
        </w:rPr>
      </w:pPr>
      <w:r w:rsidRPr="001E45AD">
        <w:rPr>
          <w:rFonts w:ascii="Arial" w:hAnsi="Arial" w:cs="Arial"/>
          <w:sz w:val="24"/>
          <w:szCs w:val="24"/>
        </w:rPr>
        <w:t>Ведомственная структура расходов</w:t>
      </w:r>
    </w:p>
    <w:p w:rsidR="00606E83" w:rsidRDefault="00606E83" w:rsidP="00606E83">
      <w:pPr>
        <w:jc w:val="center"/>
        <w:rPr>
          <w:rFonts w:ascii="Arial" w:hAnsi="Arial" w:cs="Arial"/>
          <w:sz w:val="24"/>
          <w:szCs w:val="24"/>
        </w:rPr>
      </w:pPr>
      <w:r w:rsidRPr="001E45AD">
        <w:rPr>
          <w:rFonts w:ascii="Arial" w:hAnsi="Arial" w:cs="Arial"/>
          <w:sz w:val="24"/>
          <w:szCs w:val="24"/>
        </w:rPr>
        <w:t>бюджета муниципального образования "Городской округ Протвино" на 2019 год</w:t>
      </w:r>
    </w:p>
    <w:p w:rsidR="0056752F" w:rsidRDefault="00606E83" w:rsidP="00606E8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тыс. руб.</w:t>
      </w:r>
    </w:p>
    <w:tbl>
      <w:tblPr>
        <w:tblStyle w:val="ae"/>
        <w:tblW w:w="14596" w:type="dxa"/>
        <w:tblInd w:w="3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926"/>
        <w:gridCol w:w="567"/>
        <w:gridCol w:w="425"/>
        <w:gridCol w:w="334"/>
        <w:gridCol w:w="1367"/>
        <w:gridCol w:w="567"/>
        <w:gridCol w:w="1276"/>
        <w:gridCol w:w="1134"/>
      </w:tblGrid>
      <w:tr w:rsidR="003316A6" w:rsidRPr="003316A6" w:rsidTr="00BF1354">
        <w:trPr>
          <w:trHeight w:val="20"/>
        </w:trPr>
        <w:tc>
          <w:tcPr>
            <w:tcW w:w="8926" w:type="dxa"/>
            <w:vAlign w:val="center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Наименование</w:t>
            </w:r>
          </w:p>
        </w:tc>
        <w:tc>
          <w:tcPr>
            <w:tcW w:w="567" w:type="dxa"/>
            <w:vAlign w:val="center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Код</w:t>
            </w:r>
          </w:p>
        </w:tc>
        <w:tc>
          <w:tcPr>
            <w:tcW w:w="425" w:type="dxa"/>
            <w:vAlign w:val="center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Рз</w:t>
            </w:r>
          </w:p>
        </w:tc>
        <w:tc>
          <w:tcPr>
            <w:tcW w:w="334" w:type="dxa"/>
            <w:vAlign w:val="center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ПР</w:t>
            </w:r>
          </w:p>
        </w:tc>
        <w:tc>
          <w:tcPr>
            <w:tcW w:w="1367" w:type="dxa"/>
            <w:vAlign w:val="center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ЦСР</w:t>
            </w:r>
          </w:p>
        </w:tc>
        <w:tc>
          <w:tcPr>
            <w:tcW w:w="567" w:type="dxa"/>
            <w:vAlign w:val="center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ВР</w:t>
            </w:r>
          </w:p>
        </w:tc>
        <w:tc>
          <w:tcPr>
            <w:tcW w:w="1276" w:type="dxa"/>
            <w:vAlign w:val="center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Всего 2019</w:t>
            </w:r>
          </w:p>
        </w:tc>
        <w:tc>
          <w:tcPr>
            <w:tcW w:w="1134" w:type="dxa"/>
            <w:vAlign w:val="center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 xml:space="preserve">в том числе </w:t>
            </w:r>
            <w:r w:rsidRPr="003316A6">
              <w:rPr>
                <w:rFonts w:ascii="Arial" w:hAnsi="Arial" w:cs="Arial"/>
                <w:b/>
                <w:bCs/>
                <w:color w:val="FF0000"/>
              </w:rPr>
              <w:br/>
              <w:t>субвенции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vAlign w:val="center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</w:t>
            </w:r>
          </w:p>
        </w:tc>
        <w:tc>
          <w:tcPr>
            <w:tcW w:w="334" w:type="dxa"/>
            <w:vAlign w:val="center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</w:t>
            </w:r>
          </w:p>
        </w:tc>
        <w:tc>
          <w:tcPr>
            <w:tcW w:w="1367" w:type="dxa"/>
            <w:vAlign w:val="center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</w:t>
            </w:r>
          </w:p>
        </w:tc>
        <w:tc>
          <w:tcPr>
            <w:tcW w:w="1276" w:type="dxa"/>
            <w:noWrap/>
            <w:vAlign w:val="center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</w:t>
            </w:r>
          </w:p>
        </w:tc>
        <w:tc>
          <w:tcPr>
            <w:tcW w:w="1134" w:type="dxa"/>
            <w:noWrap/>
            <w:vAlign w:val="center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 xml:space="preserve">АДМИНИСТРАЦИЯ ГОРОДСКОГО ОКРУГА ПРОТВИНО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1 258 942,52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437 199,00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ОБЩЕГОСУДАРСТВЕННЫЕ ВОПРОСЫ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126 005,08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7 932,00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947,10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Муниципальная программа «Обеспечение деятельности и развитие Администрации городского округа Протвино» на 2018-2022 годы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26 0 00 00000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947,10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"Расходы Администрации на решение вопросов местного значения"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947,10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Глава муниципального образования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26 0 01 00110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947,10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26 0 01 00110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947,10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26 0 01 00110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947,10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94 683,90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7 932,00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«Цифровой городской округ Протвино» на 2018-2022 годы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01 0 00 00000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3 952,00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"Развитие информационной и технической инфраструктуры экосистемы цифровой экономики городского округа Протвино" на 2018-2022 годы.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3 952,00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Федеральный проект "Информационная инфраструктура"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D2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1 560,00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D2 00070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1 560,00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D2 00070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1 560,00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D2 00070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1 560,00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Федеральный проект "Информационная безопасность"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D4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542,00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D4 00070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542,00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D4 00070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542,00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D4 00070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542,00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Федеральный проект "Цифровое государственное управление"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D6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1 850,00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D6 00070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1 850,00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D6 00070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1 850,00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D6 00070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1 850,00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«Формирование современной городской среды городского округа Протвино»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542,00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542,00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«Благоустройство территории городского округа Протвино»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542,00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542,00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"Приведение в надлежащее состояние территорий муниципального образования для комфортного проживания населения"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542,00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542,00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05 2 01 62670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542,00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542,00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05 2 01 62670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542,00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542,00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05 2 01 62670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542,00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542,00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  "Развитие системы образования городского округа Протвино на 2017-2021 годы"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1 981,00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1 981,00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"Общее образование"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1 981,00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1 981,00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07 2 01 00000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1 981,00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1 981,00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Обеспечение переданного государственного полномочия Московской области по созданию комиссий по делам несовершеннолетних и защите их прав городских округов и муниципальных районов Московской области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07 2 01 60680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1 981,00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1 981,00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07 2 01 60680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1 943,00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1 943,00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07 2 01 60680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1 943,00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1 943,00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07 2 01 60680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07 2 01 60680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Муниципальная программа «Архитектура и градостроительство городского округа Протвинона 2017-2021 годы»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18 0 00 00000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471,00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471,00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"Финансовое обеспечение выполнение отдельных государственных полномочий в сфере архитектуры и градостроительства переданных органам местного самоуправления муниципальных образований Московской области"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18 0 03 00000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471,00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471,00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Осуществление  переданных государственных полномочий в соответствии с Законом Московской области № 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18 0 03 60700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235,00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18 0 03 60700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235,00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18 0 03 60700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235,00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уведомлений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18 0 03 60710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236,00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18 0 03 60710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236,00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18 0 03 60710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236,00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18 0 03 60710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18 0 03 60710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«Развитие архивного дела в городском округе Протвино» на 2018-2022 годы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25 0 00 00000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949,00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949,00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"Увеличение количества архивных документов муниципального архива Московской области, находящихся в условиях, обеспечивающих их постоянное (вечное) долговременное хранение"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25 0 01 00000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949,00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949,00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Обеспечение переданных государственных 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муниципальных архивах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25 0 01 60690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949,00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949,00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25 0 01 60690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866,00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866,00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25 0 01 60690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866,00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866,00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25 0 01 60690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83,00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25 0 01 60690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83,00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«Обеспечение деятельности и развитие Администрации городского округа Протвино» на 2018-2022 годы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86 788,90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3 989,00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"Расходы Администрации на решение вопросов местного значения"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82 706,90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Руководитель Администрации муниципального образования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26 0 01 00010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94,90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26 0 01 00010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94,90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26 0 01 00010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94,90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Обеспечение деятельности Администрации городского округа Протвино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26 0 01 00020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82 612,00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26 0 01 00020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72 494,00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26 0 01 00020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72 494,00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26 0 01 00020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9 928,00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26 0 01 00020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9 928,00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26 0 01 00020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Уплата налогов, сборов и иных платежей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26 0 01 00020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850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"Расходы на выполнение переданных государственных полномочий (за счет субвенций из областного и федерального бюджетов)"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3 989,00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3 989,00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Осуществление государственных полномочий Московской области в области земельных отношений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26 0 02 60830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1 011,00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1 011,00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26 0 02 60830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1 011,00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1 011,00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26 0 02 60830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1 011,00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1 011,00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26 0 02 61420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2 978,00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2 978,00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26 0 02 61420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2 369,00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2 369,00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26 0 02 61420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2 369,00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2 369,00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26 0 02 61420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609,00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26 0 02 61420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609,00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"Совершенствование профессионального развития муниципальных служащих"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26 0 04 00000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Организация работы по повышению квалификации муниципальных служащих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26 0 04 00030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26 0 04 00030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26 0 04 00030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1 218,14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Непрограммные расходы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1 218,14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Проведение выборов депутатов Совета депутатов городского округа Протвино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99 0 00 00180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1 218,14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99 0 00 00180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1 218,14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Специальные расходы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99 0 00 00180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880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1 218,14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Резервные фонды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810,00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 Муниципальная программа «Безопасность населения городского округа Протвино на 2017-2021 годы»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03 0 00 00000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310,00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Подпрограмма "Снижение рисков и смягчение последствий чрезвычайных ситуаций природного и техногенного характера в городском округе Протвино"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310,00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"Обеспечение готовности сил и средств Протвинского городского звена МОСЧС к предупреждению и ликвидации ЧС природного и техногенного характера"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03 1 01 00000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310,00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Резервный фонд финансовых ресурсов для предупреждения и ликвидации ЧС муниципального и объектового характера на территории городского округа Протвино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03 1 01 01350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310,00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03 1 01 01350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310,00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Резервные средства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03 1 01 01350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870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310,00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Непрограммные расходы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Резервные фонды органов местных администраций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99 0 00 00920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99 0 00 00920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Резервные средства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99 0 00 00920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870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Другие общегосударственные вопросы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28 345,94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«Цифровой городской округ Протвино» на 2018-2022 годы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20 875,00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 в городском округе Протвино" на 2018– 2022 годы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01 1 00 00000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20 875,00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"Организация деятельности многофункциональных центров предоставления государственных и муниципальных услуг"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01 1 02 00000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20 875,00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обеспечение деятельности (оказание услуг) муниципальных организаций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01 1 02 01010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20 875,00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01 1 02 01010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20 875,00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01 1 02 01010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20 875,00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«Управление муниципальным имуществом городского округа Протвино на 2017-2021 годы»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2 538,94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"Мероприятия в области управления и приватизации муниципального имущества"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09 0 01 00000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2 538,94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Мероприятия в области управления и приватизации муниципального имущества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09 0 01 00910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2 538,94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09 0 01 00910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1 400,00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09 0 01 00910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1 400,00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09 0 01 00910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1 138,94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Уплата налогов, сборов и иных платежей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09 0 01 00910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850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1 138,94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«Развитие системы информирования населения о деятельности органов местного самоуправления городского округа Протвино Московской области" на 2017 – 2021 годы»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14 0 00 00000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3 010,00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"Информирование населения муниципального образования об основных событиях социально-экономического развития, общественно-политической жизни, о деятельности органов местного самоуправления муниципального образования"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14 0 01 00000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2 950,00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14 0 01 01340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2 950,00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14 0 01 01340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2 950,00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14 0 01 01340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2 950,00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"Информирование населения муниципального образования посредством наружной рекламы"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14 0 02 00000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14 0 02 01340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14 0 02 01340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14 0 02 01340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Муниципальная программа  "Инвестиционного развития городского округа Протвино как наукограда Российской Федерации на 2019-2025 годы"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1 500,00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Основное мероприятие: "Мероприятия по обеспечению освоения средств, выделенных городу как наукограду Российской Федерации"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20 0 04 00000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1 500,00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Разработка проектно-сметной документации для проведения ремонтов муниципальных учреждений и зданий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20 0 04 04250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1 200,00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20 0 04 04250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1 200,00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20 0 04 04250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1 200,00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Проведение государственной экспертизы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20 0 04 06250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20 0 04 06250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20 0 04 06250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«Обеспечение деятельности и развитие Администрации городского округа Протвино» на 2018-2022 годы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210,00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"Расходы Администрации на решение вопросов местного значения"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210,00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Уплата членских взносов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26 0 01 00090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210,00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26 0 01 00090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210,00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Уплата налогов, сборов и иных платежей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26 0 01 00090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850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210,00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Непрограммные расходы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212,00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Дополнительные мероприятия по развитию жилищно-коммунального хозяйства и социально-культурной сферы на 2019 год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99 0 00  04400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212,00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99 0 00  04400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212,00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99 0 00  04400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212,00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НАЦИОНАЛЬНАЯ ОБОРОНА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02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</w:t>
            </w:r>
          </w:p>
        </w:tc>
        <w:tc>
          <w:tcPr>
            <w:tcW w:w="13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2 336,00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2 212,00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Мобилизационная и вневойсковая подготовка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02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03</w:t>
            </w:r>
          </w:p>
        </w:tc>
        <w:tc>
          <w:tcPr>
            <w:tcW w:w="13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2 212,00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2 212,00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«Обеспечение деятельности и развитие Администрации городского округа Протвино»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2 212,00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2 212,00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"Расходы на выполнение переданных государственных полномочий (за счет субвенций из областного и федерального бюджетов"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2 212,00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2 212,00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Осуществление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26 0 02 51180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2 212,00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2 212,00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26 0 02 51180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2 212,00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2 212,00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26 0 02 51180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2 212,00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2 212,00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Мобилизационная подготовка экономики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02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124,00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Непрограммные расходы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124,00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99 0 00 00190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124,00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99 0 00 00190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124,00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99 0 00 00190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124,00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03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9 163,00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03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6 665,00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 Муниципальная программа «Безопасность населения городского округа Протвино на 2017-2021 годы»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03 0 00 00000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6 665,00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Подпрограмма "Снижение рисков и смягчение последствий чрезвычайных ситуаций природного и техногенного характера в городском округе Протвино"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6 225,00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 : "Обеспечение готовности сил и средств Протвинского городского звена МОСЧС к предупреждению и ликвидации ЧС природного и техногенного характера"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03 1 01 00000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03 1 01 01340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03 1 01 01340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03 1 01 01340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 : "Обеспечение безопасности людей на водных объектах, охрана их жизни и здоровья"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03 1 02 00000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335,00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03 1 02 01340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335,00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03 1 02 01340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335,00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03 1 02 01340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335,00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"Развитие, совершенствование и поддержание в постоянной готовности МКУ "ЕДДС-112" городского округа Протвино"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03 1 03 00000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5 830,00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обеспечение деятельности (оказание услуг) муниципальных организаций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03 1 03 01010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5 830,00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03 1 03 01010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5 324,00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выплаты персоналу казенных учреждений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03 1 03 01010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5 324,00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03 1 03 01010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506,00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03 1 03 01010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506,00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Подпрограмма "Развитие и совершенствование систем оповещения и информирования населения городского округа Протвино на 2017-2021 годы"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03 2 00 00000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290,00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 "Развитие и совершенствование систем оповещения и информирования населения городского округа Протвино"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03 2 01 00000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290,00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03 2 01 01340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290,00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03 2 01 01340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290,00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03 2 01 01340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290,00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Подпрограмма "Обеспечение мероприятий гражданской обороны на территории городского округа Протвино"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03 4 00 00000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"Реализация задач гражданской обороны и обеспечение выполнения мероприятий Плана гражданской обороны и защиты населения городского округа Протвино"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03 4 01 00000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03 4 01 01340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03 4 01 01340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03 4 01 01340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2 498,00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 Муниципальная программа «Безопасность населения городского округа Протвино на 2017-2021 годы»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03 0 00 00000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Подпрограмма "Обеспечение пожарной безопасности на территории городского округа Протвино"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03 3 00 00000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 "Обеспечение первичных мер пожарной безопасности на территории городского округа Протвино"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03 3 01 00000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03 3 01 01340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03 3 01 01340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03 3 01 01340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Муниципальная программа "Профилактика преступлений и иных правонарушений на территории городского округа в Протвино на 2017-2021 годы"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2 390,00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"Развитие системы видеонаблюдения на территории города"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23 0 02 00000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1 300,00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23 0 02 01340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1 300,00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23 0 02 01340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1 300,00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23 0 02 01340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1 300,00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"Профилактика и предупреждение экстремистских проявлений"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23 0 03 00000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1 090,00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23 0 03 01340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1 090,00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23 0 03 01340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1 090,00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23 0 03 01340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1 090,00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НАЦИОНАЛЬНАЯ ЭКОНОМИКА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97 549,61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Лесное хозяйство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2 206,60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«Экология и окружающая среда городского округа Протвино на 2017-2021 годы»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2 192,00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«Охрана особо охраняемых природных территорий местного значения, городских лесов, лесопарковых зон озелененных территорий городского округа Протвино»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06 2 00 00000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2 192,00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"Санитарно-оздоровительные мероприятия в лесах и парках"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06 2 01 00000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2 192,00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06 2 01 01010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2 192,00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06 2 01 01010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2 192,00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06 2 01 01010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2 192,00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 xml:space="preserve">Непрограммные расходы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14,60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Оплата расходов за проведение судебной экспертизы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99 0 00 98300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14,60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99 0 00 98300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14,60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Исполнение судебных актов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99 0 00 98300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830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14,60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Транспорт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08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16 285,10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«Развитие и функционирование дорожно-транспортного комплекса городского округа Протвино на 2017-2021 годы»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15 0 00 00000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16 285,10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«Организация транспортного обслуживания. Развитие транспортной инфраструктуры»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15 3 00 00000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16 285,10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"Создание условий для предоставление транспортных услуг населению и организация обслуживания населения в границе городского округа 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15 3 01 00000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16 195,10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Софинансирование расходов на организацию транспортного обслуживания населения по муниципальным маршрутам регулярных перевозок по регулируемым тарифам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3 01 S1570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16 113,00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3 01 S1570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16 113,00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3 01 S1570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16 113,00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Погашение кредиторской задолженности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3 01 К1590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82,10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3 01 К1590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82,10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3 01 К1590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82,10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"Реализация мероприятий на организацию дополнительных маршрутов"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15 3 02 00000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Организация дополнительных маршрутов на кладбище в дни поминовения родственников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15 3 02 01600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15 3 02 01600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15 3 02 01600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Дорожное хозяйство (дорожные фонды)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09</w:t>
            </w:r>
          </w:p>
        </w:tc>
        <w:tc>
          <w:tcPr>
            <w:tcW w:w="13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69 911,71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«Формирование современной городской среды городского округа Протвино»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13 451,39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«Комфортная городская среда»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13 451,39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"Благоустройство дворовых территорий городского округа Протвино"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05 1 02 00000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13 451,39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Подготовка сметной документации на проведение комплексного благоустройства дворовых территорий, проведение строительного контроля и экспертизы выполненных асфальтовых работ на дворовых территориях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05 1 02 06880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05 1 02 06880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05 1 02 06880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F2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12 451,39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Устройство и капитальный ремонт электросетевого хозяйства, систем наружного освещения в рамках реализации проекта «Светлый город»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F2 S2630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4 213,07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F2 S2630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4 213,07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F2 S2630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4 213,07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Ремонт дворовых территорий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F2 S2740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8 238,32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F2 S2740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8 238,32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F2 S2740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8 238,32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«Развитие и функционирование дорожно-транспортного комплекса городского округа Протвино на 2017-2021 годы»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55 634,31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«Содержание и ремонт дорог»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15 1 00 00000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42 290,91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Основное мероприятие: "Содержание, ремонт автомобильных дорог общего пользования местного значения"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15 1 01 00000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42 290,91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15 1 01 01010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23 071,91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15 1 01 01010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23 071,91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15 1 01 01010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23 071,91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Подготовка сметной документации на проведение ремонта автомобильных дорог и создание парковочного пространства, проведение строительного контроля и экспертизы дорожного покрытия автомобильных дорог общего пользования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15 1 01 01020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1 555,00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15 1 01 01020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1 555,00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15 1 01 01020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1 555,00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Создание парковочного пространства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15 1 01 01030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1 600,00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15 1 01 01030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1 600,00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15 1 01 01030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1 600,00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Ремонт существующих и обустройство новых посадочных площадок с приобретением остановочных павильонов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15 1 01 01070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1 600,00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15 1 01 01070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1 600,00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15 1 01 01070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1 600,00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Софинансирование 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1 01 S0240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14 464,00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1 01 S0240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14 464,00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1 01 S0240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14 464,00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«Безопасность дорожного движения»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15 2 00 00000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13 343,40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"Реализация мероприятий направленных на безопасность дорожного движения"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15 2 01 00000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13 343,40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15 2 01 01010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10 468,10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15 2 01 01010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10 468,10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15 2 01 01010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10 468,10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Нанесение дорожной разметки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15 2 01 02040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1 742,30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15 2 01 02040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1 742,30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15 2 01 02040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1 742,30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Разработка Проекта организации дорожного движения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15 2 01 02050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1 133,00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15 2 01 02050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1 133,00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15 2 01 02050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1 133,00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Непрограммные расходы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826,01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Выполнение обязательств МБУ "КВАР" прошлых лет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99 0 00 98050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826,01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99 0 00 98050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826,01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99 0 00 98050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826,01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Связь и информатика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10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1 625,00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"Цифровой городской округ Протвино" на 2018-2022 годы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01 0 00 00000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1 625,00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"Развитие информационной и технической инфраструктуры экосистемы цифровой экономики городского округа Протвино" на 2018-2022 годы.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1 625,00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Федеральный проект "Информационная инфраструктура"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D2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1 016,00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Обеспечение организаций дошкольного,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сеть Интернет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D2 S0600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1 016,00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D2 S0600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1 016,00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D2 S0600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1 016,00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Федеральный проект "Цифровое государственное управление"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D6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доступа к электронным сервисам цифровой инфраструктуры в сфере жилищно-коммунального хозяйства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D6 S0940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D6 S0940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D6 S0940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7 521,20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"Развитие потребительского рынка и услуг населению на территории городского округа Протвино на 2017-2021 годы"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04 0 00 00000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403,20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Основное мероприятие: "Развитие потребительского рынка и услуг на территории городского округа Протвино"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04 0 01 00000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Мероприятия в сфере развития потребительского рынка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04 0 01 01440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04 0 01 01440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04 0 01 01440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Основное мероприятие: "Развитие сферы бытовых услуг на территории городского округа Протвино "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04 0 03 00000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Мероприятия в сфере бытовых услуг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04 0 03 01450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04 0 03 01450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04 0 03 01450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Основное мероприятие: "Развитие похоронного дела в городском округе Протвино"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04 0 05 00000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387,20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noWrap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Транспортировка умерших в морг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04 0 05 01420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387,20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04 0 05 01420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387,20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04 0 05 01420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387,20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«Управление земельными ресурсами городского округа Протвино Московской области на 2017-2021 годы»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16 0 00 00000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6 067,00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"Формирование и оценка земельных участков"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16 0 01 00000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16 0 01 01610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16 0 01 01610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580,00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16 0 01 01610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580,00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16 0 01 01610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Исполнение судебных актов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16 0 01 01610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830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"Покупка, формирование земельных участков, предназначенных для предоставления многодетным семьям"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16 0 02 00000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5 317,00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16 0 02 01610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317,00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16 0 02 01610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317,00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16 0 02 01610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317,00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Покупка земельных участков, предназначенных для предоставления многодетным семьям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16 0 02 01620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16 0 02 01620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Бюджетные инвестиции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16 0 02 01620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«Развитие малого и среднего предпринимательства в городском округе Протвино на 2017-2021 годы"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1 051,00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Основное мероприятие: "Реализация механизмов государственной поддержки субъектов малого и среднего предпринимательства"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17 0 01 00000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17 0 01 01340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17 0 01 01340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юридическим лицам и физическим лицам, производителям товаров, работ и услуг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17 0 01 01340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Основное мероприятие: "Проведение мероприятий, связанных с реализацией мер, направленных на формирование положительного образа предпринимателя, популяризацию роли предпринимательства"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17 0 05 00000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17 0 05 01340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17 0 05 01340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17 0 05 01340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ЖИЛИЩНО-КОММУНАЛЬНОЕ ХОЗЯЙСТВО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133 610,37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738,00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Жилищное хозяйство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12 473,97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«Развитие инженерной инфраструктуры и энергоэффективности на территории городского округа Протвино"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1 150,00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"Энергосбережение и повышение энергетической эффективности муниципального жилищного фонда"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02 0 01 00000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1 150,00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Установка приборов учета энергоресурсов в муниципальных жилых помещениях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02 0 01 02510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02 0 01 02510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02 0 01 02510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Установка общедомовых приборов учета энергоресурсов в МКД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02 0 01 02520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02 0 01 02520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02 0 01 02520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«Формирование современной городской среды городского округа Протвино"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11 323,97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Подпрограмма "Создание условий для обеспечения комфортного проживания жителей в многоквартирных домах городского округа Протвино"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11 323,97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"Проведение капитального ремонта общего имущества МКД в рамках участия в региональной программе «Проведение капитального ремонта общего имущества в многоквартирных домах, расположенных на территории Московской области на 2014 – 2038 годы»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05 3 01 00000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Уплата взносов в некоммерческий фонд капитального ремонта за муниципальные жилые (соцнайм) и нежилые помещения в рамках участия в государственной программе «Проведение капитального общего имущества в многоквартирных домах, расположенных на территории Московской области, на 2014-2038 годы»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05 3 01 05680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05 3 01 05680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05 3 01 05680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Основное мероприятие: Содержание и ремонт муниципальных помещений и общего имущества многоквартирных домов"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05 3 02 00000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7 123,97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подпрограммы</w:t>
            </w:r>
            <w:r w:rsidRPr="003316A6">
              <w:rPr>
                <w:rFonts w:ascii="Arial" w:hAnsi="Arial" w:cs="Arial"/>
                <w:color w:val="FF0000"/>
              </w:rPr>
              <w:br/>
              <w:t>муниципальной программы городского округа Протвино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05 3 02 01340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05 3 02 01340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05 3 02 01340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Замена и ремонт инженерного оборудования в муниципальных жилых помещениях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05 3 02 05680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05 3 02 05680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05 3 02 05680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Ремонт подъездов в многоквартирных домах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02 S0950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3 923,97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02 S0950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3 923,97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02 S0950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3 923,97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Основное мероприятие: "Обслуживание и ремонт ВДГО и ВКГО"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05 3 03 00000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Содержание и замена газовых плит в муниципальных жилых помещениях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05 3 03 05670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05 3 03 05670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05 3 03 05670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Коммунальное хозяйство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18 351,00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Муниципальная программа «Развитие инженерной инфраструктуры и энергоэффективности на  территории  городского округа Протвино"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18 351,00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Основное мероприятие: "Создание экономических условий для повышения эффективности работы организаций жилищно-коммунального хозяйства в городском округе Протвино"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02 0 03  00000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18 351,00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 Реализация отдельных мероприятий муниципальных программ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02 0 03 61430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18 351,00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02 0 03 61430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18 351,00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02 0 03 61430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18 351,00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Благоустройство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102 785,40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738,00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"Развитие потребительского рынка и услуг населению на территории городского округа Протвино на 2017-2021 годы"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1 139,00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Основное мероприятие: "Развитие похоронного дела в городском округе Протвино"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04 0 05 00000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1 139,00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Заключение договора о совместной деятельности по содержанию и благоустройству кладбища у деревни Нижняя Вязовня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04 0 05 01410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1 139,00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04 0 05 01410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1 139,00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04 0 05 01410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1 139,00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«Формирование современной городской среды городского округа Протвино»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96 797,03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738,00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«Комфортная городская среда»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28 883,68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"Благоустройство общественных территорий городского округа Протвино"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05 1 01 00000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9 500,00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Разработка архитектурно-планировочной концепции и проектов благоустройства общественных территорий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05 1 01 02010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3 500,00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05 1 01 02010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3 500,00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05 1 01 02010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3 500,00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Благоустроительные работы на общественных территориях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05 1 01 02020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05 1 01 02020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05 1 01 02020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"Благоустройство дворовых территорий городского округа Протвино"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05 1 02 00000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6 406,59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Комплексное благоустройство дворовых территорий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05 1 02 05860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6 406,59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05 1 02 05860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6 406,59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05 1 02 05860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6 406,59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F2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12 977,09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 Комплексное благоустройство территорий муниципальных образований Московской области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F2 S1350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407,09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F2 S1350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407,09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F2 S1350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407,09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Приобретение техники для нужд благоустройства территорий муниципальных образований Московской области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F2 S1360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6 070,00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F2 S1360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6 070,00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F2 S1360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6 070,00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Обустройство и установка детских игровых площадок на территории муниципальных образований Московской области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F2 S1580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6 500,00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F2 S1580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6 500,00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F2 S1580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6 500,00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«Благоустройство территории городского округа Протвино»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51 065,64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738,00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"Приведение в надлежащее состояние территорий муниципального образования для комфортного проживания населения"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51 065,64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738,00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05 2 01 01010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33 054,81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05 2 01 01010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33 054,81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05 2 01 01010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33 054,81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Приобретение и установка контейнерных площадок в соответствии с Регламентом Московской области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05 2 01 05820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05 2 01 05820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05 2 01 05820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Акарицидная обработка от клещей зеленой зоны города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05 2 01 05840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99,83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05 2 01 05840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99,83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05 2 01 05840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99,83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Приобретение коммунальной техники для нужд благоустройства городских территорий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05 2 01 05880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930,00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05 2 01 05880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930,00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05 2 01 05880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930,00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Подготовка оснований для детских игровых, спортивных площадок, автогородка, установка освещения, камер  видеонаблюдения для детских игровых площадок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05 2 01 05950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5 177,23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05 2 01 05950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5 057,23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05 2 01 05950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5 057,23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05 2 01 05950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Уплата налогов, сборов и иных платежей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05 2 01 05950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850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Оказание экспертно-консультационной услуги по проверке сметной документации на устройство детской игровой площадки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05 2 01 05951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22,77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05 2 01 05951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22,77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05 2 01 05951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22,77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Приобретение малых архитектурных форм на дворовых территориях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05 2 01 05960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05 2 01 05960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05 2 01 05960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Приобретение ограждений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05 2 01 05970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693,00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05 2 01 05970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693,00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05 2 01 05970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693,00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Ремонт тротуаров, пешеходных дорожек, лестниц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05 2 01 05980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6 350,00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05 2 01 05980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6 350,00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05 2 01 05980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6 350,00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Осуществление переданных полномочий Московской области по организации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05 2 01 60870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738,00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738,00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05 2 01 60870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738,00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738,00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05 2 01 60870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738,00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738,00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Подпрограмма «Развитие системы наружного освещения"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05 4 00 00000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16 847,71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"Энергосбережение и повышение энергетического эффективности наружного (уличного освещения)"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05 4 01 00000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Оказание экспертно-консультационной услуги по проверке правильности составления сметной документации на устройство электросетевого хозяйства и систем наружного освещения в рамках реализации приоритетного проекта "Светлый город"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05 4 01 02040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05 4 01 02040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05 4 01 02040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"Электроэнергия уличного освещения"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05 4 02 00000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Оплата электроэнергии за уличное освещение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05 4 02 02580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05 4 02 02580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05 4 02 02580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"Приведение системы уличного освещения в соответствие со стандартами качества, обеспечивающими комфортные условия проживания"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05 4 03 00000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6 547,71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05 4 03 01010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6 547,71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05 4 03 01010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6 547,71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05 4 03 01010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6 547,71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«Развитие и функционирование дорожно-транспортного комплекса городского округа Протвино на 2017-2021 годы»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1 022,58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«Безопасность дорожного движения»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15 2 00 00000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1 022,58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"Реализация мероприятий направленных на безопасность дорожного движения"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15 2 01 00000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1 022,58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Приобретение и обустройство детского автогородка для обучения детей безопасному поведению на дорогах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15 2 01 02060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1 022,58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15 2 01 02060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1 022,58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15 2 01 02060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1 022,58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Муниципальная программа  "Инвестиционного развития городского округа Протвино как наукограда Российской Федерации на 2019-2025 годы"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3 721,79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Основное мероприятие: "Осуществление мероприятий по реализации стратегий социально-экономического развития городского округа Протвино"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20 0 03 00000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3 721,79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Осуществление мероприятий по реализации стратегий социально-экономического развития наукоградов Российской Федерации, способствующих развитию научно-производственного комплекса наукоградов Российской Федерации, а также сохранению и развитию инфраструктуры наукоградов Российской Федерации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03 L5250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3 721,79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03 L5250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3 721,79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03 L5250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3 721,79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Непрограммные расходы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Выполнение других обязательств муниципальных образований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Уплата налогов, сборов и иных платежей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850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ОХРАНА ОКРУЖАЮЩЕЙ СРЕДЫ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06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1 189,00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06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05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1 189,00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«Формирование современной городской среды городского округа Протвино»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«Комфортная городская среда»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"Благоустройство общественных территорий городского округа Протвино"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05 1 01 00000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Ликвидация несанкционированных свалок и навалов мусора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01 S0960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01 S0960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01 S0960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«Экология и окружающая среда городского округа Протвино на 2017-2021 годы»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1 041,00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«Охрана окружающей среды»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06 1 00 00000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1 041,00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"Выявление и ликвидация несанкционированных стихийных свалок"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06 1 01 00000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1 041,00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Природоохранные мероприятия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06 1 01 06610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1 041,00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06 1 01 06610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1 041,00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06 1 01 06610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1 041,00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ОБРАЗОВАНИЕ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682 813,61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377 875,00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Дошкольное образование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293 010,00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170 259,00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"Развитие системы образования городского округа Протвино на 2017-2021 годы"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07 0 00 00000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292 363,00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170 259,00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«Дошкольное образование»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292 363,00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170 259,00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"Финансовое обеспечение реализации прав граждан на получение общедоступного и бесплатного дошкольного образования 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291 813,00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170 259,00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07 1 02 01010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119 469,00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07 1 02 01010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119 469,00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07 1 02 01010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89 843,00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07 1 02 01010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29 626,00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Укрепление материально-технической базы образовательных учреждений дошкольного образования. Устранение предписаний надзорных органов.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07 1 02 01030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07 1 02 01030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noWrap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07 1 02 01030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639,00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07 1 02 01030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Проведение текущего, капитального ремонта зданий, периметровых ограждений, замена оконных блоков, выполнение противопожарных и антитерростических мероприятий в муниципальных дошкольных образовательных организациях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07 1 02 01090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1 335,00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07 1 02 01090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1 335,00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07 1 02 01090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1 046,00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07 1 02 01090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289,00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07 1 02 62110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170 259,00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170 259,00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07 1 02 62110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170 259,00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170 259,00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07 1 02 62110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130 392,00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130 392,00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07 1 02 62110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39 867,00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39 867,00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"Повышение эффективности деятельности дошкольных образовательных организаций в условиях введения федерального государственного образовательного стандарта дошкольного образования"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07 1 04 00000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оборудования для дошкольных образовательных организаций муниципальных образований Московской области - победителей областного конкурса на присвоение статуса Региональной инновационной площадки Московской области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04 S2130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04 S2130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04 S2130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19 0 00 00000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147,00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Подпрограмма «Доступная среда»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19 2 00 00000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147,00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"Повышение уровня доступности приоритетных муниципальных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19 2 01 00000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147,00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Создание безбарьерной среды в муниципальных учреждениях образования, культуры, физкультуры и спорта, оснащение специальным, в том числе учебным, реабилитационным оборудованием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19 2 01 10270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147,00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19 2 01 10270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147,00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Субсидии бюджетным учреждениям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19 2 01 10270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134,00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Субсидии автономным учреждениям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19 2 01 10270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Непрограммные расходы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Дополнительные мероприятия по развитию жилищно-коммунального хозяйства и социально-культурной сферы на 2019 год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99 0 00 04400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99 0 00 04400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99 0 00 04400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Общее образование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298 935,61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207 118,00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"Развитие системы образования городского округа Протвино на 2017-2021 годы"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07 0 00 00000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281 921,00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207 118,00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"Общее образование"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281 921,00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207 118,00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"Финансовое обеспечение деятельности образовательных организаций"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281 921,00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207 118,00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07 2 02 01010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71 345,00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07 2 02 01010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71 345,00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noWrap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07 2 02 01010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71 345,00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Оснащение пунктов проведения экзаменов (ППЭ)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07 2 02 01020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757,00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07 2 02 01020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757,00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noWrap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07 2 02 01020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757,00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Укрепление материально-технической базы муниципальных учреждений. Устранение предписаний надзорных органов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07 2 02 01030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2 250,00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07 2 02 01030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2 250,00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noWrap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07 2 02 01030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2 250,00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Организация работы городского методического объединения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07 2 02 01070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451,00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07 2 02 01070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451,00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noWrap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07 2 02 01070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451,00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07 2 02 62200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192 787,00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192 787,00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07 2 02 62200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192 720,82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192 720,82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07 2 02 62200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192 720,82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192 720,82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07 2 02 62200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66,18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66,18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07 2 02 62200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66,18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66,18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обучающимся по очной форме обучения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07 2 02 62220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14 331,00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14 331,00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07 2 02 62220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14 331,00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14 331,00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07 2 02 62220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14 331,00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14 331,00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Муниципальная программа  "Инвестиционного развития городского округа Протвино как наукограда Российской Федерации на 2019-2025 годы"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12 225,61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Основное мероприятие: "Осуществление мероприятий по реализации стратегий социально-экономического развития городского округа Протвино"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20 0 03 00000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11 743,61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Осуществление мероприятий по реализации стратегий социально-экономического развития наукоградов Российской Федерации, способствующих развитию научно-производственного комплекса наукоградов Российской Федерации, а также сохранению и развитию инфраструктуры наукоградов Российской Федерации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03 L5250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11 743,61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03 L5250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11 743,61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03 L5250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11 743,61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Основное мероприятие: "Мероприятия по обеспечению освоения средств, выделенных городу как наукограду Российской Федерации"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20 0 04 00000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482,00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Осуществление строительного контроля за работами по ремонту муниципальных учреждений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20 0 04 03250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20 0 04 03250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20 0 04 03250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Разработка проектно-сметной документации для проведения ремонтов муниципальных учреждений и зданий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20 0 04 04250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314,00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20 0 04 04250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314,00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20 0 04 04250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314,00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Муниципальная программа "Профилактика преступлений и иных правонарушений на территории городского округа Протвино на 2017-2021 годы"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4 789,00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"Профилактика и предупреждение экстремистских проявлений"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23 0 03 00000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4 789,00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Оборудование подведомственных муниципальных учреждений, в целях усиления их АТЗ, техническими средствами защиты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23 0 03 01350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4 500,00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23 0 03 01350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4 500,00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23 0 03 01350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4 500,00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Погашение кредиторской задолженности учреждений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03 К1350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289,00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03 К1350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289,00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03 К1350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289,00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noWrap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 xml:space="preserve">Дополнительное образование детей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62 064,00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 Муниципальная программа «Безопасность населения городского округа Протвино на 2017-2021 годы»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Подпрограмма "Снижение рисков и смягчение последствий чрезвычайных ситуаций природного и техногенного характера в городском округе Протвино"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 : "Обеспечение мероприятий по пропаганде знаний и привития навыков по курсу ОБЖ и ШБ среди молодежи"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03 1 04 00000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03 1 04 01340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03 1 04 01340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03 1 04 01340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"Развитие системы образования городского округа Протвино на 2017-2021 годы"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61 609,00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"Дополнительное образование, воспитание и психолого-социальное сопровождение детей"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07 3 00 00000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61 609,00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"Реализация комплекса мер, обеспечивающих развитие системы дополнительного образования детей"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07 3 01 00000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61 609,00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07 3 01 01010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61 609,00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07 3 01 01010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61 609,00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07 3 01 01010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61 609,00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"Развитие культуры городского округа Протвино на 2017-2021 годы"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08 0 00 00000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«Организация досуга, предоставление услуг в сфере культуры и доступа к музейным фондам»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"Развитие самодеятельного творчества и поддержка основных форм культурно-досуговой форм культурно-досуговой деятельности"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08 1 04 00000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Проведение городских мероприятий в области культуры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08 1 04 01020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08 1 04 01020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08 1 04 01020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19 0 00 00000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Подпрограмма «Доступная среда»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19 2 00 00000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"Повышение уровня доступности приоритетных муниципальных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19 2 01 00000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Создание безбарьерной среды в муниципальных учреждениях образования, культуры, физкультуры и спорта, оснащение специальным, в том числе учебным, реабилитационным оборудованием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19 2 01 10270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19 2 01 10270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Субсидии автономным учреждениям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19 2 01 10270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Непрограммные расходы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Дополнительные мероприятия по развитию жилищно-коммунального хозяйства и социально-культурной сферы на 2018 год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99 0 00 04400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99 0 00 04400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99 0 00 04400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 xml:space="preserve">Молодежная политика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14 060,00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«Молодежь городского округа Протвино» на 2017-2021 годы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10 147,00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"Организация и осуществление мероприятий по работе с детьми и молодёжью"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12 0 01 00000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9 037,00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12 0 01 01010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9 037,00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12 0 01 01010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9 037,00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12 0 01 01010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9 037,00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"Проведение городских мероприятий в области молодежной политики"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12 0 02 00000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344,00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12 0 02 01340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344,00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12 0 02 01340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264,00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12 0 02 01340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264,00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12 0 02 01340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12 0 02 01340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"Организация временного трудоустройства несовершеннолетних в летний период, в т.ч. путём создания временных рабочих мест"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12 0 03 00000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516,00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мероприятий по организации временного трудоустройства несовершеннолетних в летний период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12 0 03 07720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516,00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12 0 03 07720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516,00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12 0 03 07720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516,00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"Организация и проведение мероприятий по гражданско-патриотическому и духовно-нравственному воспитанию молодёжи"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12 0 04 00000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12 0 04 01340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12 0 04 01340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12 0 04 01340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"Формирование позитивного отношения общества к военной службе и положительной мотивации у молодых людей относительно прохождения военной службы по контракту"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12 0 05 00000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12 0 05 01340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12 0 05 01340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12 0 05 01340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3 743,00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«Отдых и оздоровление детей городского округа Протвино»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19 1 00 00000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3 743,00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Основное мероприятие: "Создание условий для обеспечения прав детей и подростков от 7 до 15 лет, проживающих на территории городского округа Протвино на отдых и оздоровление, в том числе детей, находящихся в трудной жизненной ситуации"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19 1 01 00000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3 743,00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Мероприятия по организации отдыха детей в каникулярное время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1 01 S2190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3 743,00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 (частичная компенсация стоимости путевки в организации отдыха и санаторно-курортные организации)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1 01 S2190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986,38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1 01 S2190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986,38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1 01 S2190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2 756,62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Субсидии бюджетным учреждениям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1 01 S2190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2 138,76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Субсидии автономным учреждениям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1 01 S2190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617,86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Муниципальная программа "Профилактика преступлений и иных правонарушений на территории городского округа в Протвино на 2017-2021 годы"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 "Обеспечение мероприятий по профилактике преступлений и иных правонарушений"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23 0 01 00000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23 0 01 01340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23 0 01 01340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23 0 01 01340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"Профилактика и предупреждение экстремистских проявлений"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23 0 03 00000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23 0 03 01340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23 0 03 01340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23 0 03 01340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Другие вопросы в области образования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14 744,00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498,00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"Развитие системы образования городского округа Протвино на 2017-2021 годы"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07 0 00 00000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14 744,00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498,00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noWrap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«Дошкольное образование»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498,00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498,00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"Финансовое обеспечение реализации прав граждан на получение общедоступного и бесплатного дошкольного образования"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498,00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498,00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Оплата труда работников, осуществляющих работу по обеспечению выплаты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07 1 02 62140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498,00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498,00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07 1 02 62140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498,00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498,00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noWrap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07 1 02 62140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498,00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498,00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«Обеспечивающая подпрограмма"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07 4 00 00000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14 246,00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"Обеспечение организации бухгалтерского обслуживания ОУ"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07 4 01 00000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13 370,00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07 4 01 01010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13 370,00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07 4 01 01010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13 370,00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07 4 01 01010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13 370,00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"Модернизация системы методического сопровождения деятельности образовательных организаций"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07 4 02 00000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876,00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 Методическая работа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07 4 02 07920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876,00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07 4 02 07920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876,00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07 4 02 07920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876,00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КУЛЬТУРА, КИНЕМАТОГРАФИЯ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08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65 501,85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Культура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08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65 501,85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"Развитие культуры городского округа Протвино на 2017-2021 годы"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65 283,85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«Организация досуга, предоставление услуг в сфере культуры и доступа к музейным фондам»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65 283,85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"Обеспечение деятельности муниципальных учреждений культуры"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08 1 01 00000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63 983,85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08 1 01 01010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57 005,71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08 1 01 01010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57 005,71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08 1 01 01010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13 944,42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08 1 01 01010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43 061,29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Капитальный и текущий ремонты муниципальных учреждений культуры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08 1 01 01070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399,89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08 1 01 01070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399,89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08 1 01 01070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399,89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Строительство и реконструкция объектов культуры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01 S4210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6 122,47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01 S4210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6 122,47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01 S4210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6 122,47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Поддержка отрасли культуры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01 L5190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455,78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01 L5190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455,78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01 L5190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455,78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"Развитие самодеятельного творчества и поддержка основных форм культурно-досуговой форм культурно-досуговой деятельности"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08 1 04 00000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1 300,00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Проведение городских мероприятий в области культуры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08 1 04 01020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1 300,00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08 1 04 01020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08 1 04 01020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08 1 04 01020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1 200,00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08 1 04 01020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08 1 04 01020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1 100,00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19 0 00 00000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218,00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Подпрограмма «Доступная среда»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19 2 00 00000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218,00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"Повышение уровня доступности приоритетных муниципальных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19 2 01 00000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218,00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Создание безбарьерной среды в муниципальных учреждениях образования, культуры, физкультуры и спорта, оснащение специальным, в том числе учебным, реабилитационным оборудованием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19 2 01 10270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218,00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19 2 01 10270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218,00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Субсидии автономным учреждениям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19 2 01 10270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218,00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ЗДРАВООХРАНЕНИЕ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09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6 486,00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6 486,00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Другие вопросы в области здравоохранения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09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6 486,00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6 486,00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Непрограммные расходы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6 486,00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6 486,00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99 0 00 62080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6 486,00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6 486,00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99 0 00 62080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6 486,00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6 486,00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99 0 00 62080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6 486,00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6 486,00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СОЦИАЛЬНАЯ ПОЛИТИКА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10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46 104,00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41 956,00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Пенсионное обеспечение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10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3 972,00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«Обеспечение деятельности и развитие Администрации городского округа Протвино" на 2018-2022 годы»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3 972,00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"Совершенствование мотивации муниципальных служащих"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26 0 03 00000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3 972,00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Организация выплаты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26 0 03 00040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3 972,00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26 0 03 00040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3 972,00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26 0 03 00040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3 972,00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Социальное обеспечение населения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10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24 574,00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24 398,00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19 0 00 00000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«Поддержка и развития СО НКО»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19 3 00 00000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"Осуществление финансовой поддержки социально ориентированных некоммерческих организаций"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19 3 01 00000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социально ориентированным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19 3 01 10040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19 3 01 10040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некоммерческим организациям ( за исключением государственных (муниципальных) учреждений)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19 3 01 10040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630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«Обеспечение деятельности и развитие Администрации городского округа Протвино" на 2018-2022 годы»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24 398,00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24 398,00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"Расходы выполнение переданных государственных полномочий (за счет субвенций из областного и федерального бюджетов)"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24 398,00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24 398,00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26 0 02 61410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24 398,00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24 398,00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26 0 02 61410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26 0 02 61410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Социальное обеспечение и иные </w:t>
            </w:r>
            <w:r w:rsidRPr="003316A6">
              <w:rPr>
                <w:rFonts w:ascii="Arial" w:hAnsi="Arial" w:cs="Arial"/>
                <w:color w:val="FF0000"/>
              </w:rPr>
              <w:br/>
              <w:t>выплаты населению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26 0 02 61410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24 210,00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24 210,00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26 0 02 61410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24 210,00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24 210,00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Охрана семьи и детства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10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17 558,00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17 558,00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"Развитие системы образования городского округа Протвино на 2017-2021 годы"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13 050,00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13 050,00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«Дошкольное образование»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13 050,00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13 050,00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"Финансовое обеспечение реализации прав граждан на получение общедоступного и бесплатного дошкольного образования"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13 050,00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13 050,00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Оплата банковских и почтовых услуг по перечислению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07 1 02 62140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129,00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07 1 02 62140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129,00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07 1 02 62140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129,00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129,00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07 1 02 62140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12 921,00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12 921,00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07 1 02 62140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12 921,00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12 921,00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07 1 02 62140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12 921,00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12 921,00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 Муниципальная программа «Жилище»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4 508,00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4 508,00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10 1 00 00000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4 508,00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4 508,00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"Оказание государственной поддержки в решении жилищной проблемы детей-сирот и детей, оставшихся без попечения родителей, а также лиц из числа детей-сирот и детей, оставшихся без попечения родителей 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10 1 01 00000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4 508,00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4 508,00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10 1 01 60820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4 508,00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4 508,00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10 1 01 60820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4 508,00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4 508,00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Бюджетные инвестиции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10 1 01 60820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4 508,00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4 508,00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ФИЗИЧЕСКАЯ КУЛЬТУРА И СПОРТ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76 111,00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 xml:space="preserve">Физическая культура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23 182,92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«Развитие физической культуры и спорта в городском округе Протвино на 2017-2021 годы»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23 182,92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"Вовлечение жителей городского округа Протвино в систематические занятия физической культурой и спортом"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11 0 01 00000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23 182,92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11 0 01 01010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22 416,92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11 0 01 01010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22 416,92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11 0 01 01010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22 416,92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 Проведение городских мероприятий в области физической культуры и спорта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11 0 01 01020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11 0 01 01020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11 0 01 01020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Организация и проведение физкультурных и спортивных мероприятий в рамках Всероссийского физкультурно- спортивного комплекса Готов к труду и обороне", а также проведение тестирования выполнения нормативов испытаний (тестов) комплекса ГТО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11 0 01 01040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671,00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11 0 01 01040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671,00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11 0 01 01040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671,00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 xml:space="preserve">Массовый спорт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5 829,40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«Развитие физической культуры и спорта в городском округе Протвино на 2017-2021 годы»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5 829,40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"Вовлечение жителей городского округа Протвино в систематические занятия физической культурой и спортом"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11 0 01 00000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430,00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 Проведение городских мероприятий в области физической культуры и спорта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11 0 01 01020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430,00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11 0 01 01020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430,00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11 0 01 01020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430,00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"Создание условий для занятий физической культурой и спортом"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11 0 03 00000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Подготовка основания, приобретение и установка площадок для занятий силовой гимнастикой (воркаут) в городском округе Протвино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11 0 03 01130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11 0 03 01130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11 0 03 01130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Федеральный проект "Спорт - норма жизни"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P5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4 399,40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P5 52280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4 399,40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P5 52280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4 399,40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P5 52280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4 399,40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Спорт высших достижений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47 098,68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«Развитие физической культуры и спорта в городском округе Протвино на 2017-2021 годы»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46 748,68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"Вовлечение жителей городского округа Протвино в систематические занятия физической культурой и спортом"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11 0 01 00000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575,00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 Проведение городских мероприятий в области физической культуры и спорта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11 0 01 01020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575,00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11 0 01 01020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575,00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11 0 01 01020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115,00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11 0 01 01020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460,00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"Подготовка спортивного резерва учреждениями городского округа Протвино, осуществляющими стандарты спортивной подготовки"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11 0 02 00000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45 793,00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11 0 02 01010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45 793,00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11 0 02 01010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45 793,00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11 0 02 01010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19 483,00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11 0 02 01010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26 310,00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Федеральный проект "Спорт - норма жизни"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P5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380,68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P5 52290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380,68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P5 52290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380,68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P5 52290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380,68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Непрограммные расходы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Дополнительные мероприятия по развитию жилищно-коммунального хозяйства и социально-культурной сферы на 2018 год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99 0 00 04400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99 0 00 04400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99 0 00 04400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350,00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13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12 073,00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13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12 073,00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Муниципальная программа «Управление муниципальными финансами" на 2018-2022 годы»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24 0 00 00000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12 073,00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"Обеспечение своевременности и полноты исполнения долговых обязательств»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24 0 03 00000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12 073,00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Процентные платежи по муниципальному долгу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24 0 03 00060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12 073,00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24 0 03 00060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12 073,00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Обслуживание муниципального долга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001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24 0 03 00060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730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12 073,00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 xml:space="preserve">СОВЕТ ДЕПУТАТОВ ГОРОДСКОГО ОКРУГА ПРОТВИНО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002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7 574,00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ОБЩЕГОСУДАРСТВЕННЫЕ ВОПРОСЫ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002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7 574,00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002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618,00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Непрограммные расходы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002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99 0 00 00000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002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Глава муниципального образования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002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99 0 00 98100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002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99 0 00 98100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002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99 0 00 98100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002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6 956,00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Непрограммные расходы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002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6 956,00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002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6 956,00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Обеспечение деятельности Совета депутатов городского округа Протвино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002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99 0 00 98030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6 956,00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002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99 0 00 98030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6 613,00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002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99 0 00 98030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6 613,00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002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99 0 00 98030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342,00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002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99 0 00 98030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342,00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002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99 0 00 98030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Уплата налогов, сборов и иных платежей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002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99 0 00 98030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850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 xml:space="preserve">КОНТРОЛЬНО-СЧЕТНАЯ ПАЛАТА ГОРОДСКОГО ОКРУГА ПРОТВИНО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003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4 231,00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ОБЩЕГОСУДАРСТВЕННЫЕ ВОПРОСЫ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003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4 231,00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003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06</w:t>
            </w:r>
          </w:p>
        </w:tc>
        <w:tc>
          <w:tcPr>
            <w:tcW w:w="13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4 231,00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Непрограммные расходы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003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99 0 00 00000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4 231,00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003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99 0 00 98000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4 231,00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Обеспечение деятельности Контрольно-счетной палаты городского округа Протвино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003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4 231,00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003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3 808,00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003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3 808,00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003</w:t>
            </w: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99 0 00 98020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422,00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003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99 0 00 98020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422,00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003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99 0 00 98020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Уплата налогов, сборов и иных платежей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003</w:t>
            </w:r>
          </w:p>
        </w:tc>
        <w:tc>
          <w:tcPr>
            <w:tcW w:w="425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334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13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99 0 00 98020</w:t>
            </w:r>
          </w:p>
        </w:tc>
        <w:tc>
          <w:tcPr>
            <w:tcW w:w="567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850</w:t>
            </w: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1,00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BF1354">
        <w:trPr>
          <w:trHeight w:val="20"/>
        </w:trPr>
        <w:tc>
          <w:tcPr>
            <w:tcW w:w="8926" w:type="dxa"/>
            <w:noWrap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Всего:</w:t>
            </w: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25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334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3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567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6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1 270 747,52</w:t>
            </w:r>
          </w:p>
        </w:tc>
        <w:tc>
          <w:tcPr>
            <w:tcW w:w="1134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437 199,00</w:t>
            </w:r>
          </w:p>
        </w:tc>
      </w:tr>
    </w:tbl>
    <w:p w:rsidR="00FE461C" w:rsidRDefault="00FE461C" w:rsidP="000B4E8C">
      <w:pPr>
        <w:jc w:val="right"/>
        <w:rPr>
          <w:rFonts w:ascii="Arial" w:hAnsi="Arial" w:cs="Arial"/>
          <w:sz w:val="24"/>
          <w:szCs w:val="24"/>
        </w:rPr>
      </w:pPr>
    </w:p>
    <w:p w:rsidR="00AB571F" w:rsidRDefault="00AB571F" w:rsidP="000B4E8C">
      <w:pPr>
        <w:jc w:val="right"/>
        <w:rPr>
          <w:rFonts w:ascii="Arial" w:hAnsi="Arial" w:cs="Arial"/>
          <w:sz w:val="24"/>
          <w:szCs w:val="24"/>
        </w:rPr>
      </w:pPr>
    </w:p>
    <w:p w:rsidR="00C142A7" w:rsidRDefault="00C142A7" w:rsidP="000B4E8C">
      <w:pPr>
        <w:jc w:val="right"/>
        <w:rPr>
          <w:rFonts w:ascii="Arial" w:hAnsi="Arial" w:cs="Arial"/>
          <w:sz w:val="24"/>
          <w:szCs w:val="24"/>
        </w:rPr>
      </w:pPr>
    </w:p>
    <w:p w:rsidR="000B4E8C" w:rsidRPr="00384A7A" w:rsidRDefault="000B4E8C" w:rsidP="000B4E8C">
      <w:pPr>
        <w:jc w:val="right"/>
        <w:rPr>
          <w:rFonts w:ascii="Arial" w:hAnsi="Arial" w:cs="Arial"/>
          <w:sz w:val="24"/>
          <w:szCs w:val="24"/>
        </w:rPr>
      </w:pPr>
      <w:r w:rsidRPr="00384A7A">
        <w:rPr>
          <w:rFonts w:ascii="Arial" w:hAnsi="Arial" w:cs="Arial"/>
          <w:sz w:val="24"/>
          <w:szCs w:val="24"/>
        </w:rPr>
        <w:t>Приложение №5</w:t>
      </w:r>
    </w:p>
    <w:p w:rsidR="000B4E8C" w:rsidRPr="00384A7A" w:rsidRDefault="000B4E8C" w:rsidP="000B4E8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384A7A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 xml:space="preserve"> </w:t>
      </w:r>
      <w:r w:rsidRPr="00384A7A">
        <w:rPr>
          <w:rFonts w:ascii="Arial" w:hAnsi="Arial" w:cs="Arial"/>
          <w:sz w:val="24"/>
          <w:szCs w:val="24"/>
        </w:rPr>
        <w:t>решению Совета депутатов г.о. Протвино</w:t>
      </w:r>
    </w:p>
    <w:p w:rsidR="00FE461C" w:rsidRDefault="00FE461C" w:rsidP="00FE461C">
      <w:pPr>
        <w:keepNext/>
        <w:tabs>
          <w:tab w:val="left" w:pos="-142"/>
        </w:tabs>
        <w:ind w:right="-1"/>
        <w:jc w:val="right"/>
        <w:outlineLvl w:val="3"/>
        <w:rPr>
          <w:rFonts w:ascii="Arial" w:hAnsi="Arial" w:cs="Arial"/>
          <w:sz w:val="24"/>
          <w:szCs w:val="24"/>
        </w:rPr>
      </w:pPr>
      <w:r w:rsidRPr="00BA43E3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19.12.2018</w:t>
      </w:r>
      <w:r w:rsidRPr="00BA43E3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 xml:space="preserve"> 346/65</w:t>
      </w:r>
    </w:p>
    <w:p w:rsidR="004F5FAE" w:rsidRPr="00C142A7" w:rsidRDefault="00C4322D" w:rsidP="00FE461C">
      <w:pPr>
        <w:keepNext/>
        <w:tabs>
          <w:tab w:val="left" w:pos="-142"/>
        </w:tabs>
        <w:ind w:right="-1"/>
        <w:jc w:val="right"/>
        <w:outlineLvl w:val="3"/>
      </w:pPr>
      <w:r w:rsidRPr="00C142A7">
        <w:rPr>
          <w:rFonts w:ascii="Arial" w:hAnsi="Arial" w:cs="Arial"/>
          <w:i/>
        </w:rPr>
        <w:t xml:space="preserve">в редакции решений от 28.01.2019 № 357/66, от 25.02.2019 №365/67, </w:t>
      </w:r>
      <w:r w:rsidR="00C64E1F" w:rsidRPr="00C142A7">
        <w:rPr>
          <w:rFonts w:ascii="Arial" w:hAnsi="Arial" w:cs="Arial"/>
          <w:i/>
        </w:rPr>
        <w:t>от 25.03.2019 №373/68, от 22.04.2019 №</w:t>
      </w:r>
      <w:r w:rsidR="00051E24" w:rsidRPr="00C142A7">
        <w:rPr>
          <w:rFonts w:ascii="Arial" w:hAnsi="Arial" w:cs="Arial"/>
          <w:i/>
        </w:rPr>
        <w:t>375/69</w:t>
      </w:r>
      <w:r w:rsidR="00C64E1F" w:rsidRPr="00C142A7">
        <w:rPr>
          <w:rFonts w:ascii="Arial" w:hAnsi="Arial" w:cs="Arial"/>
          <w:i/>
        </w:rPr>
        <w:t>.</w:t>
      </w:r>
      <w:r w:rsidR="004F5FAE" w:rsidRPr="00C142A7">
        <w:t xml:space="preserve">  </w:t>
      </w:r>
    </w:p>
    <w:p w:rsidR="00C142A7" w:rsidRPr="00944AE8" w:rsidRDefault="00C142A7" w:rsidP="000B4E8C">
      <w:pPr>
        <w:jc w:val="right"/>
        <w:rPr>
          <w:rFonts w:ascii="Arial" w:hAnsi="Arial" w:cs="Arial"/>
          <w:i/>
        </w:rPr>
      </w:pPr>
      <w:r w:rsidRPr="00944AE8">
        <w:rPr>
          <w:rFonts w:ascii="Arial" w:hAnsi="Arial" w:cs="Arial"/>
          <w:i/>
        </w:rPr>
        <w:t>от 20.05.2019 №389/70</w:t>
      </w:r>
    </w:p>
    <w:p w:rsidR="000B4E8C" w:rsidRPr="00C142A7" w:rsidRDefault="000B4E8C" w:rsidP="000B4E8C">
      <w:pPr>
        <w:jc w:val="right"/>
        <w:rPr>
          <w:rFonts w:ascii="Arial" w:hAnsi="Arial" w:cs="Arial"/>
        </w:rPr>
      </w:pPr>
      <w:r w:rsidRPr="00C142A7">
        <w:rPr>
          <w:rFonts w:ascii="Arial" w:hAnsi="Arial" w:cs="Arial"/>
        </w:rPr>
        <w:t xml:space="preserve"> </w:t>
      </w:r>
    </w:p>
    <w:p w:rsidR="000B4E8C" w:rsidRPr="00384A7A" w:rsidRDefault="000B4E8C" w:rsidP="000B4E8C">
      <w:pPr>
        <w:jc w:val="center"/>
        <w:rPr>
          <w:rFonts w:ascii="Arial" w:hAnsi="Arial" w:cs="Arial"/>
          <w:sz w:val="24"/>
          <w:szCs w:val="24"/>
        </w:rPr>
      </w:pPr>
      <w:r w:rsidRPr="00384A7A">
        <w:rPr>
          <w:rFonts w:ascii="Arial" w:hAnsi="Arial" w:cs="Arial"/>
          <w:sz w:val="24"/>
          <w:szCs w:val="24"/>
        </w:rPr>
        <w:t>Ведомственная структура расходов</w:t>
      </w:r>
    </w:p>
    <w:p w:rsidR="000B4E8C" w:rsidRDefault="000B4E8C" w:rsidP="000B4E8C">
      <w:pPr>
        <w:jc w:val="center"/>
        <w:rPr>
          <w:rFonts w:ascii="Arial" w:hAnsi="Arial" w:cs="Arial"/>
          <w:sz w:val="24"/>
          <w:szCs w:val="24"/>
        </w:rPr>
      </w:pPr>
      <w:r w:rsidRPr="00384A7A">
        <w:rPr>
          <w:rFonts w:ascii="Arial" w:hAnsi="Arial" w:cs="Arial"/>
          <w:sz w:val="24"/>
          <w:szCs w:val="24"/>
        </w:rPr>
        <w:t>бюджета муниципального образования "Городской округ Протвино" на плановый период 2020-2021 гг.</w:t>
      </w:r>
    </w:p>
    <w:p w:rsidR="00D10596" w:rsidRPr="00E357D4" w:rsidRDefault="00E357D4" w:rsidP="00E357D4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тыс.руб.</w:t>
      </w:r>
    </w:p>
    <w:tbl>
      <w:tblPr>
        <w:tblStyle w:val="ae"/>
        <w:tblW w:w="14596" w:type="dxa"/>
        <w:tblInd w:w="3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16"/>
        <w:gridCol w:w="428"/>
        <w:gridCol w:w="289"/>
        <w:gridCol w:w="334"/>
        <w:gridCol w:w="1500"/>
        <w:gridCol w:w="426"/>
        <w:gridCol w:w="1291"/>
        <w:gridCol w:w="1126"/>
        <w:gridCol w:w="1552"/>
        <w:gridCol w:w="1134"/>
      </w:tblGrid>
      <w:tr w:rsidR="00596A95" w:rsidRPr="00944AE8" w:rsidTr="00BF1354">
        <w:trPr>
          <w:trHeight w:val="20"/>
        </w:trPr>
        <w:tc>
          <w:tcPr>
            <w:tcW w:w="6516" w:type="dxa"/>
            <w:vAlign w:val="center"/>
            <w:hideMark/>
          </w:tcPr>
          <w:p w:rsidR="00596A95" w:rsidRPr="00944AE8" w:rsidRDefault="00596A95" w:rsidP="00596A95">
            <w:pPr>
              <w:jc w:val="center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428" w:type="dxa"/>
            <w:vAlign w:val="center"/>
            <w:hideMark/>
          </w:tcPr>
          <w:p w:rsidR="00596A95" w:rsidRPr="00944AE8" w:rsidRDefault="00596A95" w:rsidP="00596A95">
            <w:pPr>
              <w:jc w:val="center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Код</w:t>
            </w:r>
          </w:p>
        </w:tc>
        <w:tc>
          <w:tcPr>
            <w:tcW w:w="289" w:type="dxa"/>
            <w:vAlign w:val="center"/>
            <w:hideMark/>
          </w:tcPr>
          <w:p w:rsidR="00596A95" w:rsidRPr="00944AE8" w:rsidRDefault="00596A95" w:rsidP="00596A95">
            <w:pPr>
              <w:jc w:val="center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Рз</w:t>
            </w:r>
          </w:p>
        </w:tc>
        <w:tc>
          <w:tcPr>
            <w:tcW w:w="334" w:type="dxa"/>
            <w:vAlign w:val="center"/>
            <w:hideMark/>
          </w:tcPr>
          <w:p w:rsidR="00596A95" w:rsidRPr="00944AE8" w:rsidRDefault="00596A95" w:rsidP="00596A95">
            <w:pPr>
              <w:jc w:val="center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ПР</w:t>
            </w:r>
          </w:p>
        </w:tc>
        <w:tc>
          <w:tcPr>
            <w:tcW w:w="1500" w:type="dxa"/>
            <w:vAlign w:val="center"/>
            <w:hideMark/>
          </w:tcPr>
          <w:p w:rsidR="00596A95" w:rsidRPr="00944AE8" w:rsidRDefault="00596A95" w:rsidP="00596A95">
            <w:pPr>
              <w:jc w:val="center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ЦСР</w:t>
            </w:r>
          </w:p>
        </w:tc>
        <w:tc>
          <w:tcPr>
            <w:tcW w:w="426" w:type="dxa"/>
            <w:vAlign w:val="center"/>
            <w:hideMark/>
          </w:tcPr>
          <w:p w:rsidR="00596A95" w:rsidRPr="00944AE8" w:rsidRDefault="00596A95" w:rsidP="00596A95">
            <w:pPr>
              <w:jc w:val="center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ВР</w:t>
            </w:r>
          </w:p>
        </w:tc>
        <w:tc>
          <w:tcPr>
            <w:tcW w:w="1291" w:type="dxa"/>
            <w:vAlign w:val="center"/>
            <w:hideMark/>
          </w:tcPr>
          <w:p w:rsidR="00596A95" w:rsidRPr="00944AE8" w:rsidRDefault="00596A95" w:rsidP="00596A95">
            <w:pPr>
              <w:jc w:val="center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Всего 2020</w:t>
            </w:r>
          </w:p>
        </w:tc>
        <w:tc>
          <w:tcPr>
            <w:tcW w:w="1126" w:type="dxa"/>
            <w:vAlign w:val="center"/>
            <w:hideMark/>
          </w:tcPr>
          <w:p w:rsidR="00596A95" w:rsidRPr="00944AE8" w:rsidRDefault="00596A95" w:rsidP="00596A95">
            <w:pPr>
              <w:jc w:val="center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 xml:space="preserve">в том числе </w:t>
            </w:r>
            <w:r w:rsidRPr="00944AE8">
              <w:rPr>
                <w:rFonts w:ascii="Arial" w:hAnsi="Arial" w:cs="Arial"/>
                <w:b/>
                <w:bCs/>
              </w:rPr>
              <w:br/>
              <w:t>субвенции</w:t>
            </w:r>
          </w:p>
        </w:tc>
        <w:tc>
          <w:tcPr>
            <w:tcW w:w="1552" w:type="dxa"/>
            <w:vAlign w:val="center"/>
            <w:hideMark/>
          </w:tcPr>
          <w:p w:rsidR="00596A95" w:rsidRPr="00944AE8" w:rsidRDefault="00596A95" w:rsidP="00596A95">
            <w:pPr>
              <w:jc w:val="center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Всего 2021</w:t>
            </w:r>
          </w:p>
        </w:tc>
        <w:tc>
          <w:tcPr>
            <w:tcW w:w="1134" w:type="dxa"/>
            <w:vAlign w:val="center"/>
            <w:hideMark/>
          </w:tcPr>
          <w:p w:rsidR="00596A95" w:rsidRPr="00944AE8" w:rsidRDefault="00596A95" w:rsidP="00596A95">
            <w:pPr>
              <w:jc w:val="center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 xml:space="preserve">в том числе </w:t>
            </w:r>
            <w:r w:rsidRPr="00944AE8">
              <w:rPr>
                <w:rFonts w:ascii="Arial" w:hAnsi="Arial" w:cs="Arial"/>
                <w:b/>
                <w:bCs/>
              </w:rPr>
              <w:br/>
              <w:t>субвенции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vAlign w:val="center"/>
            <w:hideMark/>
          </w:tcPr>
          <w:p w:rsidR="00596A95" w:rsidRPr="00944AE8" w:rsidRDefault="00596A95" w:rsidP="00596A95">
            <w:pPr>
              <w:jc w:val="center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</w:t>
            </w:r>
          </w:p>
        </w:tc>
        <w:tc>
          <w:tcPr>
            <w:tcW w:w="428" w:type="dxa"/>
            <w:vAlign w:val="center"/>
            <w:hideMark/>
          </w:tcPr>
          <w:p w:rsidR="00596A95" w:rsidRPr="00944AE8" w:rsidRDefault="00596A95" w:rsidP="00596A95">
            <w:pPr>
              <w:jc w:val="center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</w:t>
            </w:r>
          </w:p>
        </w:tc>
        <w:tc>
          <w:tcPr>
            <w:tcW w:w="289" w:type="dxa"/>
            <w:vAlign w:val="center"/>
            <w:hideMark/>
          </w:tcPr>
          <w:p w:rsidR="00596A95" w:rsidRPr="00944AE8" w:rsidRDefault="00596A95" w:rsidP="00596A95">
            <w:pPr>
              <w:jc w:val="center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</w:t>
            </w:r>
          </w:p>
        </w:tc>
        <w:tc>
          <w:tcPr>
            <w:tcW w:w="334" w:type="dxa"/>
            <w:vAlign w:val="center"/>
            <w:hideMark/>
          </w:tcPr>
          <w:p w:rsidR="00596A95" w:rsidRPr="00944AE8" w:rsidRDefault="00596A95" w:rsidP="00596A95">
            <w:pPr>
              <w:jc w:val="center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</w:t>
            </w:r>
          </w:p>
        </w:tc>
        <w:tc>
          <w:tcPr>
            <w:tcW w:w="1500" w:type="dxa"/>
            <w:vAlign w:val="center"/>
            <w:hideMark/>
          </w:tcPr>
          <w:p w:rsidR="00596A95" w:rsidRPr="00944AE8" w:rsidRDefault="00596A95" w:rsidP="00596A95">
            <w:pPr>
              <w:jc w:val="center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</w:t>
            </w:r>
          </w:p>
        </w:tc>
        <w:tc>
          <w:tcPr>
            <w:tcW w:w="426" w:type="dxa"/>
            <w:vAlign w:val="center"/>
            <w:hideMark/>
          </w:tcPr>
          <w:p w:rsidR="00596A95" w:rsidRPr="00944AE8" w:rsidRDefault="00596A95" w:rsidP="00596A95">
            <w:pPr>
              <w:jc w:val="center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</w:t>
            </w:r>
          </w:p>
        </w:tc>
        <w:tc>
          <w:tcPr>
            <w:tcW w:w="1291" w:type="dxa"/>
            <w:noWrap/>
            <w:vAlign w:val="center"/>
            <w:hideMark/>
          </w:tcPr>
          <w:p w:rsidR="00596A95" w:rsidRPr="00944AE8" w:rsidRDefault="00596A95" w:rsidP="00596A95">
            <w:pPr>
              <w:jc w:val="center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</w:t>
            </w:r>
          </w:p>
        </w:tc>
        <w:tc>
          <w:tcPr>
            <w:tcW w:w="1126" w:type="dxa"/>
            <w:noWrap/>
            <w:vAlign w:val="center"/>
            <w:hideMark/>
          </w:tcPr>
          <w:p w:rsidR="00596A95" w:rsidRPr="00944AE8" w:rsidRDefault="00596A95" w:rsidP="00596A95">
            <w:pPr>
              <w:jc w:val="center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</w:t>
            </w:r>
          </w:p>
        </w:tc>
        <w:tc>
          <w:tcPr>
            <w:tcW w:w="1552" w:type="dxa"/>
            <w:noWrap/>
            <w:vAlign w:val="center"/>
            <w:hideMark/>
          </w:tcPr>
          <w:p w:rsidR="00596A95" w:rsidRPr="00944AE8" w:rsidRDefault="00596A95" w:rsidP="00596A95">
            <w:pPr>
              <w:jc w:val="center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  <w:noWrap/>
            <w:vAlign w:val="center"/>
            <w:hideMark/>
          </w:tcPr>
          <w:p w:rsidR="00596A95" w:rsidRPr="00944AE8" w:rsidRDefault="00596A95" w:rsidP="00596A95">
            <w:pPr>
              <w:jc w:val="center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 xml:space="preserve">АДМИНИСТРАЦИЯ ГОРОДСКОГО ОКРУГА ПРОТВИНО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1 336 502,25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432 558,00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1 138 953,65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436 276,00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ОБЩЕГОСУДАРСТВЕННЫЕ ВОПРОСЫ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121 575,00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6 124,00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121 936,00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6 155,00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2 140,00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2 140,00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Муниципальная программа «Обеспечение деятельности и развитие Администрации городского округа Протвино» на 2018-2022 годы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26 0 00 00000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2 140,00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2 140,00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"Расходы Администрации на решение вопросов местного значения"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26 0 01 00000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2 140,00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2 140,00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Глава муниципального образования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26 0 01 00110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2 140,00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2 140,00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26 0 01 00110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2 140,00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2 140,00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26 0 01 00110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2 140,00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2 140,00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92 794,00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6 124,00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92 900,00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6 155,00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Федеральный проект "Информационная инфраструктура"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 2 D2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1 640,00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1 715,00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 2 D2 00070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1 640,00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1 715,00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 2 D2 00070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1 640,00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1 715,00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 2 D2 00070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1 640,00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1 715,00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Федеральный проект "Информационная безопасность"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 2 D4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575,00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575,00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 2 D4 00070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575,00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575,00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 2 D4 00070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575,00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575,00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 2 D4 00070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575,00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575,00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Федеральный проект "Цифровое государственное управление"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 2 D6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1 870,00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1 870,00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 2 D6 00070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1 870,00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1 870,00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 2 D6 00070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1 870,00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1 870,00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 2 D6 00070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1 870,00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1 870,00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«Формирование современной городской среды городского округа Протвино»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05 0 00 00000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542,00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542,00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542,00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542,00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Подпрограмма «Благоустройство территории городского округа Протвино»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05 2 00 00000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542,00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542,00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542,00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542,00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"Приведение в надлежащее состояние территорий муниципального образования для комфортного проживания населения"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05 2 01 00000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542,00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542,00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542,00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542,00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05 2 01 62670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542,00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542,00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542,00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542,00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05 2 01 62670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542,00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542,00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542,00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542,00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05 2 01 62670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542,00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542,00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542,00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542,00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  "Развитие системы образования городского округа Протвино на 2017-2021 годы"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07 0 00 00000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1 828,00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1 828,00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1 828,00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1 828,00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Подпрограмма "Общее образование"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07 2 00 00000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1 828,00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1 828,00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1 828,00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1 828,00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"Расходы на выполнение переданных государственных полномочий (за счет субвенций из областного и федерального бюджетов)"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07 2 01 00000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1 828,00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1 828,00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1 828,00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1 828,00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Обеспечение переданного государственного полномочия Московской области по созданию комиссий по делам несовершеннолетних и защите их прав городских округов и муниципальных районов Московской области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07 2 01 60680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1 828,00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1 828,00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1 828,00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1 828,00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07 2 01 60680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1 790,00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1 790,00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1 790,00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1 790,00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07 2 01 60680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1 790,00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1 790,00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1 790,00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1 790,00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07 2 01 60680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38,00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38,00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38,00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07 2 01 60680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38,00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38,00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38,00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«Развитие архивного дела в городском округе Протвино» на 2018-2022 годы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25 0 00 00000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946,00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946,00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945,00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945,00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"Увеличение количества архивных документов муниципального архива Московской области, находящихся в условиях, обеспечивающих их постоянное (вечное) долговременное хранение"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25 0 01 00000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946,00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946,00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945,00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945,00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Обеспечение переданных государственных 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муниципальных архивах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25 0 01 60690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946,00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946,00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945,00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945,00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25 0 01 60690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865,00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865,00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865,00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865,00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25 0 01 60690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865,00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865,00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865,00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865,00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25 0 01 60690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81,00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25 0 01 60690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81,00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«Обеспечение деятельности и развитие Администрации городского округа Протвино» на 2018-2022 годы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85 393,00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2 808,00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85 425,00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2 840,00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"Расходы Администрации на решение вопросов местного значения"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26 0 01 00000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82 492,00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82 492,00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Обеспечение деятельности Администрации городского округа Протвино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26 0 01 00020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82 492,00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82 492,00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26 0 01 00020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72 494,00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72 494,00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26 0 01 00020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72 494,00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72 494,00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26 0 01 00020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9 858,00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9 858,00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26 0 01 00020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9 858,00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9 858,00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26 0 01 00020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26 0 01 00020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850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"Расходы на выполнение переданных государственных полномочий (за счет субвенций из областного и федерального бюджетов)"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26 0 02 00000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2 808,00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2 808,00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2 840,00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2 840,00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26 0 02 61420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2 808,00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2 808,00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2 840,00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2 840,00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26 0 02 61420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2 199,00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2 199,00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2 231,00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2 231,00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26 0 02 61420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2 199,00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2 199,00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2 231,00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2 231,00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26 0 02 61420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609,00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609,00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609,00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609,00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26 0 02 61420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609,00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609,00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609,00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609,00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"Совершенствование профессионального развития муниципальных служащих"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26 0 04 00000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93,00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93,00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Организация работы по повышению квалификации муниципальных служащих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26 0 04 00030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93,00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93,00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26 0 04 00030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93,00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93,00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26 0 04 00030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93,00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93,00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Резервные фонды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810,00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810,00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 Муниципальная программа «Безопасность населения городского округа Протвино на 2017-2021 годы»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03 0 00 00000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310,00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310,00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Подпрограмма "Снижение рисков и смягчение последствий чрезвычайных ситуаций природного и техногенного характера в городском округе Протвино"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03 1 00 00000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310,00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310,00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"Обеспечение готовности сил и средств Протвинского городского звена МОСЧС к предупреждению и ликвидации ЧС природного и техногенного характера"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03 1 01 00000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310,00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310,00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Резервный фонд финансовых ресурсов для предупреждения и ликвидации ЧС муниципального и объектового характера на территории городского округа Протвино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03 1 01 01350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310,00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310,00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03 1 01 01350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310,00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310,00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Резервные средства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03 1 01 01350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870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310,00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310,00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Непрограммные расходы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99 0 00 00000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Резервные фонды органов местных администраций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99 0 00 00920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99 0 00 00920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Резервные средства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99 0 00 00920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870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Другие общегосударственные вопросы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25 831,00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26 086,00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«Цифровой городской округ Протвино» на 2018-2022 годы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01 0 00 00000 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20 956,00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21 056,00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Подпрограмма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 в городском округе Протвино" на 2018– 2022 годы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01 1 00 00000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20 956,00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21 056,00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"Организация деятельности многофункциональных центров предоставления государственных и муниципальных услуг"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01 1 02 00000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20 956,00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21 056,00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Расходы на обеспечение деятельности (оказание услуг) муниципальных организаций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01 1 02 01010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20 956,00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21 056,00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01 1 02 01010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20 956,00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21 056,00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01 1 02 01010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620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20 956,00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21 056,00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«Управление муниципальным имуществом городского округа Протвино на 2017-2021 годы»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09 0 00 00000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1 400,00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1 400,00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"Мероприятия в области управления и приватизации муниципального имущества"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09 0 01 00000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1 400,00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1 400,00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Мероприятия в области управления и приватизации муниципального имущества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09 0 01 00910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1 400,00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1 400,00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09 0 01 00910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1 400,00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1 400,00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09 0 01 00910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1 400,00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1 400,00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«Развитие системы информирования населения о деятельности органов местного самоуправления городского округа Протвино Московской области" на 2017 – 2021 годы»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14 0 00 00000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3 265,00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3 420,00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"Информирование населения муниципального образования об основных событиях социально-экономического развития, общественно-политической жизни, о деятельности органов местного самоуправления муниципального образования"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14 0 01 00000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3 200,00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3 350,00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14 0 01 01340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3 200,00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3 350,00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14 0 01 01340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3 200,00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3 350,00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14 0 01 01340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3 200,00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3 350,00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"Информирование населения муниципального образования посредством наружной рекламы"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14 0 02 00000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14 0 02 01340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14 0 02 01340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14 0 02 01340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«Обеспечение деятельности и развитие Администрации городского округа Протвино» на 2018-2022 годы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210,00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210,00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"Расходы Администрации на решение вопросов местного значения"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26 0 01 00000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210,00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210,00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Уплата членских взносов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26 0 01 00090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210,00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210,00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26 0 01 00090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210,00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210,00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26 0 01 00090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850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210,00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210,00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НАЦИОНАЛЬНАЯ ОБОРОНА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500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2 345,00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2 240,00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2 635,00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2 320,00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1500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2 240,00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2 320,00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2 320,00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«Обеспечение деятельности и развитие Администрации городского округа Протвино»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26 0 00 00000 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2 240,00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2 320,00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2 320,00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"Расходы на выполнение переданных государственных полномочий (за счет субвенций из областного и федерального бюджетов"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26 0 02 00000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2 240,00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2 320,00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2 320,00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Осуществление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26 0 02 51180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2 240,00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2 320,00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2 320,00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26 0 02 51180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2 240,00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2 320,00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2 320,00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26 0 02 51180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2 240,00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2 320,00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2 320,00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Мобилизационная подготовка экономики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315,00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Непрограммные расходы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99 0 00 00000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315,00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99 0 00 00190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315,00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99 0 00 00190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315,00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99 0 00 00190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315,00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12 142,00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12 261,00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8 528,00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8 647,00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 Муниципальная программа «Безопасность населения городского округа Протвино на 2017-2021 годы»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03 0 00 00000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8 528,00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8 647,00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Подпрограмма "Снижение рисков и смягчение последствий чрезвычайных ситуаций природного и техногенного характера в городском округе Протвино"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03 1 00 00000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8 038,00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8 157,00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 : "Обеспечение готовности сил и средств Протвинского городского звена МОСЧС к предупреждению и ликвидации ЧС природного и техногенного характера"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03 1 01 00000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685,00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685,00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03 1 01 01340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685,00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685,00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03 1 01 01340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685,00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685,00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03 1 01 01340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685,00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685,00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 : "Обеспечение безопасности людей на водных объектах, охрана их жизни и здоровья"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03 1 02 00000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635,00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635,00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03 1 02 01340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635,00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635,00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03 1 02 01340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635,00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635,00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03 1 02 01340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635,00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635,00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"Развитие, совершенствование и поддержание в постоянной готовности МКУ "ЕДДС-112" городского округа Протвино"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03 1 03 00000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6 718,00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6 837,00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Расходы на обеспечение деятельности (оказание услуг) муниципальных организаций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03 1 03  01010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6 718,00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6 837,00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03 1 03  01010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6 152,00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6 152,00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Расходы на выплаты персоналу казенных учреждений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03 1 03  01010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6 152,00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6 152,00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03 1 03  01010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566,00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685,00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03 1 03  01010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566,00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685,00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Подпрограмма "Развитие и совершенствование систем оповещения и информирования населения городского округа Протвино на 2017-2021 годы"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03 2 00 00000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390,00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390,00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 "Развитие и совершенствование систем оповещения и информирования населения городского округа Протвино"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03 2 01 00000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390,00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390,00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03 2 01 01340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390,00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390,00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03 2 01 01340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390,00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390,00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03 2 01 01340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390,00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390,00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Подпрограмма "Обеспечение мероприятий гражданской обороны на территории городского округа Протвино"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03 4 00 00000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"Реализация задач гражданской обороны и обеспечение выполнения мероприятий Плана гражданской обороны и защиты населения городского округа Протвино"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03 4 01 00000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03 4 01 01340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03 4 01 01340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03 4 01 01340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3 614,00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3 614,00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 Муниципальная программа «Безопасность населения городского округа Протвино на 2017-2021 годы»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03 0 00 00000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534,00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534,00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Подпрограмма "Обеспечение пожарной безопасности на территории городского округа Протвино"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03 3 00 00000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534,00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534,00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 "Обеспечение первичных мер пожарной безопасности на территории городского округа Протвино"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03 3 01 00000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134,00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03 3 01 01340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134,00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03 3 01 01340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134,00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03 3 01 01340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134,00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 "Поддержка и оказание содействия в развитии добровольной пожарной охраны"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03 3 02 00000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03 3 02 01340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03 3 02 01340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03 3 02 01340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Муниципальная программа "Профилактика преступлений и иных правонарушений на территории городского округа в Протвино на 2017-2021 годы"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23 0 00 00000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3 080,00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3 080,00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 "Обеспечение мероприятий по профилактике преступлений и иных правонарушений"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23 0 01 00000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23 0 01 01340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23 0 01 01340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23 0 01 01340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"Развитие системы видеонаблюдения на территории города"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23 0 02 00000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1 850,00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1 850,00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23 0 02 01340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1 850,00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1 850,00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23 0 02 01340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1 850,00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1 850,00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23 0 02 01340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1 850,00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1 850,00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"Профилактика и предупреждение экстремистских проявлений"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23 0 03 00000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930,00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930,00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23 0 03 01340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930,00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930,00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23 0 03 01340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930,00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930,00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23 0 03 01340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930,00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930,00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НАЦИОНАЛЬНАЯ ЭКОНОМИКА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57 826,07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61 877,12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Лесное хозяйство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1 192,00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1 192,00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«Экология и окружающая среда городского округа Протвино на 2017-2021 годы»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06 0 00 00000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1 192,00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1 192,00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Подпрограмма «Охрана особо охраняемых природных территорий местного значения, городских лесов, лесопарковых зон озелененных территорий городского округа Протвино»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06 2 00 00000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1 192,00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1 192,00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"Санитарно-оздоровительные мероприятия в лесах и парках"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06 2 01 00000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1 192,00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1 192,00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06 2 01 01010 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1 192,00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1 192,00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06 2 01 01010 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1 192,00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1 192,00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06 2 01 01010 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610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1 192,00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1 192,00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Транспорт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08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16 091,00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16 378,00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«Развитие и функционирование дорожно-транспортного комплекса городского округа Протвино на 2017-2021 годы»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15 0 00 00000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16 091,00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16 378,00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Подпрограмма «Организация транспортного обслуживания. Развитие транспортной инфраструктуры»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15 3 00 00000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16 091,00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16 378,00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"Создание условий для предоставление транспортных услуг населению и организация обслуживания населения в границе городского округа 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15 3 01 00000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15 996,00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16 283,00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Софинансирование расходов на организацию транспортного обслуживания населения по муниципальным маршрутам регулярных перевозок по регулируемым тарифам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3 01 S1570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15 996,00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16 283,00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3 01 S1570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15 996,00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16 283,00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3 01 S1570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15 996,00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16 283,00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"Реализация мероприятий на организацию дополнительных маршрутов"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15 3 02 00000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Организация дополнительных маршрутов на кладбище в дни поминовения родственников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15 3 02 01600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15 3 02 01600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15 3 02 01600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Дорожное хозяйство (дорожные фонды)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09</w:t>
            </w:r>
          </w:p>
        </w:tc>
        <w:tc>
          <w:tcPr>
            <w:tcW w:w="1500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36 180,95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40 371,00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«Формирование современной городской среды городского округа Протвино»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05 0 00 00000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3 057,95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3 764,00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Подпрограмма «Комфортная городская среда»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05 1 00 00000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3 057,95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3 764,00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"Благоустройство дворовых территорий городского округа Протвино"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05 1 02 00000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3 057,95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3 764,00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Подготовка сметной документации на проведение комплексного благоустройства дворовых территорий, проведение строительного контроля и экспертизы выполненных асфальтовых работ на дворовых территориях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05 1 02 06880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330,00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360,00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05 1 02 06880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330,00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360,00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05 1 02 06880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330,00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360,00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05 1 02 L5550 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2 727,95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3 404,00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05 1 02 L5550 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2 727,95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3 404,00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05 1 02 L5550 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2 727,95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3 404,00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«Развитие и функционирование дорожно-транспортного комплекса городского округа Протвино на 2017-2021 годы»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15 0 00 00000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33 123,00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36 607,00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Подпрограмма «Содержание и ремонт дорог»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15 1 00 00000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23 880,00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27 218,00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Основное мероприятие: "Содержание, ремонт автомобильных дорог общего пользования местного значения"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15 1 01 00000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23 880,00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27 218,00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15 1 01 01010 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17 405,00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17 405,00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15 1 01 01010 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17 405,00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17 405,00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15 1 01 01010 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610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17 405,00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17 405,00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Софинансирование 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1 01 S0240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4 215,00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7 483,00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1 01 S0240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4 215,00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7 483,00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1 01 S0240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4 215,00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7 483,00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Подготовка сметной документации на проведение ремонта автомобильных дорог и создание парковочного пространства, проведение строительного контроля и экспертизы дорожного покрытия автомобильных дорог общего пользования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15 1 01 01020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630,00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15 1 01 01020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630,00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15 1 01 01020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630,00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Создание парковочного пространства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15 1 01 01030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1 660,00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1 700,00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15 1 01 01030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1 660,00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1 700,00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15 1 01 01030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1 660,00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1 700,00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Подпрограмма «Безопасность дорожного движения»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15 2 00 00000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9 243,00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9 389,00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"Реализация мероприятий направленных на безопасность дорожного движения"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15 2 01 00000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9 243,00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9 389,00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15 2 01 01010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9 243,00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9 389,00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15 2 01 01010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9 243,00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9 389,00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15 2 01 01010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610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9 243,00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9 389,00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Связь и информатика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1 373,00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704,00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"Цифровой городской округ Протвино" на 2018-2022 годы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01 0 00 00000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1 373,00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704,00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Подпрограмма "Развитие информационной и технической инфраструктуры экосистемы цифровой экономики городского округа Протвино" на 2018-2022 годы.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01 2 00 00000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1 373,00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704,00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Федеральный проект "Информационная инфраструктура"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 2 D2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704,00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704,00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Обеспечение организаций дошкольного,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сеть Интернет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 2 D2 S0600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704,00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704,00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 2 D2 S0600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704,00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704,00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 2 D2 S0600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610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609,00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609,00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 2 D2 S0600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620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Федеральный проект "Цифровое государственное управление"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 2 D6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669,00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на предоставление доступа к электронным сервисам цифровой инфраструктуры в сфере жилищно-коммунального хозяйства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 2 D6 S0940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669,00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 2 D6 S0940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669,00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 2 D6 S0940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669,00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2 989,12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3 232,12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"Развитие потребительского рынка и услуг населению на территории городского округа Протвино на 2017-2021 годы"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04 0 00 00000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416,12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416,12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Основное мероприятие: "Развитие потребительского рынка и услуг на территории городского округа Протвино"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04 0 01 00000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Мероприятия в сфере развития потребительского рынка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04 0 01 01440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04 0 01 01440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04 0 01 01440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Основное мероприятие: "Развитие сферы бытовых услуг на территории городского округа Протвино "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04 0 03 00000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Мероприятия в сфере бытовых услуг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04 0 03 01450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04 0 03 01450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04 0 03 01450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Основное мероприятие: "Развитие похоронного дела в городском округе Протвино"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04 0 05 00000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399,12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399,12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Транспортировка умерших в морг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04 0 05 01420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399,12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399,12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04 0 05 01420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399,12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399,12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04 0 05 01420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399,12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399,12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«Управление земельными ресурсами городского округа Протвино Московской области на 2017-2021 годы»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16 0 00 00000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2 042,00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2 286,00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"Формирование и оценка земельных участков"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16 0 01 00000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Мероприятия по землеустройству и землепользованию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16 0 01 01610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16 0 01 01610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16 0 01 01610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"Покупка, формирование земельных участков, предназначенных для предоставления многодетным семьям"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16 0 02 00000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1 802,00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2 046,00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Мероприятия по землеустройству и землепользованию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16 0 02 01610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146,00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16 0 02 01610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146,00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16 0 02 01610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146,00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Покупка земельных участков, предназначенных для предоставления многодетным семьям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16 0 02 01620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1 680,00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1 900,00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16 0 02 01620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1 680,00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1 900,00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Бюджетные инвестиции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16 0 02 01620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410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1 680,00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1 900,00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«Развитие малого и среднего предпринимательства в городском округе Протвино на 2017-2021 годы"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17 0 00 00000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531,00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530,00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Основное мероприятие: "Реализация механизмов государственной поддержки субъектов малого и среднего предпринимательства"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17 0 01 00000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480,00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450,00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17 0 01 01340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480,00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450,00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17 0 01 01340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480,00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450,00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юридическим лицам и физическим лицам, производителям товаров, работ и услуг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17 0 01 01340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810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480,00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450,00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Основное мероприятие: "Проведение мероприятий, связанных с реализацией мер, направленных на формирование положительного образа предпринимателя, популяризацию роли предпринимательства"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17 0 05 00000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17 0 05 01340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17 0 05 01340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17 0 05 01340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ЖИЛИЩНО-КОММУНАЛЬНОЕ ХОЗЯЙСТВО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266 333,00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721,00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72 220,00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721,00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Жилищное хозяйство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7 200,00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7 100,00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«Развитие инженерной инфраструктуры и энергоэффективности на территории городского округа Протвино"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02 0 00 00000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"Энергосбережение и повышение энергетической эффективности муниципального жилищного фонда"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02 0 01 00000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Установка приборов учета энергоресурсов в муниципальных жилых помещениях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02 0 01 02510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02 0 01 02510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02 0 01 02510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Установка общедомовых приборов учета энергоресурсов в МКД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02 0 01 02520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02 0 01 02520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02 0 01 02520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Муниципальная программа «Формирование современной городской среды городского округа Протвино" на 2018-2022 годы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05 0 00 00000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6 400,00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6 400,00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Подпрограмма "Создание условий для обеспечения комфортного проживания жителей в многоквартирных домах городского округа Протвино"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05 3 00 00000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6 400,00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6 400,00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"Проведение капитального ремонта общего имущества МКД в рамках участия в региональной программе «Проведение капитального ремонта общего имущества в многоквартирных домах, расположенных на территории Московской области на 2014 – 2038 годы»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05 3 01 00000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4 000,00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4 000,00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Уплата взносов в некоммерческий фонд капитального ремонта за муниципальные жилые (соцнайм) и нежилые помещения в рамках участия в государственной программе «Проведение капитального общего имущества в многоквартирных домах, расположенных на территории Московской области, на 2014-2038 годы»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05 3 01 05680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4 000,00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4 000,00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05 3 01 05680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4 000,00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4 000,00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05 3 01 05680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4 000,00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4 000,00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Основное мероприятие: Содержание и ремонт муниципальных помещений и общего имущества многоквартирных домов"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05 3 02 00000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05 3 02 01340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1 500,00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1 500,00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05 3 02 01340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1 500,00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1 500,00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05 3 02 01340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1 500,00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1 500,00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Замена и ремонт инженерного оборудования в муниципальных жилых помещениях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05 3 02 05680 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05 3 02 05680 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05 3 02 05680 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Ремонт подъездов в многоквартирных домах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3 02 S0950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3 02 S0950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3 02 S0950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810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Основное мероприятие: "Обслуживание и ремонт ВДГО и ВКГО"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05 3 03 00000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Содержание и замена газовых плит в муниципальных жилых помещениях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05 3 03 05670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05 3 03 05670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05 3 03 05670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Благоустройство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259 133,00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721,00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65 120,00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721,00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"Развитие потребительского рынка и услуг населению на территории городского округа Протвино на 2017-2021 годы"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04 0 00 00000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1 139,00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1 139,00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Основное мероприятие: "Развитие похоронного дела в городском округе Протвино"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04 0 05 00000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1 139,00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1 139,00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Заключение договора о совместной деятельности по содержанию и благоустройству кладбища у деревни Нижняя Вязовня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04 0 05 01410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1 139,00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1 139,00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04 0 05 01410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1 139,00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1 139,00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04 0 05 01410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1 139,00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1 139,00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«Формирование современной городской среды городского округа Протвино»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05 0 00 00000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257 994,00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721,00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63 981,00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721,00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Подпрограмма «Комфортная городская среда»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05 1 00 00000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207 500,00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8 500,00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"Благоустройство дворовых территорий городского округа Протвино"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05 1 02 00000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5 000,00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6 000,00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Комплексное благоустройство дворовых территорий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05 1 02 05860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5 000,00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6 000,00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05 1 02 05860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5 000,00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6 000,00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05 1 02 05860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5 000,00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6 000,00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Федеральный проект "Формирование комфортной городской среды"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1 F2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202 500,00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2 500,00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Подготовка к празднованию юбилеев муниципальных образований Московской области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1 F2 61060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200 000,00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1 F2 61060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200 000,00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1 F2 61060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200 000,00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Устройство и капитальный ремонт электросетевого хозяйства, систем наружного освещения в рамках реализации проекта «Светлый город»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1 F2 S2630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2 500,00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2 500,00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1 F2 S2630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2 500,00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2 500,00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1 F2 S2630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2 500,00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2 500,00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Подпрограмма «Благоустройство территории городского округа Протвино»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05 2 00 00000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33 244,00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721,00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37 181,00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721,00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"Приведение в надлежащее состояние территорий муниципального образования для комфортного проживания населения"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05 2 01 00000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33 244,00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721,00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37 181,00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721,00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05 2 01 01010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19 123,00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22 610,00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05 2 01 01010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19 123,00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22 610,00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05 2 01 01010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610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19 123,00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22 610,00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Акарицидная обработка от клещей зеленой зоны города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05 2 01 05840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05 2 01 05840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05 2 01 05840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Подготовка оснований для детских игровых, спортивных площадок, автогородка, установка освещения, камер  видеонаблюдения для детских игровых площадок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05 2 01 05950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3 300,00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3 600,00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05 2 01 05950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3 300,00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3 600,00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05 2 01 05950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3 300,00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3 600,00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Приобретение малых архитектурных форм на дворовых территориях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05 2 01 05960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1 500,00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1 500,00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05 2 01 05960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1 500,00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1 500,00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05 2 01 05960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1 500,00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1 500,00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Приобретение ограждений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05 2 01 05970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1 100,00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1 250,00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05 2 01 05970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1 100,00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1 250,00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05 2 01 05970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1 100,00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1 250,00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Ремонт тротуаров, пешеходных дорожек, лестниц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05 2 01 05980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7 000,00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7 000,00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05 2 01 05980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7 000,00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7 000,00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05 2 01 05980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7 000,00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7 000,00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Осуществление переданных полномочий Московской области по организации проведения мероприятий по отлову и содержанию безнадзорных животных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05 2 01 60870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721,00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721,00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721,00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721,00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05 2 01 60870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721,00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721,00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721,00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721,00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05 2 01 60870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721,00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721,00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721,00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721,00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Подпрограмма «Развитие системы наружного освещения"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05 4 00 00000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17 250,00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18 300,00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"Энергосбережение и повышение энергетического эффективности наружного (уличного освещения)"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05 4 01 00000 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Оказание экспертно-консультационной услуги по проверке правильности составления сметной документации на устройство электросетевого хозяйства и систем наружного освещения в рамках реализации приоритетного проекта "Светлый город"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05 4 01 02040 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05 4 01 02040 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05 4 01 02040 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"Электроэнергия уличного освещения"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05 4 02 00000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9 950,00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10 000,00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Оплата электроэнергии за уличное освещение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05 4 02 02580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9 950,00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10 000,00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05 4 02 02580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9 950,00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10 000,00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05 4 02 02580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9 950,00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10 000,00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"Приведение системы уличного освещения в соответствие со стандартами качества, обеспечивающими комфортные условия проживания"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05 4 03 00000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7 000,00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8 000,00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05 4 03 01010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7 000,00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8 000,00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05 4 03 01010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7 000,00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8 000,00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05 4 03 01010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610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7 000,00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8 000,00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ОХРАНА ОКРУЖАЮЩЕЙ СРЕДЫ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06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1 041,00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1 041,00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Другие вопросы в области охраны окружающей среды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06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1 041,00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1 041,00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«Экология и окружающая среда городского округа Протвино на 2017-2021 годы»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06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06 0 00 00000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1 041,00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1 041,00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Подпрограмма «Охрана окружающей среды»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06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06 1 00 00000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1 041,00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1 041,00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"Выявление и ликвидация несанкционированных стихийных свалок"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06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06 1 01 00000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1 041,00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1 041,00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Природоохранные мероприятия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06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06 1 01 06610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1 041,00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1 041,00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06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06 1 01 06610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1 041,00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1 041,00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06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05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06 1 01 06610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1 041,00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1 041,00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ОБРАЗОВАНИЕ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678 472,84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377 875,00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671 095,59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377 875,00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Дошкольное образование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290 964,00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170 259,00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291 033,00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170 259,00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"Развитие системы образования городского округа Протвино на 2017-2021 годы"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07 0 00 00000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290 938,00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170 259,00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290 938,00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170 259,00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Подпрограмма «Дошкольное образование»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07 1 00 00000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290 938,00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170 259,00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290 938,00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170 259,00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"Финансовое обеспечение реализации прав граждан на получение общедоступного и бесплатного дошкольного образования 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07 1 02 00000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290 888,00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170 259,00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290 888,00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170 259,00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07 1 02 01010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120 029,00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120 029,00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07 1 02 01010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120 029,00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120 029,00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07 1 02 01010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610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90 174,00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90 174,00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07 1 02 01010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620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29 855,00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29 855,00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Обеспечение присмотра и ухода за детьми-инвалидами, детьми-сиротами и детьми, оставшимися без попечения родителей, детьми с туберкулезной интоксикацией, а так же находящихся в трудной жизненной ситуации, обучающихся в муниципальных дошкольных образовательных учреждениях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07 1 02 01040 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07 1 02 01040 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07 1 02 01040 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610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530,00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530,00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07 1 02 01040 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620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07 1 02 62110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170 259,00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170 259,00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170 259,00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170 259,00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07 1 02 62110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170 259,00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170 259,00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170 259,00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170 259,00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07 1 02 62110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610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130 392,00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130 392,00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130 392,00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130 392,00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07 1 02 62110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620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39 867,00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39 867,00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39 867,00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39 867,00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"Повышение эффективности деятельности дошкольных образовательных организаций в условиях введения федерального государственного образовательного стандарта дошкольного образования"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07 1 04 00000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Мероприятия на закупку учебного оборудования и мебели для муниципальных образовательных организаций дошкольного образования – победителей областного конкурса на присвоение статуса Региональной –инновационной площадки в рамках участия в государственной программе Московской области «Образование Подмосковья» на 2017-2025 годы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1 04 S2130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1 04 S2130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1 04 S2130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610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19 0 00 00000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Подпрограмма «Доступная среда»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19 2 00 00000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"Повышение уровня доступности приоритетных муниципальных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19 2 01 00000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Создание безбарьерной среды в муниципальных учреждениях образования, культуры, физкультуры и спорта, оснащение специальным, в том числе учебным, реабилитационным оборудованием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19 2 01 10270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19 2 01 10270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Субсидии бюджетным учреждениям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19 2 01 10270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610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Субсидии автономным учреждениям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19 2 01 10270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620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Общее образование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299 619,84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207 118,00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285 045,59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207 118,00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"Развитие системы образования городского округа Протвино на 2017-2021 годы"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07 0 00 00000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284 333,00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207 118,00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284 333,00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207 118,00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Подпрограмма "Общее образование"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07 2 00 00000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284 333,00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207 118,00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284 333,00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207 118,00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"Финансовое обеспечение деятельности образовательных организаций"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07 2 02 00000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284 233,00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207 118,00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284 233,00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207 118,00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07 2 02 01010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74 115,00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74 115,00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07 2 02 01010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74 115,00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74 115,00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07 2 02 01010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610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74 115,00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74 115,00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Укрепление материально-технической базы муниципальных учреждений. Устранение предписаний надзорных органов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07 2 02 01030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3 000,00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3 000,00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07 2 02 01030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3 000,00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3 000,00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07 2 02 01030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610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3 000,00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3 000,00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07 2 02 62200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192 787,00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192 787,00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192 787,00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192 787,00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07 2 02 62200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192 787,00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192 787,00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192 787,00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192 787,00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07 2 02 62200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610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192 787,00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192 787,00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192 787,00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192 787,00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обучающимся по очной форме обучения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07 2 02 62220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14 331,00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14 331,00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14 331,00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14 331,00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07 2 02 62220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14 331,00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14 331,00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14 331,00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14 331,00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07 2 02 62220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610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14 331,00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14 331,00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14 331,00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14 331,00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"Развитие инновационной инфраструктуры общего образования, в том числе через создание сети школ в виде региональных площадок, реализующих инновационные проекты и программы для отработки новых технологий и содержания обучения и воспитания через конкурсную поддержку школьных инициатив и сетевых проектов"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07 2 04 00000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Мероприятия на закупку учебного оборудования и мебели для муниципальных образовательных организаций общего образования – победителей областного конкурса на присвоение статуса Региональной – инновационной площадки в рамках участия в государственной программе Московской области «Образование Подмосковья» на 2014-2025 годы.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07 2 04 S2310 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07 2 04 S2310 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07 2 04 S2310 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610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19 0 00 00000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Подпрограмма «Доступная среда»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19 2 00 00000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"Повышение уровня доступности приоритетных муниципальных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19 2 01 00000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Создание безбарьерной среды в муниципальных учреждениях образования, культуры, физкультуры и спорта, оснащение специальным, в том числе учебным, реабилитационным оборудованием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19 2 01 10270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19 2 01 10270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Субсидии бюджетным учреждениям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19 2 01 10270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610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Муниципальная программа  "Инвестиционного развития городского округа Протвино как наукограда Российской Федерации на 2019-2025 годы"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20 0 00 00000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617,59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617,59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Основное мероприятие: "Мероприятия по обеспечению освоения средств, выделенных городу как наукограду Российской Федерации"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20 0 04 00000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617,59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617,59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Осуществление строительного контроля за работами по ремонту муниципальных учреждений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20 0 04 03250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215,25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215,25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20 0 04 03250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215,25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215,25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20 0 04 03250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215,25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215,25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Разработка проектно-сметной документации для проведения ремонтов муниципальных учреждений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20 0 04 04250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402,34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402,34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20 0 04 04250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402,34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402,34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20 0 04 04250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402,34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402,34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Муниципальная программа "Профилактика преступлений и иных правонарушений на территории городского округа Протвино на 2017-2021 годы"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23 0 00 00000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14 643,25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"Профилактика и предупреждение экстремистских проявлений"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23 0 03 00000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14 643,25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Оборудование подведомственных муниципальных учреждений, в целях усиления их АТЗ, техническими средствами защиты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23 0 03 01350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14 643,25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23 0 03 01350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14 643,25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23 0 03 01350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610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14 643,25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 xml:space="preserve">Дополнительное образование детей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59 780,00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66 780,00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 Муниципальная программа «Безопасность населения городского округа Протвино на 2017-2021 годы»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03 0 00 00000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Подпрограмма "Снижение рисков и смягчение последствий чрезвычайных ситуаций природного и техногенного характера в городском округе Протвино"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03 1 00 00000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 : "Обеспечение мероприятий по пропаганде знаний и привития навыков по курсу ОБЖ и ШБ среди молодежи"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03 1 04 00000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03 1 04 01340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03 1 04 01340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03 1 04 01340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620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"Развитие системы образования городского округа Протвино на 2017-2021 годы"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07 0 00 00000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59 740,00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66 740,00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Подпрограмма "Дополнительное образование, воспитание и психолого-социальное сопровождение детей"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07 3 00 00000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59 740,00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66 740,00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"Реализация комплекса мер, обеспечивающих развитие системы дополнительного образования детей"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07 3 01 00000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59 740,00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59 740,00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07 3 01 01010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59 740,00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59 740,00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07 3 01 01010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59 740,00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59 740,00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07 3 01 01010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620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59 740,00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59 740,00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"Развитие инфраструктуры, кадрового потенциала, интеграции деятельности образовательных организаций культуры, физический культуры и спорта, обеспечивающих равную доступность и повышение охвата детей услугами дополнительного образования"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07 3 02 00000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7 000,00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Приобретение музыкальных инструментов для муниципальных организаций дополнительного образования Московской области, осуществляющих деятельность в сфере культуры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07 3 02 61240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3 500,00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07 3 02 61240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3 500,00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07 3 02 61240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3 500,00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Софинансирование на приобретение музыкальных инструментов для муниципальных организаций дополнительного образования Московской области, осуществляющих деятельность в сфере культуры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3 02 S1240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3 500,00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3 02 S1240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3 500,00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3 02 S1240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3 500,00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 xml:space="preserve">Молодежная политика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12 458,00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12 586,00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«Молодежь городского округа Протвино» на 2017-2021 годы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12 0 00 00000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9 937,00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9 974,00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"Организация и осуществление мероприятий по работе с детьми и молодёжью"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12 0 01 00000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9 037,00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9 037,00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12 0 01 01010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9 037,00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9 037,00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12 0 01 01010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9 037,00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9 037,00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12 0 01 01010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620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9 037,00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9 037,00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"Проведение городских мероприятий в области молодежной политики"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12 0 02 00000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244,00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281,00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12 0 02 01340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244,00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281,00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12 0 02 01340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184,00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12 0 02 01340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184,00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12 0 02 01340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87,00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12 0 02 01340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620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87,00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"Организация временного трудоустройства несовершеннолетних в летний период, в т.ч. путём создания временных рабочих мест"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12 0 03 00000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381,00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381,00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Реализация мероприятий по организации временного трудоустройства несовершеннолетних в летний период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12 0 03 07720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381,00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381,00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12 0 03 07720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381,00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381,00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12 0 03 07720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620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381,00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381,00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"Организация и проведение мероприятий по гражданско-патриотическому и духовно-нравственному воспитанию молодёжи"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12 0 04 00000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12 0 04 01340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12 0 04 01340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12 0 04 01340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620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"Формирование позитивного отношения общества к военной службе и положительной мотивации у молодых людей относительно прохождения военной службы по контракту"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12 0 05 00000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12 0 05 01340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12 0 05 01340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12 0 05 01340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620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19 0 00 00000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2 241,00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2 332,00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Подпрограмма «Отдых и оздоровление детей городского округа Протвино»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19 1 00 00000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2 241,00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2 332,00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Основное мероприятие: "Создание условий для обеспечения прав детей и подростков от 7 до 15 лет, проживающих на территории городского округа Протвино на отдых и оздоровление, в том числе детей, находящихся в трудной жизненной ситуации"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19 1 01 00000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2 241,00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2 332,00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Мероприятия по организации отдыха детей в каникулярное время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1 01 S2190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2 241,00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2 332,00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 (частичная компенсация стоимости путевки в организации отдыха и санаторно-курортные организации)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1 01 S2190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2 241,00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2 332,00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1 01 S2190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2 241,00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2 332,00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Муниципальная программа "Профилактика преступлений и иных правонарушений на территории городского округа в Протвино на 2017-2021 годы"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23 0 00 00000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280,00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280,00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 "Обеспечение мероприятий по профилактике преступлений и иных правонарушений"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23 0 01 00000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23 0 01 01340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23 0 01 01340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23 0 01 01340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620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"Профилактика и предупреждение экстремистских проявлений"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23 0 03 00000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23 0 03 01340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23 0 03 01340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23 0 03 01340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620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Другие вопросы в области образования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15 651,00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498,00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15 651,00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498,00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"Развитие системы образования городского округа Протвино на 2017-2021 годы"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07 0 00 00000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15 651,00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498,00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15 651,00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498,00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Подпрограмма «Дошкольное образование»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07 1 00 00000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498,00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498,00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498,00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498,00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"Финансовое обеспечение реализации прав граждан на получение общедоступного и бесплатного дошкольного образования"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07 1 02 00000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498,00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498,00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498,00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498,00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Оплата труда работников, осуществляющих работу по обеспечению выплаты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07 1 02 62140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498,00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498,00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498,00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498,00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07 1 02 62140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498,00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498,00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498,00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498,00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07 1 02 62140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610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498,00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498,00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498,00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498,00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Подпрограмма «Обеспечивающая подпрограмма"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07 4 00 00000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15 153,00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15 153,00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"Обеспечение организации бухгалтерского обслуживания ОУ"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07 4 01 00000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13 370,00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13 370,00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07 4 01 01010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13 370,00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13 370,00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07 4 01 01010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13 370,00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13 370,00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07 4 01 01010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610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13 370,00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13 370,00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"Модернизация системы методического сопровождения деятельности образовательных организаций"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07 4 02 00000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1 783,00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1 783,00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 Методическая работа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07 4 02 07920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1 783,00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1 783,00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07 4 02 07920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1 783,00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1 783,00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07 4 02 07920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1 783,00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1 783,00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КУЛЬТУРА, КИНЕМАТОГРАФИЯ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08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60 423,34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52 188,00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Культура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08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60 423,34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52 188,00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"Развитие культуры городского округа Протвино на 2017-2021 годы"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08 0 00 00000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60 205,34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52 065,00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Подпрограмма «Организация досуга, предоставление услуг в сфере культуры и доступа к музейным фондам»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08 1 00 00000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60 205,34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52 065,00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"Обеспечение деятельности муниципальных учреждений культуры"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08 1 01 00000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58 705,34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50 565,00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08 1 01 01010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52 440,00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50 565,00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08 1 01 01010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52 440,00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50 565,00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08 1 01 01010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610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14 789,00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12 723,00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08 1 01 01010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620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37 651,00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37 842,00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Строительство и реконструкция объектов культуры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 1 01 S4210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6 265,34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 1 01 S4210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6 265,34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 1 01 S4210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6 265,34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"Развитие самодеятельного творчества и поддержка основных форм культурно-досуговой форм культурно-досуговой деятельности"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08 1 04 00000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1 500,00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1 500,00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Проведение городских мероприятий в области культуры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08 1 04 01020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1 500,00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1 500,00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08 1 04 01020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1 500,00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1 500,00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08 1 04 01020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1 500,00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1 500,00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19 0 00 00000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218,00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123,00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Подпрограмма «Доступная среда»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19 2 00 00000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218,00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123,00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"Повышение уровня доступности приоритетных муниципальных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19 2 01 00000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218,00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123,00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Создание безбарьерной среды в муниципальных учреждениях образования, культуры, физкультуры и спорта, оснащение специальным, в том числе учебным, реабилитационным оборудованием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19 2 01 10270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218,00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123,00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19 2 01 10270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218,00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123,00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Субсидии бюджетным учреждениям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19 2 01 10270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610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218,00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Субсидии автономным учреждениям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08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19 2 01 10270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620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123,00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ЗДРАВООХРАНЕНИЕ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09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7 149,00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7 149,00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7 435,00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7 435,00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Другие вопросы в области здравоохранения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09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7 149,00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7 149,00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7 435,00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7 435,00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Непрограммные расходы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99 0 00 00000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7 149,00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7 149,00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7 435,00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7 435,00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99 0 00 62080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7 149,00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7 149,00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7 435,00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7 435,00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99 0 00 62080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7 149,00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7 149,00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7 435,00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7 435,00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09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99 0 00 62080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7 149,00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7 149,00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7 435,00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7 435,00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СОЦИАЛЬНАЯ ПОЛИТИКА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42 597,00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38 449,00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45 918,00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41 770,00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Пенсионное обеспечение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3 972,00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3 972,00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«Обеспечение деятельности и развитие Администрации городского округа Протвино" на 2018-2022 годы»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26 0 00 00000 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3 972,00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3 972,00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"Совершенствование мотивации муниципальных служащих"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26 0 03 00000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3 972,00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3 972,00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Организация выплаты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26 0 03 00040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3 972,00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3 972,00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26 0 03 00040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3 972,00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3 972,00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26 0 03 00040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320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3 972,00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3 972,00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Социальное обеспечение населения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25 575,00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25 399,00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26 642,00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26 466,00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Подпрограмма «Поддержка и развития СО НКО»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19 3 00 00000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176,00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"Осуществление финансовой поддержки социально ориентированных некоммерческих организаций"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19 3 01 00000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176,00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социально ориентированным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19 3 01 10040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176,00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19 3 01 10040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176,00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некоммерческим организациям ( за исключением государственных (муниципальных) учреждений)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19 3 01 10040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630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176,00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«Обеспечение деятельности и развитие Администрации городского округа Протвино" на 2018-2022 годы»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26 0 00 00000 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25 399,00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25 399,00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26 466,00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26 466,00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"Расходы выполнение переданных государственных полномочий (за счет субвенций из областного и федерального бюджетов)"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26 0 02 00000 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25 399,00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25 399,00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26 466,00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26 466,00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26 0 02 61410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25 399,00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25 399,00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26 466,00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26 466,00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26 0 02 61410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196,00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204,00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26 0 02 61410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196,00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204,00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Социальное обеспечение и иные </w:t>
            </w:r>
            <w:r w:rsidRPr="00944AE8">
              <w:rPr>
                <w:rFonts w:ascii="Arial" w:hAnsi="Arial" w:cs="Arial"/>
              </w:rPr>
              <w:br/>
              <w:t>выплаты населению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26 0 02 61410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25 203,00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25 203,00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26 262,00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26 262,00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Публичные нормативные социальные выплаты гражданам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26 0 02 61410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310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25 203,00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25 203,00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26 262,00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26 262,00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Охрана семьи и детства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13 050,00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13 050,00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15 304,00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15 304,00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"Развитие системы образования городского округа Протвино на 2017-2021 годы"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07 0 00 00000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13 050,00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13 050,00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13 050,00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13 050,00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Подпрограмма «Дошкольное образование»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07 1 00 00000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13 050,00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13 050,00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13 050,00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13 050,00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"Финансовое обеспечение реализации прав граждан на получение общедоступного и бесплатного дошкольного образования"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07 1 02 00000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13 050,00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13 050,00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13 050,00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13 050,00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Оплата банковских и почтовых услуг по перечислению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07 1 02 62140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129,00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129,00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129,00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129,00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07 1 02 62140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129,00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129,00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129,00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129,00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07 1 02 62140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610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129,00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129,00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129,00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129,00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07 1 02 62140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12 921,00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12 921,00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12 921,00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12 921,00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07 1 02 62140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12 921,00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12 921,00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12 921,00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12 921,00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Публичные нормативные социальные выплаты гражданам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07 1 02 62140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310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12 921,00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12 921,00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12 921,00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12 921,00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 Муниципальная программа «Жилище»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10 0 00 00000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2 254,00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2 254,00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Подпрограмма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10 1 00 00000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2 254,00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2 254,00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"Оказание государственной поддержки в решении жилищной проблемы детей-сирот и детей, оставшихся без попечения родителей, а также лиц из числа детей-сирот и детей, оставшихся без попечения родителей 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10 1 01 00000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2 254,00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2 254,00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10 1 01 60820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2 254,00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2 254,00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10 1 01 60820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2 254,00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2 254,00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Бюджетные инвестиции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04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10 1 01 60820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410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2 254,00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2 254,00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ФИЗИЧЕСКАЯ КУЛЬТУРА И СПОРТ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73 706,00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77 454,94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 xml:space="preserve">Физическая культура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23 022,00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24 192,00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«Развитие физической культуры и спорта в городском округе Протвино на 2017-2021 годы»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11 0 00 00000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23 022,00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24 192,00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"Вовлечение жителей городского округа Протвино в систематические занятия физической культурой и спортом"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11 0 01 00000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23 022,00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24 192,00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11 0 01 01010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22 351,00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23 521,00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11 0 01 01010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22 351,00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23 521,00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11 0 01 01010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620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22 351,00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23 521,00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Организация и проведение физкультурных и спортивных мероприятий в рамках Всероссийского физкультурно- спортивного комплекса Готов к труду и обороне", а также проведение тестирования выполнения нормативов испытаний (тестов) комплекса ГТО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11 0 01 01040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671,00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671,00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11 0 01 01040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671,00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671,00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11 0 01 01040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620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671,00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671,00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 xml:space="preserve">Массовый спорт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1 100,00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1 738,94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«Развитие физической культуры и спорта в городском округе Протвино на 2017-2021 годы»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11 0 00 00000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1 100,00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1 738,94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"Вовлечение жителей городского округа Протвино в систематические занятия физической культурой и спортом"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11 0 01 00000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1 100,00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1 738,94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 Проведение городских мероприятий в области физической культуры и спорта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11 0 01 01020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1 100,00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1 738,94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11 0 01 01020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1 100,00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1 738,94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02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11 0 01 01020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1 100,00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1 738,94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Спорт высших достижений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49 584,00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51 524,00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«Развитие физической культуры и спорта в городском округе Протвино на 2017-2021 годы»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11 0 00 00000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49 558,00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51 472,00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"Подготовка спортивного резерва учреждениями городского округа Протвино, осуществляющими стандарты спортивной подготовки"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11 0 02 00000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49 558,00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51 472,00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11 0 02 01010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49 558,00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51 472,00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11 0 02 01010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49 558,00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51 472,00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11 0 02 01010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610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19 447,00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19 333,00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11 0 02 01010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620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30 111,00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32 139,00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19 0 00 00000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Подпрограмма «Доступная среда»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19 2 00 00000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"Повышение уровня доступности приоритетных муниципальных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19 2 01 00000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Создание безбарьерной среды в муниципальных учреждениях образования, культуры, физкультуры и спорта, оснащение специальным, в том числе учебным, реабилитационным оборудованием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19 2 01 10270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noWrap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19 2 01 10270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noWrap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Субсидии бюджетным учреждениям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19 2 01 10270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610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52,00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noWrap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Субсидии автономным учреждениям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19 2 01 10270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620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12 892,00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12 892,00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12 892,00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12 892,00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Муниципальная программа «Управление муниципальными финансами" на 2018-2022 годы»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24 0 00 00000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12 892,00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12 892,00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Основное мероприятие: "Обеспечение своевременности и полноты исполнения долговых обязательств»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24 0 03 00000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12 892,00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12 892,00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Процентные платежи по муниципальному долгу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24 0 03 00060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12 892,00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12 892,00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Обслуживание государственного (муниципального) долга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24 0 03 00060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12 892,00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12 892,00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Обслуживание муниципального долга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001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13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24 0 03 00060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730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12 892,00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12 892,00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 xml:space="preserve">СОВЕТ ДЕПУТАТОВ ГОРОДСКОГО ОКРУГА ПРОТВИНО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002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7 506,00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7 610,00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ОБЩЕГОСУДАРСТВЕННЫЕ ВОПРОСЫ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002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7 506,00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7 610,00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002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7 506,00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7 610,00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Непрограммные расходы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002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99 0 00 00000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7 506,00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7 610,00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002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99 0 00 98000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7 506,00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7 610,00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002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99 0 00 98030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7 506,00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7 610,00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002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99 0 00 98030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7 163,00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7 267,00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002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99 0 00 98030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7 163,00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7 267,00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002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99 0 00 98030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342,00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342,00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002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99 0 00 98030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342,00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342,00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002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99 0 00 98030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002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03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99 0 00 98030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850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 xml:space="preserve">КОНТРОЛЬНО-СЧЕТНАЯ ПАЛАТА ГОРОДСКОГО ОКРУГА ПРОТВИНО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003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4 231,00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4 231,00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ОБЩЕГОСУДАРСТВЕННЫЕ ВОПРОСЫ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003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4 231,00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4 231,00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003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06</w:t>
            </w:r>
          </w:p>
        </w:tc>
        <w:tc>
          <w:tcPr>
            <w:tcW w:w="1500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4 231,00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4 231,00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Непрограммные расходы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003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06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99 0 00 00000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4 231,00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4 231,00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003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06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99 0 00 98000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4 231,00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4 231,00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Обеспечение деятельности Контрольно-счетной палаты городского округа Протвино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003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06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99 0 00 98020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4 231,00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4 231,00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003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06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99 0 00 98020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3 808,00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3 808,00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003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06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99 0 00 98020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120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3 808,00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3 808,00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003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06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99 0 00 98020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422,00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422,00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003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06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99 0 00 98020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240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422,00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422,00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003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06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99 0 00 98020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800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428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003</w:t>
            </w:r>
          </w:p>
        </w:tc>
        <w:tc>
          <w:tcPr>
            <w:tcW w:w="289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01</w:t>
            </w:r>
          </w:p>
        </w:tc>
        <w:tc>
          <w:tcPr>
            <w:tcW w:w="334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06</w:t>
            </w:r>
          </w:p>
        </w:tc>
        <w:tc>
          <w:tcPr>
            <w:tcW w:w="1500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99 0 00 98020</w:t>
            </w:r>
          </w:p>
        </w:tc>
        <w:tc>
          <w:tcPr>
            <w:tcW w:w="426" w:type="dxa"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850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1,00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1,00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</w:rPr>
            </w:pPr>
            <w:r w:rsidRPr="00944AE8">
              <w:rPr>
                <w:rFonts w:ascii="Arial" w:hAnsi="Arial" w:cs="Arial"/>
              </w:rPr>
              <w:t>0,00</w:t>
            </w:r>
          </w:p>
        </w:tc>
      </w:tr>
      <w:tr w:rsidR="00596A95" w:rsidRPr="00944AE8" w:rsidTr="00BF1354">
        <w:trPr>
          <w:trHeight w:val="20"/>
        </w:trPr>
        <w:tc>
          <w:tcPr>
            <w:tcW w:w="6516" w:type="dxa"/>
            <w:hideMark/>
          </w:tcPr>
          <w:p w:rsidR="00596A95" w:rsidRPr="00944AE8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Всего:</w:t>
            </w:r>
          </w:p>
        </w:tc>
        <w:tc>
          <w:tcPr>
            <w:tcW w:w="428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89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00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1 348 239,25</w:t>
            </w:r>
          </w:p>
        </w:tc>
        <w:tc>
          <w:tcPr>
            <w:tcW w:w="1126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432 558,00</w:t>
            </w:r>
          </w:p>
        </w:tc>
        <w:tc>
          <w:tcPr>
            <w:tcW w:w="1552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1 150 794,65</w:t>
            </w:r>
          </w:p>
        </w:tc>
        <w:tc>
          <w:tcPr>
            <w:tcW w:w="1134" w:type="dxa"/>
            <w:noWrap/>
            <w:hideMark/>
          </w:tcPr>
          <w:p w:rsidR="00596A95" w:rsidRPr="00944AE8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944AE8">
              <w:rPr>
                <w:rFonts w:ascii="Arial" w:hAnsi="Arial" w:cs="Arial"/>
                <w:b/>
                <w:bCs/>
              </w:rPr>
              <w:t>436 276,00</w:t>
            </w:r>
          </w:p>
        </w:tc>
      </w:tr>
    </w:tbl>
    <w:p w:rsidR="00FE461C" w:rsidRDefault="00FE461C" w:rsidP="006E6A2E">
      <w:pPr>
        <w:jc w:val="right"/>
        <w:rPr>
          <w:rFonts w:ascii="Arial" w:hAnsi="Arial" w:cs="Arial"/>
          <w:sz w:val="24"/>
          <w:szCs w:val="24"/>
        </w:rPr>
      </w:pPr>
    </w:p>
    <w:p w:rsidR="00AB571F" w:rsidRDefault="00AB571F" w:rsidP="006E6A2E">
      <w:pPr>
        <w:jc w:val="right"/>
        <w:rPr>
          <w:rFonts w:ascii="Arial" w:hAnsi="Arial" w:cs="Arial"/>
          <w:sz w:val="24"/>
          <w:szCs w:val="24"/>
        </w:rPr>
      </w:pPr>
    </w:p>
    <w:p w:rsidR="00C142A7" w:rsidRDefault="00C142A7" w:rsidP="006E6A2E">
      <w:pPr>
        <w:jc w:val="right"/>
        <w:rPr>
          <w:rFonts w:ascii="Arial" w:hAnsi="Arial" w:cs="Arial"/>
          <w:sz w:val="24"/>
          <w:szCs w:val="24"/>
        </w:rPr>
      </w:pPr>
    </w:p>
    <w:p w:rsidR="006E6A2E" w:rsidRPr="0075490C" w:rsidRDefault="006E6A2E" w:rsidP="006E6A2E">
      <w:pPr>
        <w:jc w:val="right"/>
        <w:rPr>
          <w:rFonts w:ascii="Arial" w:hAnsi="Arial" w:cs="Arial"/>
          <w:sz w:val="24"/>
          <w:szCs w:val="24"/>
        </w:rPr>
      </w:pPr>
      <w:r w:rsidRPr="0075490C">
        <w:rPr>
          <w:rFonts w:ascii="Arial" w:hAnsi="Arial" w:cs="Arial"/>
          <w:sz w:val="24"/>
          <w:szCs w:val="24"/>
        </w:rPr>
        <w:t>Приложение №</w:t>
      </w:r>
      <w:r>
        <w:rPr>
          <w:rFonts w:ascii="Arial" w:hAnsi="Arial" w:cs="Arial"/>
          <w:sz w:val="24"/>
          <w:szCs w:val="24"/>
        </w:rPr>
        <w:t xml:space="preserve"> </w:t>
      </w:r>
      <w:r w:rsidRPr="0075490C">
        <w:rPr>
          <w:rFonts w:ascii="Arial" w:hAnsi="Arial" w:cs="Arial"/>
          <w:sz w:val="24"/>
          <w:szCs w:val="24"/>
        </w:rPr>
        <w:t>6</w:t>
      </w:r>
    </w:p>
    <w:p w:rsidR="006E6A2E" w:rsidRPr="0075490C" w:rsidRDefault="006E6A2E" w:rsidP="006E6A2E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75490C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 xml:space="preserve"> </w:t>
      </w:r>
      <w:r w:rsidRPr="0075490C">
        <w:rPr>
          <w:rFonts w:ascii="Arial" w:hAnsi="Arial" w:cs="Arial"/>
          <w:sz w:val="24"/>
          <w:szCs w:val="24"/>
        </w:rPr>
        <w:t>решению Совета депутатов г.о. Протвино</w:t>
      </w:r>
    </w:p>
    <w:p w:rsidR="00FE461C" w:rsidRDefault="00FE461C" w:rsidP="006E6A2E">
      <w:pPr>
        <w:jc w:val="right"/>
        <w:rPr>
          <w:rFonts w:ascii="Arial" w:hAnsi="Arial" w:cs="Arial"/>
          <w:sz w:val="24"/>
          <w:szCs w:val="24"/>
        </w:rPr>
      </w:pPr>
      <w:r w:rsidRPr="00FE461C">
        <w:rPr>
          <w:rFonts w:ascii="Arial" w:hAnsi="Arial" w:cs="Arial"/>
          <w:sz w:val="24"/>
          <w:szCs w:val="24"/>
        </w:rPr>
        <w:t>от 19.12.2018 № 346/65</w:t>
      </w:r>
    </w:p>
    <w:p w:rsidR="00C142A7" w:rsidRDefault="00C142A7" w:rsidP="006E6A2E">
      <w:pPr>
        <w:jc w:val="right"/>
        <w:rPr>
          <w:rFonts w:ascii="Arial" w:hAnsi="Arial" w:cs="Arial"/>
          <w:sz w:val="24"/>
          <w:szCs w:val="24"/>
        </w:rPr>
      </w:pPr>
    </w:p>
    <w:p w:rsidR="004F5FAE" w:rsidRPr="00C142A7" w:rsidRDefault="00C4322D" w:rsidP="00C64E1F">
      <w:pPr>
        <w:keepNext/>
        <w:tabs>
          <w:tab w:val="left" w:pos="-142"/>
        </w:tabs>
        <w:ind w:right="-1"/>
        <w:jc w:val="right"/>
        <w:outlineLvl w:val="3"/>
      </w:pPr>
      <w:r w:rsidRPr="00C142A7">
        <w:rPr>
          <w:rFonts w:ascii="Arial" w:hAnsi="Arial" w:cs="Arial"/>
          <w:i/>
        </w:rPr>
        <w:t xml:space="preserve">в редакции решений от 28.01.2019 № 357/66, от 25.02.2019 №365/67, </w:t>
      </w:r>
      <w:r w:rsidR="00C64E1F" w:rsidRPr="00C142A7">
        <w:rPr>
          <w:rFonts w:ascii="Arial" w:hAnsi="Arial" w:cs="Arial"/>
          <w:i/>
        </w:rPr>
        <w:t>от 25.03.2019 №373/68, от 22.04.2019 №</w:t>
      </w:r>
      <w:r w:rsidR="00051E24" w:rsidRPr="00C142A7">
        <w:rPr>
          <w:rFonts w:ascii="Arial" w:hAnsi="Arial" w:cs="Arial"/>
          <w:i/>
        </w:rPr>
        <w:t>375/69</w:t>
      </w:r>
      <w:r w:rsidR="00C142A7" w:rsidRPr="00C142A7">
        <w:rPr>
          <w:rFonts w:ascii="Arial" w:hAnsi="Arial" w:cs="Arial"/>
          <w:i/>
        </w:rPr>
        <w:t>,</w:t>
      </w:r>
      <w:r w:rsidR="004F5FAE" w:rsidRPr="00C142A7">
        <w:t xml:space="preserve"> </w:t>
      </w:r>
    </w:p>
    <w:p w:rsidR="00C142A7" w:rsidRPr="00C142A7" w:rsidRDefault="00C142A7" w:rsidP="006E6A2E">
      <w:pPr>
        <w:jc w:val="right"/>
        <w:rPr>
          <w:rFonts w:ascii="Arial" w:hAnsi="Arial" w:cs="Arial"/>
        </w:rPr>
      </w:pPr>
      <w:r w:rsidRPr="00EA6711">
        <w:rPr>
          <w:rFonts w:ascii="Arial" w:hAnsi="Arial" w:cs="Arial"/>
          <w:i/>
        </w:rPr>
        <w:t>от 20.05.2019 №389/70</w:t>
      </w:r>
      <w:r w:rsidR="00EA6711" w:rsidRPr="00EA6711">
        <w:rPr>
          <w:rFonts w:ascii="Arial" w:hAnsi="Arial" w:cs="Arial"/>
          <w:i/>
        </w:rPr>
        <w:t>,</w:t>
      </w:r>
      <w:r w:rsidR="00EA6711">
        <w:rPr>
          <w:rFonts w:ascii="Arial" w:hAnsi="Arial" w:cs="Arial"/>
          <w:i/>
          <w:color w:val="FF0000"/>
        </w:rPr>
        <w:t xml:space="preserve"> от 01.07.2019 №</w:t>
      </w:r>
      <w:r w:rsidR="001D078B" w:rsidRPr="001D078B">
        <w:rPr>
          <w:rFonts w:ascii="Arial" w:hAnsi="Arial" w:cs="Arial"/>
          <w:i/>
          <w:color w:val="FF0000"/>
        </w:rPr>
        <w:t>№396/72</w:t>
      </w:r>
      <w:r w:rsidR="006E6A2E" w:rsidRPr="00C142A7">
        <w:rPr>
          <w:rFonts w:ascii="Arial" w:hAnsi="Arial" w:cs="Arial"/>
        </w:rPr>
        <w:t xml:space="preserve"> </w:t>
      </w:r>
    </w:p>
    <w:p w:rsidR="006E6A2E" w:rsidRPr="00AF0EC1" w:rsidRDefault="006E6A2E" w:rsidP="006E6A2E">
      <w:pPr>
        <w:jc w:val="right"/>
        <w:rPr>
          <w:rFonts w:ascii="Arial" w:hAnsi="Arial" w:cs="Arial"/>
          <w:sz w:val="24"/>
          <w:szCs w:val="24"/>
        </w:rPr>
      </w:pPr>
      <w:r w:rsidRPr="00AF0EC1">
        <w:rPr>
          <w:rFonts w:ascii="Arial" w:hAnsi="Arial" w:cs="Arial"/>
          <w:sz w:val="24"/>
          <w:szCs w:val="24"/>
        </w:rPr>
        <w:t xml:space="preserve"> </w:t>
      </w:r>
    </w:p>
    <w:p w:rsidR="006E6A2E" w:rsidRDefault="006E6A2E" w:rsidP="006E6A2E">
      <w:pPr>
        <w:jc w:val="center"/>
        <w:rPr>
          <w:rFonts w:ascii="Arial" w:hAnsi="Arial" w:cs="Arial"/>
          <w:sz w:val="24"/>
          <w:szCs w:val="24"/>
        </w:rPr>
      </w:pPr>
      <w:r w:rsidRPr="0075490C">
        <w:rPr>
          <w:rFonts w:ascii="Arial" w:hAnsi="Arial" w:cs="Arial"/>
          <w:sz w:val="24"/>
          <w:szCs w:val="24"/>
        </w:rPr>
        <w:t>Распределение бюджетных ассигнований по целевым статьям (муниципальным программам городского округа Протвино и непрограммным направлениям деятельности), группам и подгруппам видов расходов классификации расходов бюджета муниципального образования "Городской округ Протвино" на 2019 год</w:t>
      </w:r>
    </w:p>
    <w:p w:rsidR="006E6A2E" w:rsidRPr="00B8709C" w:rsidRDefault="006E6A2E" w:rsidP="006E6A2E">
      <w:pPr>
        <w:jc w:val="right"/>
        <w:rPr>
          <w:rFonts w:ascii="Arial" w:hAnsi="Arial" w:cs="Arial"/>
          <w:sz w:val="24"/>
          <w:szCs w:val="24"/>
        </w:rPr>
      </w:pPr>
      <w:r w:rsidRPr="00B8709C">
        <w:rPr>
          <w:rFonts w:ascii="Arial" w:hAnsi="Arial" w:cs="Arial"/>
          <w:sz w:val="24"/>
          <w:szCs w:val="24"/>
        </w:rPr>
        <w:t>тыс.руб</w:t>
      </w:r>
    </w:p>
    <w:tbl>
      <w:tblPr>
        <w:tblStyle w:val="ae"/>
        <w:tblW w:w="1467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343"/>
        <w:gridCol w:w="1420"/>
        <w:gridCol w:w="420"/>
        <w:gridCol w:w="1279"/>
        <w:gridCol w:w="1209"/>
      </w:tblGrid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Наименования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КЦСР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ВР</w:t>
            </w:r>
          </w:p>
        </w:tc>
        <w:tc>
          <w:tcPr>
            <w:tcW w:w="1279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Всего 2019</w:t>
            </w:r>
          </w:p>
        </w:tc>
        <w:tc>
          <w:tcPr>
            <w:tcW w:w="1209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 xml:space="preserve">в том числе </w:t>
            </w:r>
            <w:r w:rsidRPr="003316A6">
              <w:rPr>
                <w:rFonts w:ascii="Arial" w:hAnsi="Arial" w:cs="Arial"/>
                <w:b/>
                <w:bCs/>
                <w:color w:val="FF0000"/>
              </w:rPr>
              <w:br/>
              <w:t>субвенции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Муниципальная программа «Цифровой городской округ Протвино» на 2018-2022 годы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 xml:space="preserve">01 0 00 00000 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26 452,00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 в городском округе Протвино" на 2018– 2022 годы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01 1 00 00000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20 875,00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"Организация деятельности многофункциональных центров предоставления государственных и муниципальных услуг"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01 1 02 00000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20 875,00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обеспечение деятельности (оказание услуг) муниципальных организаций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01 1 02 01010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20 875,00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01 1 02 01010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20 875,00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01 1 02 01010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20 875,00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"Развитие информационной и технической инфраструктуры экосистемы цифровой экономики городского округа Протвино" на 2018-2022 годы.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01 2 00 00000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5 577,00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Федеральный проект "Информационная инфраструктура"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D2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2 576,00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D2 00070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1 560,00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D2 00070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1 560,00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D2 00070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1 560,00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Обеспечение организаций дошкольного,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сеть Интернет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D2 S0600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1 016,00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D2 S0600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1 016,00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D2 S0600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1 016,00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Федеральный проект "Информационная безопасность"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D4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542,00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D4 00070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542,00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D4 00070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542,00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D4 00070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542,00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Федеральный проект "Цифровое государственное управление"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D6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2 459,00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D6 00070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1 850,00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D6 00070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1 850,00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D6 00070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1 850,00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доступа к электронным сервисам цифровой инфраструктуры в сфере жилищно-коммунального хозяйства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D6 S0940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D6 S0940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01 2 D6 S0940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Муниципальная программа «Развитие инженерной инфраструктуры и энергоэффективности на территории городского округа Протвино"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02 0 00 00000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19 501,00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"Энергосбережение и повышение энергетической эффективности муниципального жилищного фонда"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02 0 01  00000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1 150,00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Установка приборов учета энергоресурсов в муниципальных жилых помещениях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02 0 01  02510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02 0 01  02510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02 0 01  02510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Установка общедомовых приборов учета энергоресурсов в МКД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02 0 01  02520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02 0 01  02520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02 0 01  02520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Основное мероприятие: "Создание экономических условий для повышения эффективности работы организаций жилищно-коммуеального хозяйства в городском округе Протвино"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02 0 03  00000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18 351,00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 Реализация отдельных мероприятий муниципальных программ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02 0 03  61430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18 351,00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02 0 03  61430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18 351,00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02 0 03  61430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18 351,00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Муниципальная программа «Безопасность городского округа Протвино на 2017-2021 годы»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03 0 00 00000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7 118,00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Подпрограмма "Снижение рисков и смягчение последствий чрезвычайных ситуаций природного и техногенного характера в городском округе Протвино на 2017-2021 годы"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03 1 00 00000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6 570,00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"Обеспечение готовности сил и средств Протвинского городского звена МОСЧС к предупреждению и ликвидации ЧС природного и техногенного характера"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03 1 01 00000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370,00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03 1 01 01340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03 1 01 01340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03 1 01 01340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Резервный фонд финансовых ресурсов для предупреждения и ликвидации ЧС муниципального и объектового характера на территории городского округа Протвино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03 1 01 01350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310,00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03 1 01 01350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310,00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Резервные средства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03 1 01 01350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870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310,00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"Обеспечение безопасности людей на водных объектах, охрана их жизни и здоровья"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03 1 02 00000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335,00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03 1 02 01340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335,00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03 1 02 01340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335,00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03 1 02 01340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335,00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"Развитие, совершенствование и поддержание в постоянной готовности МКУ "ЕДДС-112" городского округа Протвино"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03 1 03 00000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5 830,00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обеспечение деятельности (оказание услуг) муниципальных организаций 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03 1 03 01010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5 830,00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03 1 03 01010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5 324,00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выплаты персоналу казенных учреждений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03 1 03 01010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5 324,00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03 1 03 01010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506,00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03 1 03 01010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506,00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"Обеспечение мероприятий по пропаганде знаний и привития навыков по курсу ОБЖ и ШБ среди молодежи"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03 1 04 00000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35,00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03 1 04 01340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35,00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03 1 04 01340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35,00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03 1 04 01340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35,00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Подпрограмма "Развитие и совершенствование систем оповещения и информирования населения городского округа Протвино"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03 2 00 00000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290,00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 "Развитие и совершенствование систем оповещения и информирования населения городского округа Протвино"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03 2 01 00000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290,00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03 2 01 01340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290,00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03 2 01 01340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290,00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03 2 01 01340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290,00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Подпрограмма "Обеспечение пожарной безопасности на территории городского округа Протвино на 2017-2021 годы"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03 3 00 00000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 "Обеспечение первичных мер пожарной безопасности на территории городского округа Протвино"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03 3 01 00000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03 3 01 01340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03 3 01 01340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03 3 01 01340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Подпрограмма "Обеспечение мероприятий гражданской обороны на территории городского округа Протвино на 2017-2021 годы"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03 4 00 00000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"Реализация задач гражданской обороны и обеспечение выполнения мероприятий Плана гражданской обороны и защиты населения городского округа Протвино"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03 4 01 00000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03 4 01 01340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03 4 01 01340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03 4 01 01340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Муниципальная программа «Развитие потребительского рынка и услуг населению на территории городского округа Протвино на 2017-2021 годы»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04 0 00 00000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1 542,20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Основное мероприятие: "Развитие потребительского рынка и услуг на территории городского округа Протвино"  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04 0 01 00000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Мероприятия в сфере развития потребительского рынка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04 0 01 01440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04 0 01 01440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04 0 01 01440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Основное мероприятие: "Развитие сферы бытовых услуг на территории городского округа Протвино "  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04 0 03 00000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Мероприятия в сфере бытовых услуг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04 0 03 01450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04 0 03 01450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04 0 03 01450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Основное мероприятие: "Развитие похоронного дела в городском округе Протвино"    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04 0 05 00000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1 526,20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Заключение договора о совместной деятельности по содержанию и благоустройству кладбища у деревни Нижняя Вязовня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04 0 05 01410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1 139,00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04 0 05 01410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1 139,00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04 0 05 01410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1 139,00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noWrap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Транспортировка умерших в морг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04 0 05 01420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387,20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04 0 05 01420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387,20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04 0 05 01420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387,20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Муниципальная программа «Формирование современной городской среды городского округа Протвино»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05 0 00 00000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122 262,39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1 280,00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«Комфортная городская среда»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05 1 00 00000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42 483,07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"Благоустройство общественных территорий городского округа Протвино"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05 1 01 00000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9 648,00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Разработка архитектурно-планировочной концепции и проектов благоустройства общественных территорий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05 1 01 02010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3 500,00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05 1 01 02010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3 500,00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05 1 01 02010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3 500,00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Благоустроительные работы на общественных территориях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05 1 01 02020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05 1 01 02020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05 1 01 02020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Ликвидация несанкционированных свалок и навалов мусора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01 S0960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01 S0960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01 S0960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"Благоустройство дворовых территорий городского округа Протвино"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05 1 02 00000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7 406,59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Комплексное благоустройство дворовых территорий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05 1 02 05860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6 406,59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05 1 02 05860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6 406,59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05 1 02 05860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6 406,59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Подготовка сметной документации на проведение комплексного благоустройства дворовых территорий, проведение строительного контроля и экспертизы выполненных асфальтовых работ на дворовых территориях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05 1 02 06880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05 1 02 06880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05 1 02 06880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F2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25 428,48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 Комплексное благоустройство территорий муниципальных образований Московской области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F2 S1350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407,09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F2 S1350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407,09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F2 S1350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407,09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Приобретение техники для нужд благоустройства территорий муниципальных образований Московской области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F2 S1360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6 070,00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F2 S1360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6 070,00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F2 S1360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6 070,00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Обустройство и установка детских игровых площадок на территории муниципальных образований Московской области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F2 S1580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6 500,00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F2 S1580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6 500,00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F2 S1580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6 500,00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Устройство и капитальный ремонт электросетевого хозяйства, систем наружного освещения в рамках реализации проекта «Светлый город»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F2 S2630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4 213,07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F2 S2630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4 213,07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F2 S2630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4 213,07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Ремонт дворовых территорий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F2 S2740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8 238,32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F2 S2740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8 238,32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1 F2 S2740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8 238,32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«Благоустройство территории городского округа Протвино»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05 2 00 00000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51 607,64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1 280,00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"Приведение в надлежащее состояние территорий муниципального образования для комфортного проживания населения"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51 607,64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1 280,00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05 2 01 01010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33 054,81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05 2 01 01010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33 054,81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05 2 01 01010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33 054,81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Приобретение и установка контейнерных площадок в соответствии с Регламентом Московской области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05 2 01 05820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05 2 01 05820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05 2 01 05820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Акарицидная обработка от клещей зеленой зоны города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05 2 01 05840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99,83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05 2 01 05840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99,83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05 2 01 05840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99,83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Приобретение коммунальной техники для нужд благоустройства городских территорий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05 2 01 05880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930,00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05 2 01 05880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930,00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05 2 01 05880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930,00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Подготовка оснований для детских игровых, спортивных площадок, автогородка, установка освещения, камер видеонаблюдения для детских игровых площадок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05 2 01 05950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5 177,23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05 2 01 05950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5 057,23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05 2 01 05950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5 057,23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05 2 01 05950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Уплата налогов, сборов и иных платежей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05 2 01 05950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850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Оказание экспертно-консультационной услуги по проверке сметной документации на устройство детской игровой площадки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05 2 01 05951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22,77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05 2 01 05951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22,77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05 2 01 05951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22,77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Приобретение малых архитектурных форм на дворовых территориях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05 2 01 05960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05 2 01 05960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05 2 01 05960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Приобретение ограждений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05 2 01 05970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693,00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05 2 01 05970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693,00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05 2 01 05970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693,00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Ремонт тротуаров, пешеходных дорожек, лестниц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05 2 01 05980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6 350,00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05 2 01 05980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6 350,00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05 2 01 05980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6 350,00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Осуществление переданных полномочий Московской области по организации проведения мероприятий по отлову и содержанию безнадзорных животных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05 2 01 60870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738,00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738,00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05 2 01 60870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738,00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738,00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05 2 01 60870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738,00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738,00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05 2 01 62670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542,00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542,00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05 2 01 62670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542,00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542,00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05 2 01 62670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542,00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542,00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Подпрограмма "Создание условий для обеспечения комфортного проживания жителей в многоквартирных домах городского округа Протвино"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05 3 00 00000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11 323,97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"Проведение капитального ремонта общего имущества МКД в рамках участия в региональной программе «Проведение капитального ремонта общего имущества в многоквартирных домах, расположенных на территории Московской области на 2014 – 2038 годы»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05 3 01 00000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Уплата взносов в некоммерческий фонд капитального ремонта за муниципальные жилые (соцнайм) и нежилые помещения в рамках участия в государственной программе «Проведение капитального общего имущества в многоквартирных домах, расположенных на территории Московской области, на 2014-2038 годы»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05 3 01 05680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05 3 01 05680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05 3 01 05680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Основное мероприятие: "Содержание и ремонт муниципальных помещений и общего имущества многоквартирных домов"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05 3 02 00000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7 123,97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05 3 02 01340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05 3 02 01340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05 3 02 01340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Замена и ремонт инженерного оборудования в муниципальных жилых помещениях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05 3 02 05680 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05 3 02 05680 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05 3 02 05680 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Софинансирование ремонта подъездов многоквартирных домов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02 S0950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3 923,97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02 S0950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3 923,97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02 S0950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3 923,97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Основное мероприятие: "Обслуживание и ремонт ВДГО и ВКГО"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05 3 03 00000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Содержание и замена газовых плит в муниципальных жилых помещениях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05 3 03 05670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05 3 03 05670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05 3 03 05670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Подпрограмма "Развитие системы наружного освещения"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05 4 00 00000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16 847,71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"Энергосбережение и повышение энергетического эффективности наружного (уличного освещения)"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05 4 01 00000 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Оказание экспертно-консультационной услуги по проверке правильности составления сметной документации на устройство электросетевого хозяйства и систем наружного освещения в рамках реализации приоритетного проекта «Светлый город" 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05 4 01 02040 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05 4 01 02040 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05 4 01 02040 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"Электроэнергия уличного освещения"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05 4 02 00000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Оплата электроэнергии за уличное освещение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05 4 02 02580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05 4 02 02580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05 4 02 02580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"Приведение системы уличного освещения в соответствие со стандартами качества, обеспечивающими комфортные условия проживания"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05 4 03 00000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6 547,71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05 4 03 01010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6 547,71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05 4 03 01010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6 547,71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05 4 03 01010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6 547,71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Муниципальная программа «Экология и окружающая среда городского округа Протвино на 2017-2021 годы»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06 0 00 00000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3 233,00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«Охрана окружающей среды»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06 1 00 00000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1 041,00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"Выявление и ликвидация несанкционированных стихийных свалок"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06 1 01 00000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1 041,00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Природоохранные мероприятия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06 1 01 06610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1 041,00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06 1 01 06610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1 041,00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06 1 01 06610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1 041,00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«Охрана особо охраняемых природных территорий местного значения, городских лесов, лесопарковых зон озелененных территорий городского округа Протвино»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06 2 00 00000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2 192,00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"Санитарно-оздоровительные мероприятия в лесах и парках"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06 2 01 00000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2 192,00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06 2 01 01010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2 192,00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06 2 01 01010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2 192,00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06 2 01 01010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2 192,00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Муниципальная программа   "Развитие системы образования городского округа Протвино на 2017-2021 годы"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07 0 00 00000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665 668,00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392 906,00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«Дошкольное образование»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07 1 00 00000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305 911,00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183 807,00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"Финансовое обеспечение реализации прав граждан на получение общедоступного и бесплатного дошкольного образования 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305 361,00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183 807,00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07 1 02 01010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119 469,00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07 1 02 01010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119 469,00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07 1 02 01010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89 843,00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07 1 02 01010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29 626,00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Укрепление материально-технической базы образовательных учреждений дошкольного образования. Устранение предписаний надзорных органов.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07 1 02 01030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07 1 02 01030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noWrap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07 1 02 01030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639,00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07 1 02 01030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Проведение текущего, капитального ремонта зданий, периметровых ограждений, замена оконных блоков, выполнение противопожарных и антитерростических мероприятий в муниципальных дошкольных образовательных организациях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07 1 02 01090 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1 335,00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07 1 02 01090 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1 335,00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07 1 02 01090 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1 046,00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07 1 02 01090 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289,00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07 1 02 62110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170 259,00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170 259,00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07 1 02 62110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170 259,00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170 259,00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07 1 02 62110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130 392,00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130 392,00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07 1 02 62110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39 867,00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39 867,00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Оплата банковских и почтовых услуг по перечислению  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07 1 02 62140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129,00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07 1 02 62140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129,00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07 1 02 62140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129,00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07 1 02 62140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12 921,00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12 921,00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07 1 02 62140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12 921,00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12 921,00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Публичные нормативные социальные выплаты гражданам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07 1 02 62140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12 921,00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12 921,00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Оплата труда работников, осуществляющих работу по обеспечению выплаты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07 1 02 62140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498,00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498,00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07 1 02 62140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498,00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498,00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noWrap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07 1 02 62140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498,00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498,00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"Повышение эффективности деятельности дошкольных образовательных организаций в условиях введения федерального государственного образовательного стандарта дошкольного образования"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07 1 04 00000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оборудования для дошкольных образовательных организаций муниципальных образований Московской области - победителей областного конкурса на присвоение статуса Региональной инновационной площадки Московской области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04 S2130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04 S2130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1 04 S2130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"Общее образование"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07 2 00 00000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283 902,00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209 099,00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07 2 01 00000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1 981,00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1 981,00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Обеспечение переданного государственного полномочия Московской области по созданию комиссий по делам несовершеннолетних и защите их прав городских округов и муниципальных районов Московской области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07 2 01 60680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1 981,00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1 981,00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07 2 01 60680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1 943,00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1 943,00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07 2 01 60680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1 943,00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1 943,00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07 2 01 60680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38,00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07 2 01 60680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38,00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"Финансовое обеспечение деятельности образовательных организаций"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281 921,00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207 118,00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07 2 02 01010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71 345,00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07 2 02 01010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71 345,00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noWrap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07 2 02 01010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71 345,00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Оснащение пунктов проведения экзаменов (ППЭ)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07 2 02 01020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757,00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07 2 02 01020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757,00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noWrap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07 2 02 01020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757,00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Укрепление материально-технической базы муниципальных учреждений. Устранение предписаний надзорных органов.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07 2 02 01030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2 250,00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07 2 02 01030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2 250,00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noWrap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07 2 02 01030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2 250,00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Организация работы городского методического объединения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07 2 02 01070 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451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07 2 02 01070 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451,00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noWrap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07 2 02 01070 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451,00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07 2 02 62200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192 787,00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192 787,00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07 2 02 62200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192 720,82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192 720,82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07 2 02 62200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192 720,82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192 720,82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66,18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66,18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66,18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66,18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обучающимся по очной форме обучения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07 2 02 62220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14 331,00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14 331,00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07 2 02 62220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14 331,00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14 331,00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07 2 02 62220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14 331,00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14 331,00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"Дополнительное образование, воспитание и психолого-социальное сопровождение детей"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07 3 00 00000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61 609,00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"Реализация комплекса мер, обеспечивающих развитие системы дополнительного образования детей"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07 3 01 00000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61 609,00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07 3 01 01010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61 609,00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07 3 01 01010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61 609,00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07 3 01 01010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61 609,00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«Обеспечивающая подпрограмма"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07 4 00 00000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14 246,00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"Обеспечение организации бухгалтерского обслуживания ОУ"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07 4 01 00000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13 370,00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07 4 01 01010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13 370,00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07 4 01 01010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13 370,00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07 4 01 01010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13 370,00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"Модернизация системы методического сопровождения деятельности образовательных организаций"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07 4 02 00000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876,00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 Методическая работа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07 4 02 07920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876,00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07 4 02 07920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876,00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07 4 02 07920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876,00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Муниципальная программа "Развитие культуры городского округа Протвино на 2017-2021 годы"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08 0 00 00000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65 483,85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«Организация досуга, предоставление услуг в сфере культуры и доступа к музейным фондам»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08 1 00 00000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65 483,85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"Обеспечение выполнения функций муниципальных учреждений культуры"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08 1 01 00000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63 983,85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08 1 01 01010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57 005,71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08 1 01 01010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57 005,71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08 1 01 01010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13 944,42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08 1 01 01010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43 061,29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Капитальный и текущий ремонты муниципальных учреждений культуры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08 1 01 01070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399,89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08 1 01 01070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399,89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08 1 01 01070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399,89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Строительство и реконструкция объектов культуры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01 S4210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6 122,47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01 S4210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6 122,47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01 S4210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6 122,47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Поддержка отрасли культуры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01 L5190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455,78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01 L5190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455,78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01 L5190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455,78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"Развитие самодеятельного творчества и поддержка основных форм культурно-досуговой форм культурно-досуговой деятельности"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08 1 04 00000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1 500,00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Проведение городских мероприятий в области культуры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08 1 04 01020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08 1 04 01020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08 1 04 01020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08 1 04 01020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1 400,00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08 1 04 01020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08 1 04 01020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1 300,00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Муниципальная программа «Управление муниципальным имуществом городского округа Протвино на 2017-2021 годы»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09 0 00 00000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2 538,94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"Мероприятия в области управления и приватизации муниципального имущества"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09 0 01 00000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2 538,94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Мероприятия в области управления и приватизации муниципального имущества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09 0 01 00910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2 538,94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09 0 01 00910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1 400,00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09 0 01 00910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1 400,00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09 0 01 00910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1 138,94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Уплата налогов, сборов и иных платежей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09 0 01 00910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850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1 138,94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 xml:space="preserve"> Муниципальная программа «Жилище»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10 0 00 00000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4 508,00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4 508,00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10 1 00 00000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4 508,00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4 508,00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"Оказание государственной поддержки в решении жилищной проблемы детей-сирот и детей, оставшихся без попечения родителей, а также лиц из числа детей-сирот и детей, оставшихся без попечения родителей 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10 1 01 00000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4 508,00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4 508,00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10 1 01 60820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4 508,00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4 508,00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10 1 01 60820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4 508,00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4 508,00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Бюджетные инвестиции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10 1 01 60820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4 508,00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4 508,00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Муниципальная программа «Развитие физической культуры и спорта в городском округе Протвино на 2017-2021 годы»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11 0 00 00000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75 761,00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"Вовлечение жителей городского округа Протвино в систематические занятия физической культурой и спортом"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11 0 01 00000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24 187,92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11 0 01 01010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22 416,92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11 0 01 01010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22 416,92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11 0 01 01010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22 416,92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Проведение городских мероприятий в области физической культуры и спорта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11 0 01 01020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1 100,00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11 0 01 01020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430,00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11 0 01 01020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430,00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11 0 01 01020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670,00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11 0 01 01020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115,00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11 0 01 01020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555,00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Организация и проведение физкультурных и спортивных мероприятий в рамках Всероссийского физкультурно- спортивного комплекса Готов к труду и обороне",  а также проведение тестирования выполнения нормативов испытаний (тестов) комплекса ГТО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11 0 01 01040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671,00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11 0 01 01040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671,00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11 0 01 01040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671,00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"Подготовка спортивного резерва учреждениями городского округа Протвино, осуществляющими стандарты спортивной подготовки"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11 0 02 00000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45 793,00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11 0 02 01010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45 793,00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11 0 02 01010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45 793,00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11 0 02 01010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19 483,00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11 0 02 01010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26 310,00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"Создание условий для занятий физической культурой и спортом"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11 0 03 00000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Подготовка основания, приобретение и установка площадок для занятий силовой гимнастикой (воркаут) в городском округе Протвино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11 0 03 01130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11 0 03 01130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11 0 03 01130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Федеральный проект "Спорт - норма жизни"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P5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4 780,08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P5 52280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4 399,40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P5 52280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4 399,40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P5 52280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4 399,40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P5 52290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380,68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P5 52290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380,68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11 0 P5 52290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380,68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Муниципальная программа «Молодежь городского округа Протвино» на 2017-2021 годы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12 0 00 00000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10 147,00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"Организация и осуществление мероприятий по работе с детьми и молодёжью"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12 0 01 00000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9 037,00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12 0 01 01010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9 037,00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12 0 01 01010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9 037,00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12 0 01 01010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9 037,00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"Проведение городских мероприятий в области молодежной политики"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12 0 02 00000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344,00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12 0 02 01340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344,00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12 0 02 01340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264,00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12 0 02 01340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264,00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12 0 02 01340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12 0 02 01340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"Организация временного трудоустройства несовершеннолетних в летний период, в т.ч. путём создания временных рабочих мест"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12 0 03 00000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516,00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мероприятий по организации временного трудоустройства несовершеннолетних в летний период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12 0 03 07720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516,00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12 0 03 07720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516,00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12 0 03 07720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516,00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"Организация и проведение мероприятий по гражданско-патриотическому и духовно-нравственному воспитанию молодёжи"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12 0 04 00000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12 0 04 01340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12 0 04 01340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12 0 04 01340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"Формирование позитивного отношения общества к военной службе и положительной мотивации у молодых людей относительно прохождения военной службы по контракту"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12 0 05 00000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12 0 05 01340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12 0 05 01340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12 0 05 01340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Муниципальная программа «Развитие системы информирования населения о деятельности органов местного самоуправления городского округа Протвино Московской области» на 2017 – 2021 годы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14 0 00 00000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3 010,00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"Информирование населения муниципального образования об основных событиях социально-экономического развития, общественно-политической жизни, о деятельности органов местного самоуправления муниципального образования"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14 0 01 00000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2 950,00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14 0 01 01340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2 950,00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14 0 01 01340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2 950,00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14 0 01 01340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2 950,00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"Информирование населения муниципального образования посредством наружной рекламы"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14 0 02 00000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14 0 02 01340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14 0 02 01340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14 0 02 01340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 xml:space="preserve"> Муниципальная программа «Развитие и функционирование дорожно-транспортного комплекса городского округа Протвино на 2017-2021 годы»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15 0 00 00000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72 941,99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«Содержание и ремонт дорог»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15 1 00 00000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42 290,91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Основное мероприятие: "Содержание, ремонт    автомобильных дорог общего пользования местного значения"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15 1 01 00000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42 290,91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15 1 01 01010 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23 071,91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15 1 01 01010 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23 071,91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15 1 01 01010 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23 071,91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Подготовка сметной документации на проведение ремонта автомобильных дорог и создание парковочного пространства, проведение строительного контроля и экспертизы дорожного покрытия автомобильных дорог общего пользования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15 1 01 01020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1 555,00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15 1 01 01020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1 555,00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15 1 01 01020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1 555,00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Создание парковочного пространства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15 1 01 01030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1 600,00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15 1 01 01030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1 600,00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15 1 01 01030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1 600,00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Ремонт существующих и обустройство новых посадочных площадок с приобретением остановочных павильонов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15 1 01 01070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1 600,00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15 1 01 01070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1 600,00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15 1 01 01070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1 600,00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Софинансирование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1 01 S0240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14 464,00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1 01 S0240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14 464,00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1 01 S0240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14 464,00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«Безопасность дорожного движения»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15 2 00 00000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14 365,98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"Реализация мероприятий, направленных на безопасность дорожного движения"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15 2 01 00000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14 365,98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15 2 01 01010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10 468,10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15 2 01 01010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10 468,10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15 2 01 01010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10 468,10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Нанесение дорожной разметки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15 2 01 02040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1 742,30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15 2 01 02040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1 742,30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15 2 01 02040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1 742,30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Разработка Проекта организации дорожного движения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15 2 01 02050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1 133,00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15 2 01 02050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1 133,00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15 2 01 02050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1 133,00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Приобретение и обустройство детского автогородка для обучения детей безопасному поведению на дорогах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15 2 01 02060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1 022,58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15 2 01 02060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1 022,58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15 2 01 02060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1 022,58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«Организация транспортного обслуживания. Развитие транспортной инфраструктуры»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15 3 00 00000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16 285,10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"Создание условий для предоставление транспортных услуг населению и организация обслуживания населения в границе городского округа 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15 3 01 00000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16 195,10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Организация транспортного обслуживания населения по муниципальным маршрутам регулярных перевозок по регулируемым тарифам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3 01 S1570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16 113,00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3 01 S1570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16 113,00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3 01 S1570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16 113,00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Погашение кредиторской задолженности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3 01 К1590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82,10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3 01 К1590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82,10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3 01 К1590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82,10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"Реализация мероприятий на организацию дополнительных маршрутов"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15 3 02 00000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Организация дополнительных маршрутов на кладбище в дни поминовения родственников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15 3 02 01600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15 3 02 01600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15 3 02 01600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Муниципальная программа «Управление земельными ресурсами городского округа Протвино Московской области на 2017-2021 годы»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16 0 00 00000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6 067,00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мероприятия: "Формирование и оценка земельных участков"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16 0 01 00000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Мероприятия по землеустройству и землепользованию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16 0 01 01610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16 0 01 01610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580,00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16 0 01 01610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580,00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16 0 01 01610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Исполнение судебных актов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16 0 01 01610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830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"Покупка, формирование земельных участков, предназначенных для предоставления многодетным семьям"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16 0 02 00000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5 317,00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Мероприятия по землеустройству и землепользованию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16 0 02 01610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317,00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16 0 02 01610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317,00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16 0 02 01610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317,00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Покупка земельных участков, предназначенных для предоставления многодетным семьям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16 0 02 01620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16 0 02 01620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Бюджетные инвестиции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16 0 02 01620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Муниципальная программа «Развитие малого и среднего предпринимательства в городском округе Протвино на 2017-2021 годы»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17 0 00 00000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1 051,00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Основное мероприятие: "Реализация механизмов государственной поддержки субъектов малого и среднего предпринимательства"   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17 0 01 00000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17 0 01 01340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17 0 01 01340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юридическим лицам и физическим лицам, производителям товаров, работ и услуг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17 0 01 01340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Основное мероприятие: "Проведение мероприятий, связанных с реализацией мер, направленных на формирование положительного образа предпринимателя, популяризацию роли предпринимательства"   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17 0 05 00000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17 0 05 01340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17 0 05 01340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17 0 05 01340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Муниципальная программа «Архитектура и градостроительство городского округа Протвинона 2017-2021 годы»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18 0 00 00000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471,00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471,00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"Финансовое обеспечение выполнение отдельных государственных полномочий в сфере архитектуры и градостроительства, переданных органам местного самоуправления муниципальных образований Московской области"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18 0 03 00000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471,00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471,00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Осуществление переданных государственных полномочий в соответствии с Законом Московской области № 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18 0 03 60700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235,00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235,00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18 0 03 60700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235,00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235,00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18 0 03 60700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235,00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235,00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уведомлений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18 0 03 60710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236,00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18 0 03 60710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236,00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18 0 03 60710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236,00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18 0 03 60710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18 0 03 60710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19 0 00 00000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4 354,00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«Отдых и оздоровление детей городского округа Протвино»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19 1 00 00000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3 743,00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Основное мероприятие: "Создание условий для обеспечения прав детей и подростков от 7 до 15 лет, проживающих на территории городского округа Протвино на отдых и оздоровление, в том числе детей, находящихся в трудной жизненной ситуации"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19 1 01 00000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3 743,00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Мероприятия по организации отдыха детей в каникулярное время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1 01 S2190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3 743,00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 (частичная компенсация стоимости путевки в организации отдыха и санаторно-курортные организации)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1 01 S2190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986,38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1 01 S2190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986,38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1 01 S2190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2 756,62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Субсидии бюджетным учреждениям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1 01 S2190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2 138,76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Субсидии автономным учреждениям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1 01 S2190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617,86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Подпрограмма «Доступная среда»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19 2 00 00000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435,00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"Повышение уровня доступности приоритетных муниципальных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19 2 01 00000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435,00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Создание безбарьерной среды в муниципальных учреждениях образования, культуры, физкультуры и спорта, оснащение специальным, в том числе учебным, реабилитационным оборудованием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19 2 01 10270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435,00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19 2 01 10270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435,00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19 2 01 10270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134,00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Субсидии автономным учреждениям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19 2 01 10270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301,00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Подпрограмма «Поддержка и развития СО НКО»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19 3 00 00000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"Осуществление финансовой поддержки социально ориентированных некоммерческих организаций"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19 3 01 00000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социально ориентированным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19 3 01 10040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19 3 01 10040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19 3 01 10040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630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176,00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 xml:space="preserve">Муниципальная программа «Инвестиционного развития городского округа Протвино как наукограда Российской Федерации на 2019-2025 годы"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20 0 00 00000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17 447,40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Основное мероприятие: "Осуществление мероприятий по реализации стратегий социально-экономического развития городского округа Протвино"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20 0 03 00000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15 465,40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Осуществление мероприятий по реализации стратегий социально-экономического развития наукоградов Российской Федерации, способствующих развитию научно-производственного комплекса наукоградов Российской Федерации, а также сохранению и развитию инфраструктуры наукоградов Российской Федерации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03 L5250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15 465,40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03 L5250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15 465,40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03 L5250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15 465,40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Основное мероприятие: "Мероприятия по обеспечению освоения средств, выделенных городу как наукограду Российской Федерации"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20 0 04 00000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1 982,00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Осуществление строительного контроля за работами по ремонту муниципальных учреждений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20 0 04 03250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20 0 04 03250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20 0 04 03250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168,00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Разработка проектно-сметной документации для проведения ремонтов муниципальных учреждений и зданий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20 0 04 04250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1 514,00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20 0 04 04250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1 514,00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20 0 04 04250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1 514,00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Проведение государственной экспертизы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20 0 04 06250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20 0 04 06250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20 0 04 06250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 xml:space="preserve">Муниципальная программа "Профилактика преступлений и иных правонарушений на территории городского округа Протвино на 2017-2021 годы"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23 0 00 00000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7 349,00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 "Обеспечение мероприятий по профилактике преступлений и иных правонарушений"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23 0 01 00000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23 0 01 01340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23 0 01 01340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23 0 01 01340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"Развитие системы видеонаблюдения на территории города"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23 0 02 00000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1 300,00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23 0 02 01340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1 300,00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23 0 02 01340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1 300,00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23 0 02 01340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1 300,00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"Профилактика и предупреждение экстремистских проявлений"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23 0 03 00000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5 969,00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23 0 03 01340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1 180,00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23 0 03 01340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1 090,00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23 0 03 01340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1 090,00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23 0 03 01340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23 0 03 01340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Оборудование подведомственных муниципальных учреждений, в целях усиления их АТЗ, техническими средствами защиты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23 0 03 01350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4 500,00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23 0 03 01350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4 500,00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23 0 03 01350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4 500,00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Погашение кредиторской задолженности учреждений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03 К1350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289,00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03 К1350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289,00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23 0 03 К1350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289,00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Муниципальная программа «Управление муниципальными финансами" на 2018-2022 годы»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24 0 00 00000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12 073,00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"Обеспечение своевременности и полноты исполнения долговых обязательств»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24 0 03 00000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12 073,00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Процентные платежи по муниципальному долгу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24 0 03 00060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12 073,00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Обслуживание государственного (муниципального) долга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24 0 03 00060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12 073,00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Обслуживание муниципального долга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24 0 03  00060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730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12 073,00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Муниципальная программа «Развитие архивного дела в городском округе Протвино» на 2018-2022 годы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25 0 00 00000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949,00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949,00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"Увеличение количества архивных документов муниципального архива Московской области, находящихся в условиях, обеспечивающих их постоянное (вечное) долговременное хранение"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25 0 01 00000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949,00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949,00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Обеспечение переданных государственных 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муниципальных архивах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25 0 01 60690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949,00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949,00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25 0 01 60690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866,00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866,00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25 0 01 60690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866,00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866,00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25 0 01 60690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83,00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83,00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25 0 01 60690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83,00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83,00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Муниципальная программа «Обеспечение деятельности и развитие Администрации городского округа Протвино» на 2018-2022 годы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26 0 00 00000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118 528,00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30 599,00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"Расходы Администрации на решение вопросов местного значения"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83 864,00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Руководитель Администрации муниципального образования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26 0 01 00010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94,90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26 0 01 00010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94,90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26 0 01 00010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94,90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Обеспечение деятельности Администрации городского округа Протвино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26 0 01 00020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82 612,00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26 0 01 00020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72 494,00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26 0 01 00020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72 494,00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26 0 01 00020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9 928,00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26 0 01 00020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9 928,00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26 0 01 00020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Уплата налогов, сборов и иных платежей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26 0 01 00020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850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190,00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Уплата членских взносов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26 0 01 00090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210,00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26 0 01 00090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210,00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Уплата налогов, сборов и иных платежей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26 0 01 00090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850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210,00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Глава муниципального образования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26 0 01 00110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947,1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26 0 01 00110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947,10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26 0 01 00110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947,10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"Расходы на выполнение переданных государственных полномочий (за счет субвенций из областного и федерального бюджетов)"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26 0 02 00000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30 599,00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30 599,00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Осуществление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26 0 02 51180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2 212,00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2 212,00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26 0 02 51180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2 212,00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2 212,00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26 0 02 51180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2 212,00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2 212,00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Осуществление государственных полномочий Московской области в области земельных отношений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26 0 02 60830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1 011,00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1 011,00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26 0 02 60830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1 011,00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1 011,00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26 0 02 60830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1 011,00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1 011,00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26 0 02 61410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24 398,00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24 398,00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26 0 02 61410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188,00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26 0 02 61410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188,00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Социальное обеспечение и иные </w:t>
            </w:r>
            <w:r w:rsidRPr="003316A6">
              <w:rPr>
                <w:rFonts w:ascii="Arial" w:hAnsi="Arial" w:cs="Arial"/>
                <w:color w:val="FF0000"/>
              </w:rPr>
              <w:br/>
              <w:t>выплаты населению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26 0 02 61410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24 210,00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24 210,00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Публичные нормативные социальные выплаты гражданам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26 0 02 61410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24 210,00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24 210,00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26 0 02 61420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2 978,00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2 978,00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26 0 02 61420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2 369,00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2 369,00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26 0 02 61420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2 369,00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2 369,00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26 0 02 61420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609,00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26 0 02 61420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609,00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609,00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"Совершенствование мотивации муниципальных служащих"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26 0 03 00000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3 972,00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Организация выплаты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26 0 03 00040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3 972,00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26 0 03 00040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3 972,00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26 0 03 00040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3 972,00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Основное мероприятие: "Совершенствование профессионального развития муниципальных служащих"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26 0 04 00000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93,00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Организация работы по повышению квалификации муниципальных служащих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26 0 04 00030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93,00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26 0 04 00030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93,00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26 0 04 00030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93,00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noWrap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Итого по муниципальным программам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 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1 248 456,77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430 713,00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 xml:space="preserve">Непрограммные расходы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99 0 00 00000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22 290,75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6 486,00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Проведение выборов депутатов Совета депутатов городского округа Протвино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99 0 00 00180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1 218,14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99 0 00 00180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1 218,14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Специальные расходы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99 0 00 00180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880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1 218,14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99 0 00 00190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124,00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99 0 00 00190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124,00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99 0 00 00190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124,00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Резервные фонды органов местных администраций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99 0 00 00920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99 0 00 00920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Резервные средства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99 0 00 00920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870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500,00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Дополнительные мероприятия по развитию жилищно-коммунального хозяйства и социально-культурной сферы на 2019 год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99 0 00  04400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1 212,00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99 0 00  04400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212,00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99 0 00  04400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212,00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99 0 00  04400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99 0 00  04400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Субсидии автономным учреждениям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99 0 00  04400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99 0 00 62080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6 486,00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6 486,00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99 0 00 62080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6 486,00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6 486,00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99 0 00 62080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6 486,00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6 486,00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Обеспечение деятельности Контрольно-счетной палаты городского округа Протвино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4 231,00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3 808,00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3 808,00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99 0 00 98020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422,00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99 0 00 98020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422,00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99 0 00 98020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Уплата налогов, сборов и иных платежей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99 0 00 98020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850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Обеспечение деятельности Совета депутатов городского округа Протвино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99 0 00 98030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6 956,00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99 0 00 98030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6 613,00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99 0 00 98030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6 613,00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99 0 00 98030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342,00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99 0 00 98030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342,00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99 0 00 98030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Уплата налогов, сборов и иных платежей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99 0 00 98030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850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Выполнение других обязательств муниципальных образований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105,00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105,00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Уплата налогов, сборов и иных платежей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99 0 00 98040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850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105,00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Выполнение обязательств МБУ "КВАР" прошлых лет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99 0 00 98050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826,01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99 0 00 98050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826,01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99 0 00 98050</w:t>
            </w:r>
          </w:p>
        </w:tc>
        <w:tc>
          <w:tcPr>
            <w:tcW w:w="420" w:type="dxa"/>
            <w:noWrap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826,01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Глава муниципального образования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99 0 00 98100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99 0 00 98100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99 0 00 98100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618,00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Оплата расходов за проведение судебной экспертизы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99 0 00 98300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14,60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99 0 00 98300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14,60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Исполнение судебных актов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99 0 00 98300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830</w:t>
            </w: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14,60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3316A6" w:rsidRPr="003316A6" w:rsidTr="003316A6">
        <w:trPr>
          <w:trHeight w:val="20"/>
        </w:trPr>
        <w:tc>
          <w:tcPr>
            <w:tcW w:w="10343" w:type="dxa"/>
            <w:hideMark/>
          </w:tcPr>
          <w:p w:rsidR="003316A6" w:rsidRPr="003316A6" w:rsidRDefault="003316A6" w:rsidP="003316A6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Итого расходов:</w:t>
            </w:r>
          </w:p>
        </w:tc>
        <w:tc>
          <w:tcPr>
            <w:tcW w:w="1420" w:type="dxa"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color w:val="FF0000"/>
              </w:rPr>
            </w:pPr>
            <w:r w:rsidRPr="003316A6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420" w:type="dxa"/>
            <w:hideMark/>
          </w:tcPr>
          <w:p w:rsidR="003316A6" w:rsidRPr="003316A6" w:rsidRDefault="003316A6" w:rsidP="003316A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1 270 747,52</w:t>
            </w:r>
          </w:p>
        </w:tc>
        <w:tc>
          <w:tcPr>
            <w:tcW w:w="1209" w:type="dxa"/>
            <w:noWrap/>
            <w:hideMark/>
          </w:tcPr>
          <w:p w:rsidR="003316A6" w:rsidRPr="003316A6" w:rsidRDefault="003316A6" w:rsidP="003316A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3316A6">
              <w:rPr>
                <w:rFonts w:ascii="Arial" w:hAnsi="Arial" w:cs="Arial"/>
                <w:b/>
                <w:bCs/>
                <w:color w:val="FF0000"/>
              </w:rPr>
              <w:t>437 199,00</w:t>
            </w:r>
          </w:p>
        </w:tc>
      </w:tr>
    </w:tbl>
    <w:p w:rsidR="007928F8" w:rsidRDefault="007928F8" w:rsidP="006E6A2E">
      <w:pPr>
        <w:jc w:val="right"/>
        <w:rPr>
          <w:rFonts w:ascii="Arial" w:hAnsi="Arial" w:cs="Arial"/>
          <w:sz w:val="24"/>
          <w:szCs w:val="24"/>
        </w:rPr>
      </w:pPr>
    </w:p>
    <w:p w:rsidR="00B8709C" w:rsidRDefault="00B8709C" w:rsidP="006E6A2E">
      <w:pPr>
        <w:jc w:val="right"/>
        <w:rPr>
          <w:rFonts w:ascii="Arial" w:hAnsi="Arial" w:cs="Arial"/>
          <w:sz w:val="24"/>
          <w:szCs w:val="24"/>
        </w:rPr>
      </w:pPr>
    </w:p>
    <w:p w:rsidR="00BF1354" w:rsidRDefault="00BF1354" w:rsidP="006E6A2E">
      <w:pPr>
        <w:jc w:val="right"/>
        <w:rPr>
          <w:rFonts w:ascii="Arial" w:hAnsi="Arial" w:cs="Arial"/>
          <w:sz w:val="24"/>
          <w:szCs w:val="24"/>
        </w:rPr>
      </w:pPr>
    </w:p>
    <w:p w:rsidR="006E6A2E" w:rsidRPr="005B7133" w:rsidRDefault="006E6A2E" w:rsidP="006E6A2E">
      <w:pPr>
        <w:jc w:val="right"/>
        <w:rPr>
          <w:rFonts w:ascii="Arial" w:hAnsi="Arial" w:cs="Arial"/>
          <w:sz w:val="24"/>
          <w:szCs w:val="24"/>
        </w:rPr>
      </w:pPr>
      <w:r w:rsidRPr="005B7133">
        <w:rPr>
          <w:rFonts w:ascii="Arial" w:hAnsi="Arial" w:cs="Arial"/>
          <w:sz w:val="24"/>
          <w:szCs w:val="24"/>
        </w:rPr>
        <w:t>Приложение № 7</w:t>
      </w:r>
    </w:p>
    <w:p w:rsidR="006E6A2E" w:rsidRPr="005B7133" w:rsidRDefault="006E6A2E" w:rsidP="006E6A2E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5B7133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 xml:space="preserve"> </w:t>
      </w:r>
      <w:r w:rsidRPr="005B7133">
        <w:rPr>
          <w:rFonts w:ascii="Arial" w:hAnsi="Arial" w:cs="Arial"/>
          <w:sz w:val="24"/>
          <w:szCs w:val="24"/>
        </w:rPr>
        <w:t>решению Совета депутатов г.о. Протвино</w:t>
      </w:r>
    </w:p>
    <w:p w:rsidR="006E6A2E" w:rsidRDefault="00FE461C" w:rsidP="006E6A2E">
      <w:pPr>
        <w:jc w:val="right"/>
        <w:rPr>
          <w:rFonts w:ascii="Arial" w:hAnsi="Arial" w:cs="Arial"/>
          <w:sz w:val="24"/>
          <w:szCs w:val="24"/>
        </w:rPr>
      </w:pPr>
      <w:r w:rsidRPr="00FE461C">
        <w:rPr>
          <w:rFonts w:ascii="Arial" w:hAnsi="Arial" w:cs="Arial"/>
          <w:sz w:val="24"/>
          <w:szCs w:val="24"/>
        </w:rPr>
        <w:t>от 19.12.2018 № 346/65</w:t>
      </w:r>
    </w:p>
    <w:p w:rsidR="004F5FAE" w:rsidRPr="004F5FAE" w:rsidRDefault="00C4322D" w:rsidP="004F5FAE">
      <w:pPr>
        <w:keepNext/>
        <w:tabs>
          <w:tab w:val="left" w:pos="-142"/>
        </w:tabs>
        <w:ind w:right="-1"/>
        <w:jc w:val="right"/>
        <w:outlineLvl w:val="3"/>
        <w:rPr>
          <w:rFonts w:ascii="Arial" w:hAnsi="Arial" w:cs="Arial"/>
          <w:i/>
          <w:sz w:val="24"/>
          <w:szCs w:val="24"/>
        </w:rPr>
      </w:pPr>
      <w:r w:rsidRPr="00C4322D">
        <w:rPr>
          <w:rFonts w:ascii="Arial" w:hAnsi="Arial" w:cs="Arial"/>
          <w:i/>
          <w:sz w:val="24"/>
          <w:szCs w:val="24"/>
        </w:rPr>
        <w:t xml:space="preserve">в редакции решений от 28.01.2019 № 357/66, от 25.02.2019 №365/67, </w:t>
      </w:r>
      <w:r w:rsidR="00C64E1F" w:rsidRPr="00C64E1F">
        <w:rPr>
          <w:rFonts w:ascii="Arial" w:hAnsi="Arial" w:cs="Arial"/>
          <w:i/>
          <w:sz w:val="24"/>
          <w:szCs w:val="24"/>
        </w:rPr>
        <w:t>от 25.03.2019 №373/68</w:t>
      </w:r>
      <w:r w:rsidR="00C64E1F" w:rsidRPr="004F5FAE">
        <w:rPr>
          <w:rFonts w:ascii="Arial" w:hAnsi="Arial" w:cs="Arial"/>
          <w:i/>
          <w:sz w:val="24"/>
          <w:szCs w:val="24"/>
        </w:rPr>
        <w:t>, от 22.04.2019 №</w:t>
      </w:r>
      <w:r w:rsidR="00051E24" w:rsidRPr="004F5FAE">
        <w:rPr>
          <w:rFonts w:ascii="Arial" w:hAnsi="Arial" w:cs="Arial"/>
          <w:i/>
          <w:sz w:val="24"/>
          <w:szCs w:val="24"/>
        </w:rPr>
        <w:t>375/69</w:t>
      </w:r>
      <w:r w:rsidR="004F5FAE" w:rsidRPr="004F5FAE">
        <w:rPr>
          <w:rFonts w:ascii="Arial" w:hAnsi="Arial" w:cs="Arial"/>
          <w:i/>
          <w:sz w:val="24"/>
          <w:szCs w:val="24"/>
        </w:rPr>
        <w:t xml:space="preserve"> </w:t>
      </w:r>
    </w:p>
    <w:p w:rsidR="00C64E1F" w:rsidRPr="00EA6711" w:rsidRDefault="00C142A7" w:rsidP="00C64E1F">
      <w:pPr>
        <w:keepNext/>
        <w:tabs>
          <w:tab w:val="left" w:pos="-142"/>
        </w:tabs>
        <w:ind w:right="-1"/>
        <w:jc w:val="right"/>
        <w:outlineLvl w:val="3"/>
        <w:rPr>
          <w:rFonts w:ascii="Arial" w:hAnsi="Arial" w:cs="Arial"/>
          <w:sz w:val="24"/>
          <w:szCs w:val="24"/>
        </w:rPr>
      </w:pPr>
      <w:r w:rsidRPr="00EA6711">
        <w:rPr>
          <w:rFonts w:ascii="Arial" w:hAnsi="Arial" w:cs="Arial"/>
          <w:i/>
          <w:sz w:val="24"/>
          <w:szCs w:val="24"/>
        </w:rPr>
        <w:t>от 20.05.2019 №389/70</w:t>
      </w:r>
    </w:p>
    <w:p w:rsidR="00003B0D" w:rsidRDefault="00003B0D" w:rsidP="006E6A2E">
      <w:pPr>
        <w:jc w:val="right"/>
        <w:rPr>
          <w:rFonts w:ascii="Arial" w:hAnsi="Arial" w:cs="Arial"/>
          <w:sz w:val="24"/>
          <w:szCs w:val="24"/>
        </w:rPr>
      </w:pPr>
    </w:p>
    <w:p w:rsidR="006E6A2E" w:rsidRDefault="006E6A2E" w:rsidP="006E6A2E">
      <w:pPr>
        <w:jc w:val="center"/>
        <w:rPr>
          <w:rFonts w:ascii="Arial" w:hAnsi="Arial" w:cs="Arial"/>
          <w:sz w:val="24"/>
          <w:szCs w:val="24"/>
        </w:rPr>
      </w:pPr>
      <w:r w:rsidRPr="005B7133">
        <w:rPr>
          <w:rFonts w:ascii="Arial" w:hAnsi="Arial" w:cs="Arial"/>
          <w:sz w:val="24"/>
          <w:szCs w:val="24"/>
        </w:rPr>
        <w:t>Распределение бюджетных ассигнований по целевым статьям (муниципальным программам городского округа Протвино и непрограммным направлениям деятельности), группам и подгруппам видов расходов классификации расходов бюджета муниципального образования "Городской округ Протвино" на плановый период 2020-2021гг.</w:t>
      </w:r>
    </w:p>
    <w:p w:rsidR="002F20F4" w:rsidRDefault="002F20F4" w:rsidP="006E6A2E">
      <w:pPr>
        <w:jc w:val="center"/>
        <w:rPr>
          <w:rFonts w:ascii="Arial" w:hAnsi="Arial" w:cs="Arial"/>
          <w:sz w:val="24"/>
          <w:szCs w:val="24"/>
        </w:rPr>
      </w:pPr>
    </w:p>
    <w:p w:rsidR="00596A95" w:rsidRDefault="00E357D4" w:rsidP="00E357D4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тыс. руб.</w:t>
      </w:r>
    </w:p>
    <w:tbl>
      <w:tblPr>
        <w:tblW w:w="14596" w:type="dxa"/>
        <w:tblInd w:w="3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095"/>
        <w:gridCol w:w="1391"/>
        <w:gridCol w:w="445"/>
        <w:gridCol w:w="1248"/>
        <w:gridCol w:w="1126"/>
        <w:gridCol w:w="1287"/>
        <w:gridCol w:w="1004"/>
      </w:tblGrid>
      <w:tr w:rsidR="00596A95" w:rsidRPr="00EA6711" w:rsidTr="00BF1354">
        <w:trPr>
          <w:trHeight w:val="20"/>
        </w:trPr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Наименования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КЦСР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ВР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Всего 2020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 xml:space="preserve">в том числе </w:t>
            </w:r>
            <w:r w:rsidRPr="00EA6711">
              <w:rPr>
                <w:rFonts w:ascii="Arial" w:hAnsi="Arial" w:cs="Arial"/>
                <w:b/>
                <w:bCs/>
                <w:lang w:eastAsia="ru-RU"/>
              </w:rPr>
              <w:br/>
              <w:t>субвенции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Всего 2021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 xml:space="preserve">в том числе </w:t>
            </w:r>
            <w:r w:rsidRPr="00EA6711">
              <w:rPr>
                <w:rFonts w:ascii="Arial" w:hAnsi="Arial" w:cs="Arial"/>
                <w:b/>
                <w:bCs/>
                <w:lang w:eastAsia="ru-RU"/>
              </w:rPr>
              <w:br/>
              <w:t>субвенции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Муниципальная программа «Цифровой городской округ Протвино» на 2018-2022 годы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 xml:space="preserve">01 0 00 00000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26 414,00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25 920,00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Подпрограмма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 в городском округе Протвино" на 2018– 2022 годы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01 1 00 00000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20 956,00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21 056,00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"Организация деятельности многофункциональных центров предоставления государственных и муниципальных услуг"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01 1 02 00000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20 956,00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21 056,00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Расходы на обеспечение деятельности (оказание услуг) муниципальных организаций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01 1 02 01010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20 956,00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21 056,00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01 1 02 01010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20 956,00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21 056,00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01 1 02 01010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20 956,00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21 056,00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Подпрограмма "Развитие информационной и технической инфраструктуры экосистемы цифровой экономики городского округа Протвино" на 2018-2022 годы.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01 2 00 00000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5 458,00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4 864,00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Федеральный проект "Информационная инфраструктура"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01 2 D2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2 344,00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2 419,00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01 2 D2 00070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1 640,00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1 715,00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01 2 D2 00070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1 640,00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1 715,00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01 2 D2 00070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1 640,00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1 715,00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Обеспечение организаций дошкольного,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сеть Интернет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01 2 D2 S0600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704,00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704,00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01 2 D2 S0600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704,00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704,00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01 2 D2 S0600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609,00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609,00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01 2 D2 S0600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Федеральный проект "Информационная безопасность"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01 2 D4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575,00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575,00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01 2 D4 00070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575,00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575,00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01 2 D4 00070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575,00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575,00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01 2 D4 00070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575,00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575,00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Федеральный проект "Цифровое государственное управление"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01 2 D6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2 539,00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1 870,00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01 2 D6 00070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1 870,00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1 870,00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01 2 D6 00070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1 870,00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1 870,00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01 2 D6 00070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1 870,00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1 870,00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на предоставление доступа к электронным сервисам цифровой инфраструктуры в сфере жилищно-коммунального хозяйства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01 2 D6 S0940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669,00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01 2 D6 S0940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669,00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01 2 D6 S0940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669,00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Муниципальная программа «Развитие инженерной инфраструктуры и энергоэффективности на территории городского округа Протвино"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02 0 00 00000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800,00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700,00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"Энергосбережение и повышение энергетической эффективности муниципального жилищного фонда"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02 0 01  00000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Установка приборов учета энергоресурсов в муниципальных жилых помещениях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02 0 01  02510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02 0 01  02510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02 0 01  02510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Установка общедомовых приборов учета энергоресурсов в МКД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02 0 01  02520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02 0 01  02520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02 0 01  02520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 xml:space="preserve"> Муниципальная программа «Безопасность населения городского округа Протвино на 2017-2021 годы»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03 0 00 00000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9 412,00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9 531,00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Подпрограмма "Снижение рисков и смягчение последствий чрезвычайных ситуаций природного и техногенного характера в городском округе Протвино"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03 1 00 00000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8 388,00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8 507,00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"Обеспечение готовности сил и средств Протвинского городского звена МОСЧС к предупреждению и ликвидации ЧС природного и техногенного характера"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03 1 01 00000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995,00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995,00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03 1 01 01340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685,00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685,00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03 1 01 01340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685,00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685,00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03 1 01 01340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685,00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685,00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Резервный фонд финансовых ресурсов для предупреждения и ликвидации ЧС муниципального и объектового характера на территории городского округа Протвино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03 1 01 01350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310,00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310,00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бюджетные ассигнования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03 1 01 01350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310,00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310,00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Резервные средства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03 1 01 01350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870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310,00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310,00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 : "Обеспечение безопасности людей на водных объектах, охрана их жизни и здоровья"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03 1 02 00000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635,00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635,00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03 1 02 01340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635,00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635,00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03 1 02 01340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635,00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635,00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03 1 02 01340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635,00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635,00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"Развитие, совершенствование и поддержание в постоянной готовности МКУ "ЕДДС-112" городского округа Протвино"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03 1 03 00000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6 718,00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6 837,00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Расходы на обеспечение деятельности (оказание услуг) муниципальных организаций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03 1 03 01010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6 718,00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6 837,00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03 1 03 01010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6 152,00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6 152,00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Расходы на выплаты персоналу казенных учреждений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03 1 03 01010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6 152,00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6 152,00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03 1 03 01010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566,00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685,00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03 1 03 01010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566,00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685,00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 : "Обеспечение мероприятий по пропаганде знаний и привития навыков по курсу ОБЖ и ШБ среди молодежи"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03 1 04 00000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03 1 04 01340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03 1 04 01340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03 1 04 01340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Подпрограмма "Развитие и совершенствование систем оповещения и информирования населения городского округа Протвино на 2017-2021 годы"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03 2 00 00000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390,00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390,00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 "Развитие и совершенствование систем оповещения и информирования населения городского округа Протвино"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03 2 01 00000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390,00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390,00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03 2 01 01340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390,00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390,00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03 2 01 01340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390,00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390,00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03 2 01 01340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390,00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390,00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Подпрограмма "Обеспечение пожарной безопасности на территории городского округа Протвино"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03 3 00 00000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534,00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534,00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 "Обеспечение первичных мер пожарной безопасности на территории городского округа Протвино"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03 3 01 00000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134,00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134,00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03 3 01 01340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134,00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134,00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03 3 01 01340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134,00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134,00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03 3 01 01340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134,00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134,00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 "Поддержка и оказание содействия в развитии добровольной пожарной охраны"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03 3 02 00000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03 3 02 01340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03 3 02 01340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03 3 02 01340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Подпрограмма "Обеспечение мероприятий гражданской обороны на территории городского округа Протвино"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03 4 00 00000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"Реализация задач гражданской обороны и обеспечение выполнения мероприятий Плана гражданской обороны и защиты населения городского округа Протвино"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03 4 01 00000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03 4 01 01340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03 4 01 01340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03 4 01 01340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Муниципальная программа "Развитие потребительского рынка и услуг населению на территории городского округа Протвино на 2017-2021 годы"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04 0 00 00000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1 555,12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1 555,12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Основное мероприятие: "Развитие потребительского рынка и услуг на территории городского округа Протвино"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04 0 01 00000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Мероприятия в сфере развития потребительского рынка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04 0 01 01440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04 0 01 01440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04 0 01 01440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Основное мероприятие: "Развитие сферы бытовых услуг на территории городского округа Протвино "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04 0 03 00000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Мероприятия в сфере бытовых услуг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04 0 03 01450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04 0 03 01450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04 0 03 01450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Основное мероприятие: "Развитие похоронного дела в городском округе Протвино"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04 0 05 00000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1 538,12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1 538,12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Заключение договора о совместной деятельности по содержанию и благоустройству кладбища у деревни Нижняя Вязовня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04 0 05 01410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1 139,00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1 139,00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04 0 05 01410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1 139,00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1 139,00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04 0 05 01410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1 139,00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1 139,00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Транспортировка умерших в морг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04 0 05 01420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399,12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399,12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04 0 05 01420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399,12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399,12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04 0 05 01420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399,12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399,12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Муниципальная программа «Формирование современной городской среды городского округа Протвино»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05 0 00 00000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267 993,95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1 263,00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74 687,00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1 263,00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Подпрограмма «Комфортная городская среда»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05 1 00 00000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210 557,95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12 264,00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"Благоустройство дворовых территорий городского округа Протвино"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05 1 02 00000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8 057,95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9 764,00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Комплексное благоустройство дворовых территорий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05 1 02 05860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5 000,00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6 000,00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05 1 02 05860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5 000,00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6 000,00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05 1 02 05860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5 000,00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6 000,00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Подготовка сметной документации на проведение комплексного благоустройства дворовых территорий, проведение строительного контроля и экспертизы выполненных асфальтовых работ на дворовых территориях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05 1 02 06880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330,00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360,00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05 1 02 06880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330,00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360,00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05 1 02 06880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330,00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360,00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05 1 02 L5550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2 727,95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3 404,00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Подпрограмма «Благоустройство территории городского округа Протвино»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05 1 02 L5550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2 727,95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3 404,00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05 1 02 L5550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2 727,95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3 404,00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1 F2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202 500,00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2 500,00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Подготовка к празднованию юбилеев муниципальных образований Московской области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1 F2 61060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200 000,00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1 F2 61060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200 000,00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1 F2 61060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200 000,00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Устройство и капитальный ремонт электросетевого хозяйства, систем наружного освещения в рамках реализации проекта «Светлый город»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1 F2 S2630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2 500,00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2 500,00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1 F2 S2630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2 500,00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2 500,00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1 F2 S2630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2 500,00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2 500,00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Подпрограмма «Благоустройство территории городского округа Протвино»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05 2 00 00000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33 786,00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1 263,00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37 723,00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1 263,00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"Приведение в надлежащее состояние территорий муниципального образования для комфортного проживания населения"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05 2 01 00000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33 786,00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1 263,00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37 723,00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1 263,00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05 2 01 01010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19 123,00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22 610,00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05 2 01 01010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19 123,00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22 610,00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05 2 01 01010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19 123,00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22 610,00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Акарицидная обработка от клещей зеленой зоны города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05 2 01 05840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500,00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500,00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05 2 01 05840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05 2 01 05840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Подготовка оснований для детских игровых, спортивных площадок, автогородка, установка освещения, камер  видеонаблюдения для детских игровых площадок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05 2 01 05950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3 300,00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3 600,00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05 2 01 05950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3 300,00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3 600,00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05 2 01 05950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3 300,00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3 600,00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Приобретение малых архитектурных форм на дворовых территориях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05 2 01 05960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1 500,00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1 500,00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05 2 01 05960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1 500,00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1 500,00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05 2 01 05960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1 500,00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1 500,00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Приобретение ограждений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05 2 01 05970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1 100,00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1 250,00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05 2 01 05970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1 100,00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1 250,00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05 2 01 05970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1 100,00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1 250,00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Ремонт тротуаров, пешеходных дорожек, лестниц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05 2 01 05980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7 000,00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7 000,00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05 2 01 05980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7 000,00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7 000,00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05 2 01 05980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7 000,00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7 000,00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Осуществление переданных полномочий Московской области по организации проведения мероприятий по отлову и содержанию безнадзорных животных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05 2 01 60870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721,00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721,00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721,00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721,00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05 2 01 60870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721,00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721,00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721,00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721,00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05 2 01 60870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721,00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721,00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721,00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721,00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05 2 01 62670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542,00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542,00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542,00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542,00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05 2 01 62670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542,00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542,00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542,00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542,00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05 2 01 62670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542,00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542,00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542,00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542,00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Подпрограмма "Создание условий для обеспечения комфортного проживания жителей в многоквартирных домах городского округа Протвино"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05 3 00 00000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6 400,00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6 400,00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"Проведение капитального ремонта общего имущества МКД в рамках участия в региональной программе «Проведение капитального ремонта общего имущества в многоквартирных домах, расположенных на территории Московской области на 2014 – 2038 годы»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05 3 01 00000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4 000,00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4 000,00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Уплата взносов в некоммерческий фонд капитального ремонта за муниципальные жилые (соцнайм) и нежилые помещения в рамках участия в государственной программе «Проведение капитального общего имущества в многоквартирных домах, расположенных на территории Московской области, на 2014-2038 годы»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05 3 01 05680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4 000,00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4 000,00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05 3 01 05680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4 000,00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4 000,00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05 3 01 05680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4 000,00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4 000,00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Основное мероприятие: Содержание и ремонт муниципальных помещений и общего имущества многоквартирных домов"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05 3 02 00000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2 200,00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2 200,00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05 3 02 01340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1 500,00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1 500,00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05 3 02 01340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1 500,00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1 500,00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05 3 02 01340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1 500,00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1 500,00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Замена и ремонт инженерного оборудования в муниципальных жилых помещениях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05 3 02 05680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05 3 02 05680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05 3 02 05680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Ремонт подъездов в многоквартирных домах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3 02 S0950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бюджетные ассигнования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3 02 S0950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3 02 S0950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Основное мероприятие: "Обслуживание и ремонт ВДГО и ВКГО"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05 3 03 00000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Содержание и замена газовых плит в муниципальных жилых помещениях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05 3 03 05670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05 3 03 05670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05 3 03 05670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Подпрограмма «Развитие системы наружного освещения"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05 4 00 00000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17 250,00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18 300,00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"Энергосбережение и повышение энергетического эффективности наружного (уличного освещения)"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05 4 01 00000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Оказание экспертно-консультационной услуги по проверке правильности составления сметной документации на устройство электросетевого хозяйства и систем наружного освещения в рамках реализации приоритетного проекта "Светлый город"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05 4 01 02040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300,00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300,00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05 4 01 02040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05 4 01 02040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"Электроэнергия уличного освещения"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05 4 02 00000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9 950,00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10 000,00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Оплата электроэнергии за уличное освещение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05 4 02 02580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9 950,00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10 000,00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05 4 02 02580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9 950,00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10 000,00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05 4 02 02580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9 950,00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10 000,00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"Приведение системы уличного освещения в соответствие со стандартами качества, обеспечивающими комфортные условия проживания"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05 4 03 00000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7 000,00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8 000,00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05 4 03 01010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7 000,00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8 000,00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05 4 03 01010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7 000,00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8 000,00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05 4 03 01010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7 000,00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8 000,00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Муниципальная программа «Экология и окружающая среда городского округа Протвино на 2017-2021 годы»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06 0 00 00000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2 233,00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2 233,00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Подпрограмма «Охрана окружающей среды»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06 1 00 00000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1 041,00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1 041,00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"Выявление и ликвидация несанкционированных стихийных свалок"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06 1 01 00000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1 041,00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1 041,00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Природоохранные мероприятия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06 1 01 06610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1 041,00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1 041,00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06 1 01 06610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1 041,00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1 041,00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06 1 01 06610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1 041,00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1 041,00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Подпрограмма «Охрана особо охраняемых природных территорий местного значения, городских лесов, лесопарковых зон озелененных территорий городского округа Протвино»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06 2 00 00000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1 192,00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1 192,00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"Санитарно-оздоровительные мероприятия в лесах и парках"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06 2 01 00000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1 192,00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1 192,00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06 2 01 01010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1 192,00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1 192,00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06 2 01 01010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1 192,00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1 192,00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06 2 01 01010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1 192,00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1 192,00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Муниципальная программа "Развитие системы образования городского округа Протвино на 2017-2021 годы"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07 0 00 00000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665 540,00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392 753,00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672 540,00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392 753,00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Подпрограмма «Дошкольное образование»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07 1 00 00000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304 486,00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183 807,00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304 486,00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183 807,00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"Финансовое обеспечение реализации прав граждан на получение общедоступного и бесплатного дошкольного образования 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07 1 02 00000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304 436,00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183 807,00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304 436,00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183 807,00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07 1 02 01010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120 029,00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120 029,00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07 1 02 01010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120 029,00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120 029,00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07 1 02 01010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90 174,00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90 174,00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07 1 02 01010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29 855,00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29 855,00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Обеспечение присмотра и ухода за детьми-инвалидами, детьми-сиротами и детьми, оставшимися без попечения родителей, детьми с туберкулезной интоксикацией, а так же находящихся в трудной жизненной ситуации, обучающихся в муниципальных дошкольных образовательных учреждениях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07 1 02 01040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07 1 02 01040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07 1 02 01040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530,00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530,00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07 1 02 01040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07 1 02 62110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170 259,00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170 259,00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170 259,00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170 259,00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07 1 02 62110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170 259,00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170 259,00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170 259,00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170 259,00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07 1 02 62110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130 392,00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130 392,00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130 392,00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130 392,00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07 1 02 62110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39 867,00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39 867,00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39 867,00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39 867,00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Оплата банковских и почтовых услуг по перечислению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07 1 02 62140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129,00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129,00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129,00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129,00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07 1 02 62140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129,00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129,00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129,00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129,00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07 1 02 62140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129,00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129,00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129,00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129,00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07 1 02 62140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12 921,00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12 921,00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12 921,00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12 921,00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07 1 02 62140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12 921,00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12 921,00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12 921,00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12 921,00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07 1 02 62140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12 921,00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12 921,00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12 921,00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12 921,00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Оплата труда работников, осуществляющих работу по обеспечению выплаты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07 1 02 62140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498,00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498,00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498,00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498,00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07 1 02 62140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498,00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498,00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498,00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498,00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07 1 02 62140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498,00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498,00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498,00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498,00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"Повышение эффективности деятельности дошкольных образовательных организаций в условиях введения федерального государственного образовательного стандарта дошкольного образования"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07 1 04 00000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Мероприятия на закупку учебного оборудования и мебели для муниципальных образовательных организаций дошкольного образования – победителей областного конкурса на присвоение статуса Региональной –инновационной площадки в рамках участия в государственной программе Московской области «Образование Подмосковья» на 2017-2025 годы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1 04 S2130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1 04 S2130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1 04 S2130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Подпрограмма "Общее образование"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07 2 00 00000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286 161,00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208 946,00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286 161,00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208 946,00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"Расходы на выполнение переданных государственных полномочий (за счет субвенций из областного и федерального бюджетов)"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07 2 01 00000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1 828,00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1 828,00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1 828,00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1 828,00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Обеспечение переданного государственного полномочия Московской области по созданию комиссий по делам несовершеннолетних и защите их прав городских округов и муниципальных районов Московской области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07 2 01 60680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1 828,00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1 828,00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1 828,00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1 828,00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07 2 01 60680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1 790,00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1 790,00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1 790,00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1 790,00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07 2 01 60680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1 790,00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1 790,00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1 790,00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1 790,00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07 2 01 60680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38,00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38,00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38,00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38,00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07 2 01 60680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38,00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38,00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38,00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38,00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"Финансовое обеспечение деятельности образовательных организаций"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07 2 02 00000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284 233,00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207 118,00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284 233,00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207 118,00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07 2 02 01010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74 115,00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74 115,00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07 2 02 01010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74 115,00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74 115,00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07 2 02 01010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74 115,00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74 115,00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Укрепление материально-технической базы муниципальных учреждений. Устранение предписаний надзорных органов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07 2 02 01030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3 000,00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3 000,00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07 2 02 01030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3 000,00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3 000,00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07 2 02 01030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3 000,00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3 000,00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07 2 02 62200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192 787,00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192 787,00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192 787,00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192 787,00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07 2 02 62200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192 787,00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192 787,00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192 787,00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192 787,00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07 2 02 62200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192 787,00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192 787,00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192 787,00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192 787,00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обучающимся по очной форме обучения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07 2 02 62220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14 331,00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14 331,00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14 331,00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14 331,00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07 2 02 62220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14 331,00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14 331,00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14 331,00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14 331,00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07 2 02 62220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14 331,00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14 331,00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14 331,00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14 331,00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"Развитие инновационной инфраструктуры общего образования, в том числе через создание сети школ в виде региональных площадок, реализующих инновационные проекты и программы для отработки новых технологий и содержания обучения и воспитания через конкурсную поддержку школьных инициатив и сетевых проектов"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07 2 04 00000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Мероприятия на закупку учебного оборудования и мебели для муниципальных образовательных организаций общего образования – победителей областного конкурса на присвоение статуса Региональной – инновационной площадки в рамках участия в государственной программе Московской области «Образование Подмосковья» на 2014-2025 годы.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07 2 04 S2310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07 2 04 S2310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07 2 04 S2310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Подпрограмма "Дополнительное образование, воспитание и психолого-социальное сопровождение детей"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07 3 00 00000</w:t>
            </w:r>
          </w:p>
        </w:tc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59 740,00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66 740,00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"Реализация комплекса мер, обеспечивающих развитие системы дополнительного образования детей"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07 3 01 00000</w:t>
            </w:r>
          </w:p>
        </w:tc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59 740,00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59 740,00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07 3 01 01010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59 740,00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59 740,00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07 3 01 01010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59 740,00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59 740,00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07 3 01 01010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59 740,00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59 740,00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"Развитие инфраструктуры, кадрового потенциала, интеграции деятельности образовательных организаций культуры, физический культуры и спорта, обеспечивающих равную доступность и повышение охвата детей услугами дополнительного образования"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07 3 02 00000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7 000,00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Приобретение музыкальных инструментов для муниципальных организаций дополнительного образования Московской области, осуществляющих деятельность в сфере культуры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07 3 02 61240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3 500,00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07 3 02 61240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3 500,00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07 3 02 61240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3 500,00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Софинансирование на приобретение музыкальных инструментов для муниципальных организаций дополнительного образования Московской области, осуществляющих деятельность в сфере культуры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3 02 S1240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3 500,00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3 02 S1240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3 500,00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3 02 S1240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3 500,00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Подпрограмма «Обеспечивающая подпрограмма"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07 4 00 00000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15 153,00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15 153,00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"Обеспечение организации бухгалтерского обслуживания ОУ"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07 4 01 00000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13 370,00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13 370,00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07 4 01 01010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13 370,00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13 370,00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07 4 01 01010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13 370,00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13 370,00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07 4 01 01010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13 370,00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13 370,00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"Модернизация системы методического сопровождения деятельности образовательных организаций"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07 4 02 00000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1 783,00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1 783,00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 Методическая работа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07 4 02 07920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1 783,00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1 783,00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07 4 02 07920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1 783,00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1 783,00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07 4 02 07920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1 783,00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1 783,00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Муниципальная программа "Развитие культуры городского округа Протвино на 2017-2021 годы"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08 0 00 00000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60 205,34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52 065,00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Подпрограмма «Организация досуга, предоставление услуг в сфере культуры и доступа к музейным фондам»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08 1 00 00000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60 205,34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52 065,00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"Обеспечение деятельности муниципальных учреждений культуры"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08 1 01 00000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58 705,34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50 565,00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08 1 01 01010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52 440,00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50 565,00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08 1 01 01010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52 440,00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50 565,00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08 1 01 01010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14 789,00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12 723,00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08 1 01 01010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37 651,00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37 842,00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Строительство и реконструкция объектов культуры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08 1 01 S4210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6 265,34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08 1 01 S4210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6 265,34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08 1 01 S4210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6 265,34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"Развитие самодеятельного творчества и поддержка основных форм культурно-досуговой форм культурно-досуговой деятельности"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08 1 04 00000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1 500,00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1 500,00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Проведение городских мероприятий в области культуры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08 1 04 01020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1 500,00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1 500,00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08 1 04 01020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1 500,00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1 500,00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08 1 04 01020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1 500,00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1 500,00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Муниципальная программа «Управление муниципальным имуществом городского округа Протвино на 2017-2021 годы»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09 0 00 00000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1 400,00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1 400,00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"Мероприятия в области управления и приватизации муниципального имущества"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09 0 01 00000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1 400,00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1 400,00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Мероприятия в области управления и приватизации муниципального имущества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09 0 01 00910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1 400,00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1 400,00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09 0 01 00910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1 400,00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1 400,00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09 0 01 00910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1 400,00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1 400,00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 xml:space="preserve"> Муниципальная программа «Жилище»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10 0 00 00000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2 254,00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2 254,00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Подпрограмма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10 1 00 00000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2 254,00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2 254,00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"Оказание государственной поддержки в решении жилищной проблемы детей-сирот и детей, оставшихся без попечения родителей, а также лиц из числа детей-сирот и детей, оставшихся без попечения родителей 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10 1 01 00000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2 254,00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2 254,00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10 1 01 60820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2 254,00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2 254,00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10 1 01 60820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2 254,00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2 254,00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Бюджетные инвестиции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10 1 01 60820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2 254,00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2 254,00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Муниципальная программа «Развитие физической культуры и спорта в городском округе Протвино на 2017-2021 годы»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11 0 00 00000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73 680,00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77 402,94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"Вовлечение жителей городского округа Протвино в систематические занятия физической культурой и спортом"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11 0 01 00000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24 122,00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25 930,94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11 0 01 01010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22 351,00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23 521,00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11 0 01 01010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22 351,00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23 521,00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11 0 01 01010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22 351,00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23 521,00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 Проведение городских мероприятий в области физической культуры и спорта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11 0 01 01020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1 100,00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1 738,94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11 0 01 01020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1 100,00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1 738,94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11 0 01 01020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1 100,00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1 738,94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Организация и проведение физкультурных и спортивных мероприятий в рамках Всероссийского физкультурно- спортивного комплекса Готов к труду и обороне", а также проведение тестирования выполнения нормативов испытаний (тестов) комплекса ГТО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11 0 01 01040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671,00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671,00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11 0 01 01040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671,00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671,00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11 0 01 01040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671,00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671,00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"Подготовка спортивного резерва учреждениями городского округа Протвино, осуществляющими стандарты спортивной подготовки"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11 0 02 00000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49 558,00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51 472,00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11 0 02 01010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49 558,00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51 472,00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11 0 02 01010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49 558,00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51 472,00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11 0 02 01010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19 447,00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19 333,00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11 0 02 01010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30 111,00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32 139,00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Муниципальная программа «Молодежь городского округа Протвино» на 2017-2021 годы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12 0 00 00000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9 937,00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9 974,00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"Организация и осуществление мероприятий по работе с детьми и молодёжью"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12 0 01 00000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9 037,00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9 037,00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12 0 01 01010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9 037,00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9 037,00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12 0 01 01010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9 037,00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9 037,00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12 0 01 01010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9 037,00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9 037,00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"Проведение городских мероприятий в области молодежной политики"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12 0 02 00000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244,00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281,00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12 0 02 01340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244,00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281,00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12 0 02 01340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184,00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194,00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12 0 02 01340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184,00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194,00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12 0 02 01340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87,00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12 0 02 01340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87,00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"Организация временного трудоустройства несовершеннолетних в летний период, в т.ч. путём создания временных рабочих мест"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12 0 03 00000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381,00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381,00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Реализация мероприятий по организации временного трудоустройства несовершеннолетних в летний период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12 0 03 07720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381,00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381,00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12 0 03 07720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381,00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381,00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12 0 03 07720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381,00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381,00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"Организация и проведение мероприятий по гражданско-патриотическому и духовно-нравственному воспитанию молодёжи"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12 0 04 00000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12 0 04 01340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12 0 04 01340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12 0 04 01340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"Формирование позитивного отношения общества к военной службе и положительной мотивации у молодых людей относительно прохождения военной службы по контракту"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12 0 05 00000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12 0 05 01340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12 0 05 01340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12 0 05 01340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Муниципальная программа «Развитие системы информирования населения о деятельности органов местного самоуправления городского округа Протвино Московской области" на 2017 – 2021 годы»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14 0 00 00000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3 265,00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3 420,00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"Информирование населения муниципального образования об основных событиях социально-экономического развития, общественно-политической жизни, о деятельности органов местного самоуправления муниципального образования"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14 0 01 00000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3 200,00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3 350,00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14 0 01 01340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3 200,00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3 350,00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14 0 01 01340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3 200,00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3 350,00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14 0 01 01340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3 200,00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3 350,00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"Информирование населения муниципального образования посредством наружной рекламы"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14 0 02 00000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14 0 02 01340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14 0 02 01340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14 0 02 01340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Муниципальная программа «Развитие и функционирование дорожно-транспортного комплекса городского округа Протвино на 2017-2021 годы»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15 0 00 00000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49 214,00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52 985,00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Подпрограмма «Содержание и ремонт дорог»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15 1 00 00000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23 880,00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27 218,00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Основное мероприятие: "Содержание, ремонт автомобильных дорог общего пользования местного значения"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15 1 01 00000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23 880,00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27 218,00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15 1 01 01010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17 405,00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17 405,00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15 1 01 01010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17 405,00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17 405,00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15 1 01 01010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17 405,00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17 405,00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Софинансирование 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 1 01 S0240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4 215,00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7 483,00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 1 01 S0240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4 215,00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7 483,00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 1 01 S0240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4 215,00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7 483,00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Подготовка сметной документации на проведение ремонта автомобильных дорог и создание парковочного пространства, проведение строительного контроля и экспертизы дорожного покрытия автомобильных дорог общего пользования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15 1 01 01020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630,00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15 1 01 01020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630,00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15 1 01 01020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630,00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Создание парковочного пространства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15 1 01 01030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1 660,00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1 700,00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15 1 01 01030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1 660,00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1 700,00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15 1 01 01030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1 660,00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1 700,00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Подпрограмма «Безопасность дорожного движения»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15 2 00 00000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9 243,00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9 389,00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"Реализация мероприятий направленных на безопасность дорожного движения"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15 2 01 00000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9 243,00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9 389,00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15 2 01 01010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9 243,00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9 389,00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15 2 01 01010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9 243,00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9 389,00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15 2 01 01010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9 243,00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9 389,00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Подпрограмма «Организация транспортного обслуживания. Развитие транспортной инфраструктуры»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15 3 00 00000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16 091,00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16 378,00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"Создание условий для предоставление транспортных услуг населению и организация обслуживания населения в границе городского округа 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15 3 01 00000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15 996,00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16 283,00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Организация транспортного обслуживания населения по муниципальным маршрутам регулярных перевозок по регулируемым тарифам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 3 01 S1570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15 996,00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16 283,00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 3 01 S1570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15 996,00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16 283,00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 3 01 S1570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15 996,00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16 283,00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"Реализация мероприятий на организацию дополнительных маршрутов"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15 3 02 00000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Организация дополнительных маршрутов на кладбище в дни поминовения родственников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15 3 02 01600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15 3 02 01600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15 3 02 01600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Муниципальная программа «Управление земельными ресурсами городского округа Протвино Московской области на 2017-2021 годы»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16 0 00 00000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2 042,00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2 286,00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"Формирование и оценка земельных участков"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16 0 01 00000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16 0 01 01610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16 0 01 01610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16 0 01 01610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"Покупка, формирование земельных участков, предназначенных для предоставления многодетным семьям"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16 0 02 00000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1 802,00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2 046,00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16 0 02 01610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122,00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146,00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16 0 02 01610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122,00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146,00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16 0 02 01610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122,00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146,00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Покупка земельных участков, предназначенных для предоставления многодетным семьям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16 0 02 01620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1 680,00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1 900,00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16 0 02 01620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1 680,00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1 900,00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Бюджетные инвестиции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16 0 02 01620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1 680,00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1 900,00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Муниципальная программа «Развитие малого и среднего предпринимательства в городском округе Протвино на 2017-2021 годы"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17 0 00 00000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531,00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530,00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Основное мероприятие: "Реализация механизмов государственной поддержки субъектов малого и среднего предпринимательства"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17 0 01 00000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531,00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530,00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17 0 01 01340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480,00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450,00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бюджетные ассигнования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17 0 01 01340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480,00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450,00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юридическим лицам и физическим лицам, производителям товаров, работ и услуг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17 0 01 01340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480,00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450,00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Основное мероприятие: "Проведение мероприятий, связанных с реализацией мер, направленных на формирование положительного образа предпринимателя, популяризацию роли предпринимательства"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17 0 05 00000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17 0 05 01340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17 0 05 01340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17 0 05 01340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19 0 00 00000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2 713,00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2 873,00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Подпрограмма «Отдых и оздоровление детей городского округа Протвино»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19 1 00 00000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2 241,00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2 332,00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Основное мероприятие: "Создание условий для обеспечения прав детей и подростков от 7 до 15 лет, проживающих на территории городского округа Протвино на отдых и оздоровление, в том числе детей, находящихся в трудной жизненной ситуации"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19 1 01 00000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2 241,00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2 332,00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Мероприятия по организации отдыха детей в каникулярное время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 1 01 S2190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2 241,00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2 332,00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 (частичная компенсация стоимости путевки в организации отдыха и санаторно-курортные организации)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 1 01 S2190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2 241,00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2 332,00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 1 01 S2190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2 241,00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2 332,00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Подпрограмма «Доступная среда»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19 2 00 00000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296,00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365,00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"Повышение уровня доступности приоритетных муниципальных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19 2 01 00000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296,00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365,00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Создание безбарьерной среды в муниципальных учреждениях образования, культуры, физкультуры и спорта, оснащение специальным, в том числе учебным, реабилитационным оборудованием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19 2 01 10270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296,00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365,00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19 2 01 10270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296,00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365,00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19 2 01 10270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270,00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147,00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19 2 01 10270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218,00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Подпрограмма «Поддержка и развития СО НКО»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19 3 00 00000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176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"Осуществление финансовой поддержки социально ориентированных некоммерческих организаций"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19 3 01 00000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176,00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176,00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социально ориентированным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19 3 01 10040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176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19 3 01 10040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176,00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176,00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некоммерческим организациям ( за исключением государственных (муниципальных) учреждений)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19 3 01 10040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630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176,00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176,00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 xml:space="preserve">Муниципальная программа  "Инвестиционного развития городского округа Протвино как наукограда Российской Федерации на 2019-2025 годы"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20 0 00 00000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617,59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617,59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Основное мероприятие: "Мероприятия по обеспечению освоения средств, выделенных городу как наукограду Российской Федерации"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20 0 04 00000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617,59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617,59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Осуществление строительного контроля за работами по ремонту муниципальных учреждений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20 0 04 03250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215,25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215,25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20 0 04 03250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215,25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215,25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20 0 04 03250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215,25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215,25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Разработка проектно-сметной документации для проведения ремонтов муниципальных учреждений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20 0 04 04250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402,34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402,34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20 0 04 04250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402,34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402,34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20 0 04 04250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402,34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402,34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 xml:space="preserve">Муниципальная программа "Профилактика преступлений и иных правонарушений на территории городского округа в Протвино на 2017-2021 годы"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23 0 00 00000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18 003,25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3 360,00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 "Обеспечение мероприятий по профилактике преступлений и иных правонарушений"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23 0 01 00000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430,00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430,00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23 0 01 01340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430,00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430,00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23 0 01 01340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23 0 01 01340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23 0 01 01340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130,00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130,00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23 0 01 01340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130,00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130,00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"Развитие системы видеонаблюдения на территории города"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23 0 02 00000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1 850,00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1 850,00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23 0 02 01340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1 850,00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1 850,00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23 0 02 01340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1 850,00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1 850,00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23 0 02 01340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1 850,00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1 850,00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"Профилактика и предупреждение экстремистских проявлений"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23 0 03 00000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15 723,25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1 080,00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23 0 03 01340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1 080,00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1 080,00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23 0 03 01340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930,00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930,00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23 0 03 01340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930,00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930,00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23 0 03 01340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23 0 03 01340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150,00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Оборудование подведомственных муниципальных учреждений, в целях усиления их АТЗ, техническими средствами защиты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23 0 03 01350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14 643,25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23 0 03 01350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14 643,25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Субсидии бюджетным учреждениям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23 0 03 01350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14 643,25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Муниципальная программа «Управление муниципальными финансами" на 2018-2022 годы»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24 0 00 00000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12 892,00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12 892,00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"Обеспечение своевременности и полноты исполнения долговых обязательств»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24 0 03 00000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12 892,00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12 892,00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24 0 03 00060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12 892,00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12 892,00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24 0 03 00060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12 892,00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12 892,00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24 0 03 00060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730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12 892,00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12 892,00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Муниципальная программа «Развитие архивного дела в городском округе Протвино» на 2018-2022 годы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25 0 00 00000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946,00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946,00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945,00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945,00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"Увеличение количества архивных документов муниципального архива Московской области, находящихся в условиях, обеспечивающих их постоянное (вечное) долговременное хранение"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25 0 01 00000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946,00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946,00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945,00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945,00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Обеспечение переданных государственных 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муниципальных архивах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25 0 01 60690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946,00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946,00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945,00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945,00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25 0 01 60690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865,00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865,00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865,00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865,00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25 0 01 60690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865,00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865,00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865,00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865,00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25 0 01 60690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81,00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25 0 01 60690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81,00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Муниципальная программа «Обеспечение деятельности и развитие Администрации городского округа Протвино» на 2018-2022 годы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26 0 00 00000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119 354,00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30 447,00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120 533,00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31 626,00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"Расходы Администрации на решение вопросов местного значения"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26 0 01 00000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84 842,00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84 842,00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Обеспечение деятельности Администрации городского округа Протвино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26 0 01 00020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82 492,00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82 492,00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26 0 01 00020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72 494,00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72 494,00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26 0 01 00020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72 494,00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72 494,00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26 0 01 00020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9 858,00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9 858,00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26 0 01 00020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9 858,00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9 858,00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бюджетные ассигнования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26 0 01 00020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140,00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140,00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26 0 01 00020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850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140,00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140,00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Уплата членских взносов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26 0 01 00090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210,00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210,00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бюджетные ассигнования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26 0 01 00090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210,00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210,00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26 0 01 00090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850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210,00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210,00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Глава муниципального образования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26 0 01 00110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2 140,00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2 140,00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26 0 01 00110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2 140,00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2 140,00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26 0 01 00110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2 140,00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2 140,00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"Расходы на выполнение переданных государственных полномочий (за счет субвенций из областного и федерального бюджетов"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26 0 02 00000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30 447,00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30 447,00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31 626,00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31 626,00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Осуществление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26 0 02 51180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2 240,00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2 240,00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2 320,00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2 320,00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26 0 02 51180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2 240,00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2 240,00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2 320,00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2 320,00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26 0 02 51180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2 240,00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2 240,00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2 320,00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2 320,00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26 0 02 61410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25 399,00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25 399,00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26 466,00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26 466,00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26 0 02 61410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196,00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196,00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204,00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204,00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26 0 02 61410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196,00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196,00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204,00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204,00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Социальное обеспечение и иные </w:t>
            </w:r>
            <w:r w:rsidRPr="00EA6711">
              <w:rPr>
                <w:rFonts w:ascii="Arial" w:hAnsi="Arial" w:cs="Arial"/>
                <w:lang w:eastAsia="ru-RU"/>
              </w:rPr>
              <w:br/>
              <w:t>выплаты населению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26 0 02 61410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25 203,00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25 203,00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26 262,00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26 262,00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26 0 02 61410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25 203,00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25 203,00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26 262,00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26 262,00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26 0 02 61420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2 808,00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2 808,00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2 840,00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2 840,00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26 0 02 61420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2 199,00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2 199,00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2 231,00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2 231,00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26 0 02 61420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2 199,00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2 199,00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2 231,00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2 231,00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26 0 02 61420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609,00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609,00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609,00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609,00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26 0 02 61420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609,00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609,00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609,00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609,00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"Совершенствование мотивации муниципальных служащих"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26 0 03 00000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3 972,00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3 972,00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Организация выплаты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26 0 03 00040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3 972,00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3 972,00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26 0 03 00040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3 972,00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3 972,00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26 0 03 00040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3 972,00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3 972,00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Основное мероприятие: "Совершенствование профессионального развития муниципальных служащих"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26 0 04 00000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93,00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93,00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Организация работы по повышению квалификации муниципальных служащих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26 0 04 00030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93,00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93,00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26 0 04 00030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93,00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93,00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26 0 04 00030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93,00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93,00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Итого по муниципальным программам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1 328 748,25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425 409,00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1 130 703,65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428 841,00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99 0 00 00000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19 491,00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7 149,00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20 091,00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7 435,00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99 0 00 00190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105,00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315,00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99 0 00 00190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315,00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99 0 00 00190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105,00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315,00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Резервные фонды органов местных администраций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99 0 00 00920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Резервные фонды органов местных администраций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99 0 00 00920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Резервные фонды органов местных администраций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99 0 00 00920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870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500,00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99 0 00 62080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7 149,00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7 149,00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7 435,00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7 435,00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99 0 00 62080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7 149,00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7 149,00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7 435,00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7 435,00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99 0 00 62080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7 149,00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7 149,00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7 435,00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7 435,00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Обеспечение деятельности Контрольно-счетной палаты городского округа Протвино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99 0 00 98020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4 231,00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4 231,00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99 0 00 98020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3 808,00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3 808,00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99 0 00 98020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3 808,00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3 808,00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99 0 00 98020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422,00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422,00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99 0 00 98020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422,00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422,00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бюджетные ассигнования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99 0 00 98020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99 0 00 98020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850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99 0 00 98030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7 506,00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7 610,00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99 0 00 98030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7 163,00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7 267,00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99 0 00 98030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7 163,00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7 267,00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99 0 00 98030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342,00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342,00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99 0 00 98030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240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342,00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342,00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Иные бюджетные ассигнования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99 0 00 98030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99 0 00 98030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850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1,00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596A95" w:rsidRPr="00EA6711" w:rsidTr="00BF1354">
        <w:trPr>
          <w:trHeight w:val="2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Итого расходов: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A6711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1 348 239,25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432 558,00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1 150 794,65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A95" w:rsidRPr="00EA6711" w:rsidRDefault="00596A95" w:rsidP="00596A95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lang w:eastAsia="ru-RU"/>
              </w:rPr>
              <w:t>436 276,00</w:t>
            </w:r>
          </w:p>
        </w:tc>
      </w:tr>
    </w:tbl>
    <w:p w:rsidR="007928F8" w:rsidRDefault="007928F8" w:rsidP="00E357D4">
      <w:pPr>
        <w:tabs>
          <w:tab w:val="left" w:pos="375"/>
        </w:tabs>
        <w:rPr>
          <w:rFonts w:ascii="Arial" w:hAnsi="Arial" w:cs="Arial"/>
          <w:sz w:val="24"/>
          <w:szCs w:val="24"/>
        </w:rPr>
      </w:pPr>
    </w:p>
    <w:p w:rsidR="00AB571F" w:rsidRDefault="00AB571F" w:rsidP="00E357D4">
      <w:pPr>
        <w:tabs>
          <w:tab w:val="left" w:pos="375"/>
        </w:tabs>
        <w:rPr>
          <w:rFonts w:ascii="Arial" w:hAnsi="Arial" w:cs="Arial"/>
          <w:sz w:val="24"/>
          <w:szCs w:val="24"/>
        </w:rPr>
      </w:pPr>
    </w:p>
    <w:p w:rsidR="007928F8" w:rsidRDefault="007928F8" w:rsidP="006E6A2E">
      <w:pPr>
        <w:jc w:val="right"/>
        <w:rPr>
          <w:rFonts w:ascii="Arial" w:hAnsi="Arial" w:cs="Arial"/>
          <w:sz w:val="24"/>
          <w:szCs w:val="24"/>
        </w:rPr>
      </w:pPr>
    </w:p>
    <w:p w:rsidR="006E6A2E" w:rsidRPr="002B02AD" w:rsidRDefault="006E6A2E" w:rsidP="006E6A2E">
      <w:pPr>
        <w:jc w:val="right"/>
        <w:rPr>
          <w:rFonts w:ascii="Arial" w:hAnsi="Arial" w:cs="Arial"/>
          <w:sz w:val="24"/>
          <w:szCs w:val="24"/>
        </w:rPr>
      </w:pPr>
      <w:r w:rsidRPr="002B02AD">
        <w:rPr>
          <w:rFonts w:ascii="Arial" w:hAnsi="Arial" w:cs="Arial"/>
          <w:sz w:val="24"/>
          <w:szCs w:val="24"/>
        </w:rPr>
        <w:t>Приложение №8</w:t>
      </w:r>
    </w:p>
    <w:p w:rsidR="006E6A2E" w:rsidRPr="002B02AD" w:rsidRDefault="006E6A2E" w:rsidP="006E6A2E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2B02AD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 xml:space="preserve"> </w:t>
      </w:r>
      <w:r w:rsidRPr="002B02AD">
        <w:rPr>
          <w:rFonts w:ascii="Arial" w:hAnsi="Arial" w:cs="Arial"/>
          <w:sz w:val="24"/>
          <w:szCs w:val="24"/>
        </w:rPr>
        <w:t>решению Совета депутатов г.о. Протвино</w:t>
      </w:r>
    </w:p>
    <w:p w:rsidR="00FE461C" w:rsidRDefault="00FE461C" w:rsidP="006E6A2E">
      <w:pPr>
        <w:jc w:val="right"/>
        <w:rPr>
          <w:rFonts w:ascii="Arial" w:hAnsi="Arial" w:cs="Arial"/>
          <w:sz w:val="24"/>
          <w:szCs w:val="24"/>
        </w:rPr>
      </w:pPr>
      <w:r w:rsidRPr="00FE461C">
        <w:rPr>
          <w:rFonts w:ascii="Arial" w:hAnsi="Arial" w:cs="Arial"/>
          <w:sz w:val="24"/>
          <w:szCs w:val="24"/>
        </w:rPr>
        <w:t>от 19.12.2018 № 346/65</w:t>
      </w:r>
    </w:p>
    <w:p w:rsidR="00C64E1F" w:rsidRPr="00C142A7" w:rsidRDefault="00C4322D" w:rsidP="00C64E1F">
      <w:pPr>
        <w:keepNext/>
        <w:tabs>
          <w:tab w:val="left" w:pos="-142"/>
        </w:tabs>
        <w:ind w:right="-1"/>
        <w:jc w:val="right"/>
        <w:outlineLvl w:val="3"/>
        <w:rPr>
          <w:rFonts w:ascii="Arial" w:hAnsi="Arial" w:cs="Arial"/>
          <w:i/>
        </w:rPr>
      </w:pPr>
      <w:r w:rsidRPr="00C142A7">
        <w:rPr>
          <w:rFonts w:ascii="Arial" w:hAnsi="Arial" w:cs="Arial"/>
          <w:i/>
        </w:rPr>
        <w:t xml:space="preserve">в редакции решений от 28.01.2019 № 357/66, от 25.02.2019 №365/67, </w:t>
      </w:r>
      <w:r w:rsidR="00C64E1F" w:rsidRPr="00C142A7">
        <w:rPr>
          <w:rFonts w:ascii="Arial" w:hAnsi="Arial" w:cs="Arial"/>
          <w:i/>
        </w:rPr>
        <w:t>от 25.03.2019 №373/68, от 22.04.2019 №</w:t>
      </w:r>
      <w:r w:rsidR="00051E24" w:rsidRPr="00C142A7">
        <w:rPr>
          <w:rFonts w:ascii="Arial" w:hAnsi="Arial" w:cs="Arial"/>
          <w:i/>
        </w:rPr>
        <w:t>375/69</w:t>
      </w:r>
    </w:p>
    <w:p w:rsidR="00EA23E6" w:rsidRDefault="00C142A7" w:rsidP="006E6A2E">
      <w:pPr>
        <w:jc w:val="right"/>
        <w:rPr>
          <w:rFonts w:ascii="Arial" w:hAnsi="Arial" w:cs="Arial"/>
          <w:i/>
          <w:color w:val="FF0000"/>
          <w:sz w:val="24"/>
          <w:szCs w:val="24"/>
        </w:rPr>
      </w:pPr>
      <w:r w:rsidRPr="00EA6711">
        <w:rPr>
          <w:rFonts w:ascii="Arial" w:hAnsi="Arial" w:cs="Arial"/>
          <w:i/>
        </w:rPr>
        <w:t>от 20.05.2019 №389/70</w:t>
      </w:r>
      <w:r w:rsidR="00EA6711" w:rsidRPr="00EA6711">
        <w:rPr>
          <w:rFonts w:ascii="Arial" w:hAnsi="Arial" w:cs="Arial"/>
          <w:i/>
        </w:rPr>
        <w:t>,</w:t>
      </w:r>
      <w:r w:rsidR="00EA6711">
        <w:rPr>
          <w:rFonts w:ascii="Arial" w:hAnsi="Arial" w:cs="Arial"/>
          <w:i/>
          <w:color w:val="FF0000"/>
        </w:rPr>
        <w:t xml:space="preserve"> от 01.07.2019 №</w:t>
      </w:r>
      <w:r w:rsidR="001D078B" w:rsidRPr="001D078B">
        <w:rPr>
          <w:rFonts w:ascii="Arial" w:hAnsi="Arial" w:cs="Arial"/>
          <w:i/>
          <w:color w:val="FF0000"/>
        </w:rPr>
        <w:t>№396/72</w:t>
      </w:r>
    </w:p>
    <w:p w:rsidR="00C142A7" w:rsidRPr="00492205" w:rsidRDefault="00C142A7" w:rsidP="006E6A2E">
      <w:pPr>
        <w:jc w:val="right"/>
        <w:rPr>
          <w:rFonts w:ascii="Arial" w:hAnsi="Arial" w:cs="Arial"/>
          <w:i/>
          <w:color w:val="FF0000"/>
          <w:sz w:val="24"/>
          <w:szCs w:val="24"/>
        </w:rPr>
      </w:pPr>
    </w:p>
    <w:p w:rsidR="006E6A2E" w:rsidRDefault="006E6A2E" w:rsidP="006E6A2E">
      <w:pPr>
        <w:jc w:val="center"/>
        <w:rPr>
          <w:rFonts w:ascii="Arial" w:hAnsi="Arial" w:cs="Arial"/>
          <w:sz w:val="24"/>
          <w:szCs w:val="24"/>
        </w:rPr>
      </w:pPr>
      <w:r w:rsidRPr="00E65E3D">
        <w:rPr>
          <w:rFonts w:ascii="Arial" w:hAnsi="Arial" w:cs="Arial"/>
          <w:sz w:val="24"/>
          <w:szCs w:val="24"/>
        </w:rPr>
        <w:t>Распределение бюджетных ассигнований по разделам, подразделам, целевым статьям (муниципальным программам городского округа Протвино и непрограммным направлениям деятельности), группам и подгруппам видов расходов классификации расходов бюджета муниципального образования "Городской округ Протвино" на 2019 год</w:t>
      </w:r>
    </w:p>
    <w:p w:rsidR="006E6A2E" w:rsidRDefault="006E6A2E" w:rsidP="006E6A2E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тыс.руб</w:t>
      </w:r>
      <w:r w:rsidR="006A5048">
        <w:rPr>
          <w:rFonts w:ascii="Arial" w:hAnsi="Arial" w:cs="Arial"/>
          <w:sz w:val="24"/>
          <w:szCs w:val="24"/>
        </w:rPr>
        <w:t>.</w:t>
      </w:r>
    </w:p>
    <w:tbl>
      <w:tblPr>
        <w:tblStyle w:val="ae"/>
        <w:tblW w:w="14596" w:type="dxa"/>
        <w:tblInd w:w="3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7"/>
        <w:gridCol w:w="340"/>
        <w:gridCol w:w="425"/>
        <w:gridCol w:w="1633"/>
        <w:gridCol w:w="413"/>
        <w:gridCol w:w="1415"/>
        <w:gridCol w:w="1303"/>
      </w:tblGrid>
      <w:tr w:rsidR="001E24E2" w:rsidRPr="001E24E2" w:rsidTr="00BF1354">
        <w:trPr>
          <w:trHeight w:val="20"/>
        </w:trPr>
        <w:tc>
          <w:tcPr>
            <w:tcW w:w="9067" w:type="dxa"/>
            <w:vAlign w:val="center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Наименование</w:t>
            </w:r>
          </w:p>
        </w:tc>
        <w:tc>
          <w:tcPr>
            <w:tcW w:w="340" w:type="dxa"/>
            <w:vAlign w:val="center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Рз</w:t>
            </w:r>
          </w:p>
        </w:tc>
        <w:tc>
          <w:tcPr>
            <w:tcW w:w="425" w:type="dxa"/>
            <w:vAlign w:val="center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ПР</w:t>
            </w:r>
          </w:p>
        </w:tc>
        <w:tc>
          <w:tcPr>
            <w:tcW w:w="1633" w:type="dxa"/>
            <w:vAlign w:val="center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ЦСР</w:t>
            </w:r>
          </w:p>
        </w:tc>
        <w:tc>
          <w:tcPr>
            <w:tcW w:w="413" w:type="dxa"/>
            <w:vAlign w:val="center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ВР</w:t>
            </w:r>
          </w:p>
        </w:tc>
        <w:tc>
          <w:tcPr>
            <w:tcW w:w="1415" w:type="dxa"/>
            <w:vAlign w:val="center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Всего 2019</w:t>
            </w:r>
          </w:p>
        </w:tc>
        <w:tc>
          <w:tcPr>
            <w:tcW w:w="1303" w:type="dxa"/>
            <w:vAlign w:val="center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 xml:space="preserve">в том числе </w:t>
            </w:r>
            <w:r w:rsidRPr="001E24E2">
              <w:rPr>
                <w:rFonts w:ascii="Arial" w:hAnsi="Arial" w:cs="Arial"/>
                <w:b/>
                <w:bCs/>
                <w:color w:val="FF0000"/>
              </w:rPr>
              <w:br/>
              <w:t>субвенции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vAlign w:val="center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</w:t>
            </w:r>
          </w:p>
        </w:tc>
        <w:tc>
          <w:tcPr>
            <w:tcW w:w="340" w:type="dxa"/>
            <w:vAlign w:val="center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</w:t>
            </w:r>
          </w:p>
        </w:tc>
        <w:tc>
          <w:tcPr>
            <w:tcW w:w="425" w:type="dxa"/>
            <w:vAlign w:val="center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</w:t>
            </w:r>
          </w:p>
        </w:tc>
        <w:tc>
          <w:tcPr>
            <w:tcW w:w="1633" w:type="dxa"/>
            <w:vAlign w:val="center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</w:t>
            </w:r>
          </w:p>
        </w:tc>
        <w:tc>
          <w:tcPr>
            <w:tcW w:w="413" w:type="dxa"/>
            <w:vAlign w:val="center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</w:t>
            </w:r>
          </w:p>
        </w:tc>
        <w:tc>
          <w:tcPr>
            <w:tcW w:w="1415" w:type="dxa"/>
            <w:noWrap/>
            <w:vAlign w:val="center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</w:t>
            </w:r>
          </w:p>
        </w:tc>
        <w:tc>
          <w:tcPr>
            <w:tcW w:w="1303" w:type="dxa"/>
            <w:noWrap/>
            <w:vAlign w:val="center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7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ОБЩЕГОСУДАРСТВЕННЫЕ ВОПРОСЫ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00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137 810,08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7 932,00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1 565,10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«Обеспечение деятельности и развитие Администрации городского округа Протвино» на 2018-2022 годы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26 0 00 00000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947,10</w:t>
            </w:r>
          </w:p>
        </w:tc>
        <w:tc>
          <w:tcPr>
            <w:tcW w:w="1303" w:type="dxa"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"Расходы Администрации на решение вопросов местного значения"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26 0 01 00000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947,10</w:t>
            </w:r>
          </w:p>
        </w:tc>
        <w:tc>
          <w:tcPr>
            <w:tcW w:w="1303" w:type="dxa"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Глава муниципального образования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26 0 01 00110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947,10</w:t>
            </w:r>
          </w:p>
        </w:tc>
        <w:tc>
          <w:tcPr>
            <w:tcW w:w="1303" w:type="dxa"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26 0 01 00110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100</w:t>
            </w:r>
          </w:p>
        </w:tc>
        <w:tc>
          <w:tcPr>
            <w:tcW w:w="1415" w:type="dxa"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947,10</w:t>
            </w:r>
          </w:p>
        </w:tc>
        <w:tc>
          <w:tcPr>
            <w:tcW w:w="1303" w:type="dxa"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26 0 01 00110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120</w:t>
            </w:r>
          </w:p>
        </w:tc>
        <w:tc>
          <w:tcPr>
            <w:tcW w:w="1415" w:type="dxa"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947,10</w:t>
            </w:r>
          </w:p>
        </w:tc>
        <w:tc>
          <w:tcPr>
            <w:tcW w:w="1303" w:type="dxa"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Непрограммные расходы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618,00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99 0 00 98000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618,00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Глава муниципального образования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99 0 00 98100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618,00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99 0 00 98100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99 0 00 98100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6 956,00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Непрограммные расходы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6 956,00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99 0 00 98000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6 956,00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Обеспечение деятельности Совета депутатов городского округа Протвино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99 0 00 98030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6 956,00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99 0 00 98030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6 613,00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99 0 00 98030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6 613,00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99 0 00 98030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342,00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99 0 00 98030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342,00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99 0 00 98030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Уплата налогов, сборов и иных платежей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99 0 00 98030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850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94 683,90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7 932,00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«Цифровой городской округ Протвино» на 2018-2022 годы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01 0 00 00000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3 952,00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Подпрограмма "Развитие информационной и технической инфраструктуры экосистемы цифровой экономики городского округа Протвино" на 2018-2022 годы.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01 2 00 00000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3 952,00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Федеральный проект "Информационная инфраструктура"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 2 D2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1 560,00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 2 D2 00070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1 560,00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 2 D2 00070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1 560,00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 2 D2 00070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1 560,00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Федеральный проект "Информационная безопасность"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 2 D4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542,00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 2 D4 00070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542,00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 2 D4 00070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542,00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 2 D4 00070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542,00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Федеральный проект "Цифровое государственное управление"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 2 D6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1 850,00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 2 D6 00070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1 850,00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 2 D6 00070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1 850,00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 2 D6 00070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1 850,00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«Формирование современной городской среды городского округа Протвино»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542,00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542,00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Подпрограмма «Благоустройство территории городского округа Протвино»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542,00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542,00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"Приведение в надлежащее состояние территорий муниципального образования для комфортного проживания населения"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542,00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542,00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05 2 01 62670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542,00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542,00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05 2 01 62670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542,00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542,00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05 2 01 62670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542,00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542,00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  "Развитие системы образования городского округа Протвино на 2017-2021 годы"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1 981,00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1 981,00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Подпрограмма "Общее образование"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07 2 00 00000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1 981,00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1 981,00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образования"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07 2 01 00000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1 981,00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1 981,00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Обеспечение переданного государственного полномочия Московской области по созданию комиссий по делам несовершеннолетних и защите их прав городских округов и муниципальных районов Московской области 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07 2 01 60680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1 981,00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1 981,00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07 2 01 60680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1 943,00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1 943,00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07 2 01 60680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1 943,00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1 943,00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07 2 01 60680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07 2 01 60680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Муниципальная программа «Архитектура и градостроительство городского округа Протвинона 2017-2021 годы» 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18 0 00 00000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471,00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471,00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"Финансовое обеспечение выполнение отдельных государственных полномочий в сфере архитектуры и градостроительства, переданных органам местного самоуправления муниципальных образований Московской области"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18 0 03 00000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471,00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471,00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Осуществление переданных государственных полномочий в соответствии с Законом Московской области № 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18 0 03 60700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235,00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18 0 03 60700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235,00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18 0 03 60700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235,00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уведомлений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18 0 03 60710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236,00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18 0 03 60710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186,00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236,00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18 0 03 60710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186,00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236,00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18 0 03 60710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18 0 03 60710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«Развитие архивного дела в городском округе Протвино» на 2018-2022 годы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25 0 00 00000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949,00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949,00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"Увеличение количества архивных документов муниципального архива Московской области, находящихся в условиях, обеспечивающих их постоянное (вечное) долговременное хранение"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25 0 01 00000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949,00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949,00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Обеспечение переданных государственных 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муниципальных архивах 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25 0 01 60690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949,00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949,00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25 0 01 60690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866,00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866,00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25 0 01 60690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866,00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866,00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25 0 01 60690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83,00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25 0 01 60690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83,00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«Обеспечение деятельности и развитие Администрации городского округа Протвино» на 2018-2022 годы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86 788,90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3 989,00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"Расходы Администрации на решение вопросов местного значения"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26 0 01 00000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82 706,90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Руководитель Администрации муниципального образования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26 0 01 00010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94,90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26 0 01 00010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94,90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26 0 01 00010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94,90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Обеспечение деятельности Администрации городского округа Протвино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26 0 01 00020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82 612,00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26 0 01 00020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72 494,00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26 0 01 00020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72 494,00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26 0 01 00020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9 928,00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26 0 01 00020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9 928,00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26 0 01 00020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Уплата налогов, сборов и иных платежей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26 0 01 00020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850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"Расходы на выполнение переданных государственных полномочий (за счет субвенций из областного и федерального бюджетов)"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26 0 02 00000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3 989,00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3 989,00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Осуществление государственных полномочий Московской области в области земельных отношений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26 0 02 60830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1 011,00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1 011,00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26 0 02 60830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1 011,00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1 011,00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26 0 02 60830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1 011,00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1 011,00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26 0 02 61420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2 978,00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2 978,00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26 0 02 61420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2 369,00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2 369,00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26 0 02 61420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2 369,00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2 369,00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26 0 02 61420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609,00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26 0 02 61420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609,00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"Совершенствование профессионального развития муниципальных служащих"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26 0 04 00000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Организация работы по повышению квалификации муниципальных служащих 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26 0 04 00030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26 0 04 00030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26 0 04 00030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06</w:t>
            </w:r>
          </w:p>
        </w:tc>
        <w:tc>
          <w:tcPr>
            <w:tcW w:w="163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4 231,00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Непрограммные расходы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4 231,00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99 0 00 98000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4 231,00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Обеспечение деятельности Контрольно-счетной палаты городского округа Протвино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99 0 00 98020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4 231,00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99 0 00 98020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3 808,00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99 0 00 98020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3 808,00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99 0 00 98020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422,00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99 0 00 98020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422,00</w:t>
            </w:r>
          </w:p>
        </w:tc>
        <w:tc>
          <w:tcPr>
            <w:tcW w:w="1303" w:type="dxa"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99 0 00 98020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Уплата налогов, сборов и иных платежей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99 0 00 98020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850</w:t>
            </w:r>
          </w:p>
        </w:tc>
        <w:tc>
          <w:tcPr>
            <w:tcW w:w="1415" w:type="dxa"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1,00</w:t>
            </w:r>
          </w:p>
        </w:tc>
        <w:tc>
          <w:tcPr>
            <w:tcW w:w="1303" w:type="dxa"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Обеспечение проведения выборов и референдумов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1 218,14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Непрограммные расходы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1 218,14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Проведение выборов депутатов Совета депутатов городского округа Протвино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99 0 00 00180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1 218,14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99 0 00 00180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1 218,14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Специальные расходы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99 0 00 00180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880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1 218,14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Резервные фонды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810,00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 Муниципальная программа «Безопасность населения городского округа Протвино на 2017-2021 годы»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03 0 00 00000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310,00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Подпрограмма "Снижение рисков и смягчение последствий чрезвычайных ситуаций природного и техногенного характера в городском округе Протвино"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03 1 00 00000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310,00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"Обеспечение готовности сил и средств Протвинского городского звена МОСЧС к предупреждению и ликвидации ЧС природного и техногенного характера"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03 1 01 00000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310,00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Резервный фонд финансовых ресурсов для предупреждения и ликвидации ЧС муниципального и объектового характера на территории городского округа Протвино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03 1 01 01350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310,00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03 1 01 01350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310,00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Резервные средства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03 1 01 01350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870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310,00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Непрограммные расходы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Резервные фонды органов местных администраций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99 0 00 00920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99 0 00 00920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Резервные средства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99 0 00 00920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870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Другие общегосударственные вопросы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28 345,94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«Цифровой городской округ Протвино» на 2018-2022 годы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20 875,00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Подпрограмма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 в городском округе Протвино" на 2018– 2022 годы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01 1 00 00000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20 875,00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"Организация деятельности многофункциональных центров предоставления государственных и муниципальных услуг"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01 1 02 00000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20 875,00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Расходы на обеспечение деятельности (оказание услуг) муниципальных организаций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01 1 02 01010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20 875,00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01 1 02 01010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20 875,00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01 1 02 01010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20 875,00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«Управление муниципальным имуществом городского округа Протвино на 2017-2021 годы»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2 538,94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"Мероприятия в области управления и приватизации муниципального имущества"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09 0 01 00000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2 538,94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Мероприятия в области управления и приватизации муниципального имущества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09 0 01 00910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2 538,94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09 0 01 00910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1 400,00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09 0 01 00910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1 400,00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09 0 01 00910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1 138,94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Уплата налогов, сборов и иных платежей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09 0 01 00910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850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1 138,94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«Развитие системы информирования населения о деятельности органов местного самоуправления городского округа Протвино Московской области" на 2017 – 2021 годы»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14 0 00 00000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3 010,00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"Информирование населения муниципального образования об основных событиях социально-экономического развития, общественно-политической жизни, о деятельности органов местного самоуправления муниципального образования"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14 0 01 00000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2 950,00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14 0 01 01340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2 950,00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14 0 01 01340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2 950,00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14 0 01 01340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2 950,00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"Информирование населения муниципального образования посредством наружной рекламы"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14 0 02 00000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14 0 02 01340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14 0 02 01340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14 0 02 01340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Муниципальная программа «Инвестиционного развития городского округа Протвино как наукограда Российской Федерации на 2019-2025 годы"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1 500,00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Основное мероприятие: "Мероприятия по обеспечению освоения средств, выделенных городу как наукограду Российской Федерации"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20 0 04 00000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1 500,00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Разработка проектно-сметной документации для проведения ремонтов муниципальных учреждений и зданий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20 0 04 04250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1 200,00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20 0 04 04250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1 200,00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20 0 04 04250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1 200,00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Проведение государственной экспертизы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20 0 04 06250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20 0 04 06250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20 0 04 06250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«Обеспечение деятельности и развитие Администрации городского округа Протвино» на 2018-2022 годы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210,00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"Расходы Администрации на решение вопросов местного значения"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26 0 01 00000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210,00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Уплата членских взносов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26 0 01 00090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210,00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26 0 01 00090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210,00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Уплата налогов, сборов и иных платежей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26 0 01 00090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850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210,00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Непрограммные расходы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212,00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Дополнительные мероприятия по развитию жилищно-коммунального хозяйства и социально-культурной сферы на 2019 год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99 0 00  04400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212,00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99 0 00  04400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212,00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99 0 00  04400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212,00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НАЦИОНАЛЬНАЯ ОБОРОНА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00</w:t>
            </w:r>
          </w:p>
        </w:tc>
        <w:tc>
          <w:tcPr>
            <w:tcW w:w="163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2 336,00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2 212,00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Мобилизационная и вневойсковая подготовка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03</w:t>
            </w:r>
          </w:p>
        </w:tc>
        <w:tc>
          <w:tcPr>
            <w:tcW w:w="163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2 212,00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2 212,00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«Обеспечение деятельности и развитие Администрации городского округа Протвино»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2 212,00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2 212,00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"Расходы на выполнение переданных государственных полномочий (за счет субвенций из областного и федерального бюджетов"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26 0 02 00000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2 212,00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2 212,00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Осуществление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26 0 02 51180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2 212,00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2 212,00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26 0 02 51180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2 212,00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2 212,00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26 0 02 51180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2 212,00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2 212,00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Мобилизационная подготовка экономики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124,00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Непрограммные расходы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124,00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99 0 00 00190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124,00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99 0 00 00190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124,00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99 0 00 00190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124,00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00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9 163,00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6 665,00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 Муниципальная программа «Безопасность населения городского округа Протвино на 2017-2021 годы»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03 0 00 00000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6 665,00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Подпрограмма "Снижение рисков и смягчение последствий чрезвычайных ситуаций природного и техногенного характера в городском округе Протвино"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03 1 00 00000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6 225,00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"Обеспечение готовности сил и средств Протвинского городского звена МОСЧС к предупреждению и ликвидации ЧС природного и техногенного характера"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03 1 01 00000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03 1 01 01340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03 1 01 01340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03 1 01 01340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"Обеспечение безопасности людей на водных объектах, охрана их жизни и здоровья"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03 1 02 00000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335,00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03 1 02 01340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335,00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03 1 02 01340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335,00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03 1 02 01340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335,00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"Развитие, совершенствование и поддержание в постоянной готовности МКУ "ЕДДС-112" городского округа Протвино"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03 1 03 00000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5 830,00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Расходы на обеспечение деятельности (оказание услуг) муниципальных организаций 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03 1 03  01010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5 830,00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03 1 03  01010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5 324,00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Расходы на выплаты персоналу казенных учреждений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03 1 03  01010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5 324,00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03 1 03  01010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506,00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03 1 03  01010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506,00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Подпрограмма "Развитие и совершенствование систем оповещения и информирования населения городского округа Протвино"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03 2 00 00000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290,00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 "Развитие и совершенствование систем оповещения и информирования населения городского округа Протвино"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03 2 01 00000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290,00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03 2 01 01340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290,00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03 2 01 01340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290,00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03 2 01 01340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290,00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Подпрограмма "Обеспечение мероприятий гражданской обороны на территории городского округа Протвино"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03 4 00 00000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"Реализация задач гражданской обороны и обеспечение выполнения мероприятий Плана гражданской обороны и защиты населения городского округа Протвино"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03 4 01 00000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03 4 01 01340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03 4 01 01340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03 4 01 01340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2 498,00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 Муниципальная программа «Безопасность населения городского округа Протвино на 2017-2021 годы»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03 0 00 00000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Подпрограмма "Обеспечение пожарной безопасности на территории городского округа Протвино"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03 3 00 00000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 "Обеспечение первичных мер пожарной безопасности на территории городского округа Протвино"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03 3 01 00000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03 3 01 01340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03 3 01 01340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03 3 01 01340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Муниципальная программа "Профилактика преступлений и иных правонарушений на территории городского округа в Протвино на 2017-2021 годы"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2 390,00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"Развитие системы видеонаблюдения на территории города"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23 0 02 00000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1 300,00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23 0 02 01340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1 300,00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23 0 02 01340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1 300,00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23 0 02 01340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1 300,00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"Профилактика и предупреждение экстремистских проявлений"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23 0 03 00000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1 090,00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23 0 03 01340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1 090,00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23 0 03 01340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1 090,00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23 0 03 01340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1 090,00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НАЦИОНАЛЬНАЯ ЭКОНОМИКА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00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97 549,61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Лесное хозяйство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2 206,60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«Экология и окружающая среда городского округа Протвино на 2017-2021 годы»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06 0 00 00000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2 192,00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Подпрограмма «Охрана особо охраняемых природных территорий местного значения, городских лесов, лесопарковых зон озелененных территорий городского округа Протвино»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06 2 00 00000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2 192,00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"Санитарно-оздоровительные мероприятия в лесах и парках"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06 2 01 00000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2 192,00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06 2 01 01010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2 192,00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06 2 01 01010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2 192,00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06 2 01 01010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2 192,00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Непрограммные расходы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14,60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Оплата расходов за проведение судебной экспертизы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99 0 00 98300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14,60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99 0 00 98300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14,60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Исполнение судебных актов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99 0 00 98300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830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14,60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Транспорт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08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16 285,10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«Развитие и функционирование дорожно-транспортного комплекса городского округа Протвино на 2017-2021 годы»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15 0 00 00000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16 285,10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Подпрограмма «Организация транспортного обслуживания. Развитие транспортной инфраструктуры»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15 3 00 00000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16 285,10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"Создание условий для предоставление транспортных услуг населению и организация обслуживания населения в границе городского округа 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15 3 01 00000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16 195,10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Организация транспортного обслуживания населения по муниципальным маршрутам регулярных перевозок по регулируемым тарифам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3 01 S1570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16 113,00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3 01 S1570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16 113,00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3 01 S1570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16 113,00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"Реализация мероприятий на организацию дополнительных маршрутов"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15 3 02 00000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Организация дополнительных маршрутов на кладбище в дни поминовения родственников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15 3 02 01600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15 3 02 01600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15 3 02 01600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Погашение кредиторской задолженности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3 01 К1590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82,10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3 01 К1590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82,10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3 01 К1590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82,10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Дорожное хозяйство (дорожные фонды)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09</w:t>
            </w:r>
          </w:p>
        </w:tc>
        <w:tc>
          <w:tcPr>
            <w:tcW w:w="163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69 911,71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«Формирование современной городской среды городского округа Протвино»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13 451,39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Подпрограмма «Комфортная городская среда»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13 451,39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"Благоустройство дворовых территорий городского округа Протвино"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05 1 02 00000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13 451,39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Подготовка сметной документации на проведение комплексного благоустройства дворовых территорий, проведение строительного контроля и экспертизы выполненных асфальтовых работ на дворовых территориях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05 1 02 06880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05 1 02 06880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05 1 02 06880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F2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12 451,39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Устройство и капитальный ремонт электросетевого хозяйства, систем наружного освещения в рамках реализации проекта «Светлый город»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F2 S2630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4 213,07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F2 S2630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4 213,07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F2 S2630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4 213,07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Ремонт дворовых территорий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F2 S2740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8 238,32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F2 S2740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8 238,32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F2 S2740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8 238,32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«Развитие и функционирование дорожно-транспортного комплекса городского округа Протвино на 2017-2021 годы»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55 634,31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Подпрограмма «Содержание и ремонт дорог»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15 1 00 00000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42 290,91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Основное мероприятие: "Содержание, ремонт    автомобильных дорог общего пользования местного значения"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15 1 01 00000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42 290,91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15 1 01 01010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23 071,91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15 1 01 01010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23 071,91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15 1 01 01010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23 071,91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Подготовка сметной документации на проведение ремонта автомобильных дорог и создание парковочного пространства, проведение строительного контроля и экспертизы дорожного покрытия автомобильных дорог общего пользования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15 1 01 01020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1 555,00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15 1 01 01020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1 555,00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15 1 01 01020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1 555,00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Создание парковочного пространства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15 1 01 01030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1 600,00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15 1 01 01030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1 600,00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15 1 01 01030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1 600,00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Ремонт существующих и обустройство новых посадочных площадок с приобретением остановочных павильонов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15 1 01 01070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1 600,00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15 1 01 01070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1 600,00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15 1 01 01070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1 600,00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Софинансирование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1 01 S0240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14 464,00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1 01 S0240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14 464,00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1 01 S0240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14 464,00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Подпрограмма «Безопасность дорожного движения»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15 2 00 00000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13 343,40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"Реализация мероприятий, направленных на безопасность дорожного движения"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15 2 01 00000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13 343,40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15 2 01 01010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10 468,10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15 2 01 01010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10 468,10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15 2 01 01010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10 468,10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Нанесение дорожной разметки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15 2 01 02040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1 742,30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15 2 01 02040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1 742,30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15 2 01 02040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1 742,30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Разработка Проекта организации дорожного движения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15 2 01 02050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1 133,00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15 2 01 02050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1 133,00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15 2 01 02050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1 133,00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Непрограммные расходы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826,01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Выполнение обязательств МБУ "КВАР" прошлых лет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99 0 00 98050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826,01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99 0 00 98050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826,01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99 0 00 98050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826,01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Связь и информатика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10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1 625,00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«Цифровой городской округ Протвино» на 2018-2022 годы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01 0 00 00000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1 625,00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Подпрограмма "Развитие информационной и технической инфраструктуры экосистемы цифровой экономики городского округа Протвино" на 2018-2022 годы.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01 2 00 00000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1 625,00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Федеральный проект "Информационная инфраструктура"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 2 D2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1 016,00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Обеспечение организаций дошкольного,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сеть Интернет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 2 D2 S0600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1 016,00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 2 D2 S0600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1 016,00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 2 D2 S0600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1 016,00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Федеральный проект "Цифровое государственное управление"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 2 D6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доступа к электронным сервисам цифровой инфраструктуры в сфере жилищно-коммунального хозяйства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 2 D6 S0940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 2 D6 S0940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 2 D6 S0940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Другие вопросы в области национальной экономики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7 521,20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"Развитие потребительского рынка и услуг населению на территории городского округа Протвино на 2017-2021 годы"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04 0 00 00000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403,20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Основное мероприятие: "Развитие потребительского рынка и услуг на территории городского округа Протвино"  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04 0 01 00000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Мероприятия в сфере развития потребительского рынка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04 0 01 01440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04 0 01 01440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04 0 01 01440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Основное мероприятие: "Развитие сферы бытовых услуг на территории городского округа Протвино "  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04 0 03 00000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Мероприятия в сфере бытовых услуг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04 0 03 01450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04 0 03 01450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04 0 03 01450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Основное мероприятие: "Развитие похоронного дела в городском округе Протвино"    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04 0 05 00000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387,20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noWrap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Транспортировка умерших в морг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04 0 05 01420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387,20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04 0 05 01420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387,20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04 0 05 01420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387,20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«Управление земельными ресурсами городского округа Протвино Московской области на 2017-2021 годы»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16 0 00 00000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6 067,00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"Формирование и оценка земельных участков"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16 0 01 00000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750,00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Мероприятия по землеустройству и землепользованию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16 0 01 01610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750,00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16 0 01 01610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580,00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16 0 01 01610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580,00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16 0 01 01610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170,00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Исполнение судебных актов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16 0 01 01610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830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170,00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"Покупка, формирование земельных участков, предназначенных для предоставления многодетным семьям"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16 0 02 00000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5 317,00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Мероприятия по землеустройству и землепользованию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16 0 02 01610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317,00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16 0 02 01610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317,00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16 0 02 01610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317,00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Покупка земельных участков, предназначенных для предоставления многодетным семьям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16 0 02 01620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16 0 02 01620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Бюджетные инвестиции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16 0 02 01620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«Развитие малого и среднего предпринимательства в городском округе Протвино на 2017-2021 годы"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17 0 00 00000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1 051,00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Основное мероприятие: "Реализация механизмов государственной поддержки субъектов малого и среднего предпринимательства"   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17 0 01 00000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17 0 01 01340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17 0 01 01340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юридическим лицам и физическим лицам, производителям товаров, работ и услуг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17 0 01 01340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Основное мероприятие: "Проведение мероприятий, связанных с реализацией мер, направленных на формирование положительного образа предпринимателя, популяризацию роли предпринимательства"   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17 0 05 00000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17 0 05 01340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17 0 05 01340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17 0 05 01340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ЖИЛИЩНО-КОММУНАЛЬНОЕ ХОЗЯЙСТВО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00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133 610,37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738,00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Жилищное хозяйство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12 473,97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«Развитие инженерной инфраструктуры и энергоэффективности на территории городского округа Протвино"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1 150,00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"Энергосбережение и повышение энергетической эффективности муниципального жилищного фонда"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02 0 01  00000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1 150,00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Установка приборов учета энергоресурсов в муниципальных жилых помещениях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02 0 01  02510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02 0 01  02510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02 0 01  02510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Установка общедомовых приборов учета энергоресурсов в МКД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02 0 01  02520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02 0 01  02520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02 0 01  02520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«Формирование современной городской среды городского округа Протвино"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11 323,97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Подпрограмма "Создание условий для обеспечения комфортного проживания жителей в многоквартирных домах городского округа Протвино"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05 3 00 00000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11 323,97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"Проведение капитального ремонта общего имущества МКД в рамках участия в региональной программе «Проведение капитального ремонта общего имущества в многоквартирных домах, расположенных на территории Московской области на 2014 – 2038 годы»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05 3 01 00000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Уплата взносов в некоммерческий фонд капитального ремонта за муниципальные жилые (соцнайм) и нежилые помещения в рамках участия в государственной программе «Проведение капитального общего имущества в многоквартирных домах, расположенных на территории Московской области, на 2014-2038 годы»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05 3 01 05680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05 3 01 05680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05 3 01 05680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Основное мероприятие: Содержание и ремонт муниципальных помещений и общего имущества многоквартирных домов"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05 3 02 00000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7 123,97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подпрограммы</w:t>
            </w:r>
            <w:r w:rsidRPr="001E24E2">
              <w:rPr>
                <w:rFonts w:ascii="Arial" w:hAnsi="Arial" w:cs="Arial"/>
                <w:color w:val="FF0000"/>
              </w:rPr>
              <w:br/>
              <w:t>муниципальной программы городского округа Протвино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05 3 02 01340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05 3 02 01340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05 3 02 01340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Замена и ремонт инженерного оборудования в муниципальных жилых помещениях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05 3 02 05680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05 3 02 05680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05 3 02 05680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Софинансирование ремонта подъездов в многоквартирных домах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3 02 S0950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3 923,97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3 02 S0950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3 923,97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3 02 S0950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3 923,97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Основное мероприятие: "Обслуживание и ремонт ВДГО и ВКГО"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05 3 03 00000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Содержание и замена газовых плит в муниципальных жилых помещениях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05 3 03 05670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05 3 03 05670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05 3 03 05670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Коммунальное хозяйство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18 351,00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«Развитие инженерной инфраструктуры и энергоэффективности на территории городского округа Протвино"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18 351,00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Основное мероприятие: "Создание экономических условий для повышения эффективности работы организаций жилищно-коммуеального хозяйства в городском округе Протвино"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02 0 03  00000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18 351,00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 Реализация отдельных мероприятий муниципальных программ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02 0 03  61430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18 351,00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02 0 03  61430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18 351,00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02 0 03  61430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18 351,00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Благоустройство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102 785,40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738,00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«Развитие потребительского рынка и услуг населению на территории городского округа Протвино на 2017-2021 годы"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1 139,00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Основное мероприятие: "Развитие похоронного дела в городском округе Протвино"    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04 0 05 00000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1 139,00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Заключение договора о совместной деятельности по содержанию и благоустройству кладбища у деревни Нижняя Вязовня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04 0 05 01410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1 139,00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04 0 05 01410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1 139,00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04 0 05 01410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1 139,00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«Формирование современной городской среды городского округа Протвино»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96 797,03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738,00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Подпрограмма «Комфортная городская среда»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28 883,68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"Благоустройство общественных территорий городского округа Протвино"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05 1 01 00000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9 500,00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Разработка архитектурно-планировочной концепции и проектов благоустройства общественных территорий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05 1 01 02010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3 500,00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05 1 01 02010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3 500,00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05 1 01 02010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3 500,00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Благоустроительные работы на общественных территориях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05 1 01 02020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05 1 01 02020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05 1 01 02020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"Благоустройство дворовых территорий городского округа Протвино"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05 1 02 00000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6 406,59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Комплексное благоустройство дворовых территорий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05 1 02 05860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6 406,59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05 1 02 05860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6 406,59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05 1 02 05860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6 406,59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F2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12 977,09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 Комплексное благоустройство территорий муниципальных образований Московской области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F2 S1350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407,09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F2 S1350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407,09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F2 S1350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407,09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Приобретение техники для нужд благоустройства территорий муниципальных образований Московской области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F2 S1360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6 070,00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F2 S1360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6 070,00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F2 S1360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6 070,00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Обустройство и установка детских игровых площадок на территории муниципальных образований Московской области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F2 S1580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6 500,00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F2 S1580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6 500,00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F2 S1580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6 500,00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Подпрограмма «Благоустройство территории городского округа Протвино»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51 065,64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738,00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"Приведение в надлежащее состояние территорий муниципального образования для комфортного проживания населения"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51 065,64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738,00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05 2 01 01010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33 054,81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05 2 01 01010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33 054,81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05 2 01 01010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33 054,81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Приобретение и установка контейнерных площадок в соответствии с Регламентом Московской области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05 2 01 05820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05 2 01 05820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05 2 01 05820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Акарицидная обработка от клещей зеленой зоны города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05 2 01 05840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99,83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05 2 01 05840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99,83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05 2 01 05840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99,83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Приобретение коммунальной техники для нужд благоустройства городских территорий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05 2 01 05880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930,00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05 2 01 05880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930,00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05 2 01 05880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930,00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Подготовка оснований для детских игровых, спортивных площадок, автогородка, установка освещения, камер видеонаблюдения для детских игровых площадок, оказание экспертно-консультационной услуги по проверке сметной документации на устройство детской игровой площадки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05 2 01 05950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5 177,23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05 2 01 05950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5 057,23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05 2 01 05950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5 057,23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05 2 01 05950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Уплата налогов, сборов и иных платежей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05 2 01 05950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850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Оказание экспертно-консультационной услуги по проверке сметной документации на устройство детской игровой площадки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05 2 01 05951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22,77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05 2 01 05951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22,77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05 2 01 05951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22,77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Приобретение малых архитектурных форм на дворовых территориях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05 2 01 05960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05 2 01 05960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05 2 01 05960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Приобретение ограждений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05 2 01 05970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693,00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05 2 01 05970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693,00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05 2 01 05970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693,00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Ремонт тротуаров, пешеходных дорожек, лестниц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05 2 01 05980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6 350,00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05 2 01 05980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6 350,00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05 2 01 05980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6 350,00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Осуществление переданных полномочий Московской области по организации проведения мероприятий по отлову и содержанию безнадзорных животных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05 2 01 60870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738,00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738,00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05 2 01 60870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738,00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738,00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05 2 01 60870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738,00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738,00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Подпрограмма «Развитие системы наружного освещения"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05 4 00 00000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16 847,71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"Энергосбережение и повышение энергетического эффективности наружного (уличного освещения)"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05 4 01 00000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Оказание экспертно-консультационной услуги по проверке правильности составления сметной документации на устройство электросетевого хозяйства и систем наружного освещения в рамках реализации приоритетного проекта «Светлый город" 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05 4 01 02040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05 4 01 02040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05 4 01 02040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"Электроэнергия уличного освещения"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05 4 02 00000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Оплата электроэнергии за уличное освещение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05 4 02 02580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05 4 02 02580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05 4 02 02580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"Приведение системы уличного освещения в соответствие со стандартами качества, обеспечивающими комфортные условия проживания"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05 4 03 00000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6 547,71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05 4 03 01010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6 547,71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05 4 03 01010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6 547,71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05 4 03 01010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6 547,71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«Развитие и функционирование дорожно-транспортного комплекса городского округа Протвино на 2017-2021 годы»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1 022,58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Подпрограмма «Безопасность дорожного движения»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15 2 00 00000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1 022,58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"Реализация мероприятий, направленных на безопасность дорожного движения"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15 2 01 00000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1 022,58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Приобретение и обустройство детского автогородка для обучения детей безопасному поведению на дорогах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15 2 01 02060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1 022,58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15 2 01 02060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1 022,58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15 2 01 02060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1 022,58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Муниципальная программа «Инвестиционного развития городского округа Протвино как наукограда Российской Федерации на 2019-2025 годы"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3 721,79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Основное мероприятие: "Осуществление мероприятий по реализации стратегий социально-экономического развития городского округа Протвино"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20 0 03 00000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3 721,79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Осуществление мероприятий по реализации стратегий социально-экономического развития наукоградов Российской Федерации, способствующих развитию научно-производственного комплекса наукоградов Российской Федерации, а также сохранению и развитию инфраструктуры наукоградов Российской Федерации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 0 03 L5250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3 721,79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 0 03 L5250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3 721,79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 0 03 L5250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3 721,79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Непрограммные расходы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Выполнение других обязательств муниципальных образований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99 0 00 98040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99 0 00 98040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Уплата налогов, сборов и иных платежей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99 0 00 98040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850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ОХРАНА ОКРУЖАЮЩЕЙ СРЕДЫ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06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00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1 189,00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Другие вопросы в области охраны окружающей среды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06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05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1 189,00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«Формирование современной городской среды городского округа Протвино»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Подпрограмма «Комфортная городская среда»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"Благоустройство общественных территорий городского округа Протвино"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05 1 01 00000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Ликвидация несанкционированных свалок и навалов мусора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01 S0960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бюджетные ассигнования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01 S0960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 1 01 S0960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«Экология и окружающая среда городского округа Протвино на 2017-2021 годы»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06 0 00 00000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1 041,00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Подпрограмма «Охрана окружающей среды»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06 1 00 00000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1 041,00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"Выявление и ликвидация несанкционированных стихийных свалок"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06 1 01 00000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1 041,00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Природоохранные мероприятия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06 1 01 06610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1 041,00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06 1 01 06610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1 041,00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06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05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06 1 01 06610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1 041,00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ОБРАЗОВАНИЕ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00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682 813,61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377 875,00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Дошкольное образование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293 010,00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170 259,00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  "Развитие системы образования городского округа Протвино на 2017-2021 годы"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07 0 00 00000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292 363,00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170 259,00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Подпрограмма «Дошкольное образование»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292 363,00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170 259,00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"Финансовое обеспечение реализации прав граждан на получение общедоступного и бесплатного дошкольного образования 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07 1 02 00000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291 813,00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170 259,00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07 1 02 01010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119 469,00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07 1 02 01010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119 469,00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07 1 02 01010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89 843,00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07 1 02 01010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29 626,00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Укрепление материально-технической базы образовательных учреждений дошкольного образования. Устранение предписаний надзорных органов.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07 1 02 01030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750,00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07 1 02 01030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750,00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noWrap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07 1 02 01030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639,00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07 1 02 01030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Проведение текущего, капитального ремонта зданий, периметровых ограждений, замена оконных блоков, выполнение противопожарных и антитерростических мероприятий в муниципальных дошкольных образовательных организациях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07 1 02 01090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1 335,00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07 1 02 01090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1 335,00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07 1 02 01090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1 046,00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07 1 02 01090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289,00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07 1 02 62110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170 259,00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170 259,00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07 1 02 62110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170 259,00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170 259,00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07 1 02 62110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130 392,00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130 392,00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07 1 02 62110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39 867,00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39 867,00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"Повышение эффективности деятельности дошкольных образовательных организаций в условиях введения федерального государственного образовательного стандарта дошкольного образования"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07 1 04 00000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оборудования для дошкольных образовательных организаций муниципальных образований Московской области - победителей областного конкурса на присвоение статуса Региональной инновационной площадки Московской области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04 S2130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04 S2130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04 S2130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19 0 00 00000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147,00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Подпрограмма «Доступная среда»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19 2 00 00000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147,00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"Повышение уровня доступности приоритетных муниципальных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19 2 01 00000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147,00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Создание безбарьерной среды в муниципальных учреждениях образования, культуры, физкультуры и спорта, оснащение специальным, в том числе учебным, реабилитационным оборудованием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19 2 01 10270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147,00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19 2 01 10270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147,00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Субсидии бюджетным учреждениям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19 2 01 10270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134,00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Субсидии автономным учреждениям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19 2 01 10270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Непрограммные расходы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Дополнительные мероприятия по развитию жилищно-коммунального хозяйства и социально-культурной сферы на 2019 год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99 0 00  04400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99 0 00  04400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99 0 00  04400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Общее образование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298 935,61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207 118,00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  "Развитие системы образования городского округа Протвино на 2017-2021 годы"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07 0 00 00000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281 921,00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207 118,00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Подпрограмма "Общее образование"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07 2 00 00000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281 921,00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207 118,00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"Финансовое обеспечение деятельности образовательных организаций"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07 2 02 00000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281 921,00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207 118,00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07 2 02 01010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71 345,00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07 2 02 01010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71 345,00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noWrap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07 2 02 01010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71 345,00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Оснащение пунктов проведения экзаменов (ППЭ)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07 2 02 01020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757,00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07 2 02 01020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757,00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noWrap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07 2 02 01020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757,00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Укрепление материально-технической базы муниципальных учреждений. Устранение предписаний надзорных органов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07 2 02 01030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2 250,00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07 2 02 01030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2 250,00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noWrap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07 2 02 01030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2 250,00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Организация работы городского методического объединения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07 2 02 01070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451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07 2 02 01070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451,00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noWrap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07 2 02 01070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451,00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07 2 02 62200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192 787,00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192 787,00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07 2 02 62200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192 720,82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192 720,82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07 2 02 62200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192 720,82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192 720,82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07 2 02 62200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66,18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66,18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07 2 02 62200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66,18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66,18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обучающимся по очной форме обучения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07 2 02 62220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14 331,00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14 331,00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07 2 02 62220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14 331,00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14 331,00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07 2 02 62220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14 331,00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14 331,00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Муниципальная программа «Инвестиционного развития городского округа Протвино как наукограда Российской Федерации на 2019-2025 годы"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12 225,61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Основное мероприятие: "Развитие и поддержка социальной, инженерной и инновационной инфраструктуры города как наукограда"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20 0 03 00000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11 743,61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Осуществление мероприятий по реализации стратегий социально-экономического развития наукоградов Российской Федерации, способствующих развитию научно-производственного комплекса наукоградов Российской Федерации, а также сохранению и развитию инфраструктуры наукоградов Российской Федерации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 0 03 L5250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11 743,61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 0 03 L5250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11 743,61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 0 03 L5250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11 743,61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Основное мероприятие: "Мероприятия по обеспечению освоения средств, выделенных городу как наукограду Российской Федерации"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20 0 04 00000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482,00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Осуществление строительного контроля за работами по ремонту муниципальных учреждений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20 0 04 03250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168,00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20 0 04 03250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168,00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20 0 04 03250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168,00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Разработка проектно-сметной документации для проведения ремонтов муниципальных учреждений и зданий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20 0 04 04250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314,00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20 0 04 04250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314,00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20 0 04 04250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314,00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Муниципальная программа "Профилактика преступлений и иных правонарушений на территории городского округа Протвино на 2017-2021 годы"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4 789,00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"Профилактика и предупреждение экстремистских проявлений"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23 0 03 00000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4 789,00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Оборудование подведомственных муниципальных учреждений, в целях усиления их АТЗ, техническими средствами защиты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23 0 03 01350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4 500,00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23 0 03 01350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4 500,00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23 0 03 01350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4 500,00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Погашение кредиторской задолженности учреждений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 0 03 К1350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289,00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 0 03 К1350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289,00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 0 03 К1350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289,00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noWrap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 xml:space="preserve">Дополнительное образование детей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62 064,00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 Муниципальная программа «Безопасность населения городского округа Протвино на 2017-2021 годы»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Подпрограмма "Снижение рисков и смягчение последствий чрезвычайных ситуаций природного и техногенного характера в городском округе Протвино" 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03 1 00 00000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"Обеспечение мероприятий по пропаганде знаний и привития навыков по курсу ОБЖ и ШБ среди молодежи"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03 1 04 00000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03 1 04 01340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03 1 04 01340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03 1 04 01340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  "Развитие системы образования городского округа Протвино на 2017-2021 годы"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61 609,00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Подпрограмма "Дополнительное образование, воспитание и психолого-социальное сопровождение детей"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07 3 00 00000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61 609,00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"Реализация комплекса мер, обеспечивающих развитие системы дополнительного образования детей"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07 3 01 00000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61 609,00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07 3 01 01010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61 609,00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07 3 01 01010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61 609,00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07 3 01 01010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61 609,00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"Развитие культуры городского округа Протвино на 2017-2021 годы"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08 0 00 00000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Подпрограмма «Организация досуга, предоставление услуг в сфере культуры и доступа к музейным фондам»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08 1 00 00000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"Развитие самодеятельного творчества и поддержка основных форм культурно-досуговой форм культурно-досуговой деятельности"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08 1 04 00000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Проведение городских мероприятий в области культуры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08 1 04 01020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08 1 04 01020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08 1 04 01020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19 0 00 00000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70,00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Подпрограмма «Доступная среда»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19 2 00 00000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70,00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"Повышение уровня доступности приоритетных муниципальных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19 2 01 00000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70,00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Создание безбарьерной среды в муниципальных учреждениях образования, культуры, физкультуры и спорта, оснащение специальным, в том числе учебным, реабилитационным оборудованием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19 2 01 10270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70,00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19 2 01 10270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70,00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Субсидии автономным учреждениям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19 2 01 10270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70,00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Непрограммные расходы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Дополнительные мероприятия по развитию жилищно-коммунального хозяйства и социально-культурной сферы на 2019 год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99 0 00  04400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99 0 00  04400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99 0 00  04400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 xml:space="preserve">Молодежная политика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14 060,00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«Молодежь городского округа Протвино» на 2017-2021 годы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12 0 00 00000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10 147,00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"Организация и осуществление мероприятий по работе с детьми и молодёжью"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12 0 01 00000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9 037,00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12 0 01 01010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9 037,00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12 0 01 01010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9 037,00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12 0 01 01010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9 037,00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"Проведение городских мероприятий в области молодежной политики"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12 0 02 00000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344,00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12 0 02 01340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344,00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12 0 02 01340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264,00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12 0 02 01340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264,00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12 0 02 01340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12 0 02 01340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"Организация временного трудоустройства несовершеннолетних в летний период, в т.ч. путём создания временных рабочих мест"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12 0 03 00000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516,00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Реализация мероприятий по организации временного трудоустройства несовершеннолетних в летний период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12 0 03 07720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516,00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12 0 03 07720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516,00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12 0 03 07720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516,00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"Организация и проведение мероприятий по гражданско-патриотическому и духовно-нравственному воспитанию молодёжи"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12 0 04 00000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12 0 04 01340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12 0 04 01340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12 0 04 01340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"Формирование позитивного отношения общества к военной службе и положительной мотивации у молодых людей относительно прохождения военной службы по контракту"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12 0 05 00000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12 0 05 01340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12 0 05 01340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12 0 05 01340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3 743,00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Подпрограмма «Отдых и оздоровление детей городского округа Протвино»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19 1 00 00000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3 743,00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Основное мероприятие: "Создание условий для обеспечения прав детей и подростков от 7 до 15 лет, проживающих на территории городского округа Протвино на отдых и оздоровление, в том числе детей, находящихся в трудной жизненной ситуации"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19 1 01 00000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3 743,00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Мероприятия по организации отдыха детей в каникулярное время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1 01 S2190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3 743,00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 (частичная компенсация стоимости путевки в организации отдыха и санаторно-курортные организации)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1 01 S2190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986,38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1 01 S2190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986,38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1 01 S2190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2 756,62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Субсидии бюджетным учреждениям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1 01 S2190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2 138,76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Субсидии автономным учреждениям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1 01 S2190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617,86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Муниципальная программа "Профилактика преступлений и иных правонарушений на территории городского округа в Протвино на 2017-2021 годы"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23 0 00 00000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170,00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 "Обеспечение мероприятий по профилактике преступлений и иных правонарушений"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23 0 01 00000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23 0 01 01340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23 0 01 01340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23 0 01 01340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"Профилактика и предупреждение экстремистских проявлений"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23 0 03 00000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23 0 03 01340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23 0 03 01340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23 0 03 01340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Другие вопросы в области образования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14 744,00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498,00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  "Развитие системы образования городского округа Протвино на 2017-2021 годы"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07 0 00 00000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14 744,00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498,00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noWrap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Подпрограмма «Дошкольное образование»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498,00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498,00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"Финансовое обеспечение реализации прав граждан на получение общедоступного и бесплатного дошкольного образования"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07 1 02 00000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498,00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498,00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Оплата труда работников, осуществляющих работу по обеспечению выплаты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07 1 02 62140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498,00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498,00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07 1 02 62140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498,00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498,00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noWrap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07 1 02 62140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498,00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498,00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Подпрограмма «Обеспечивающая подпрограмма"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07 4 00 00000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14 246,00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"Обеспечение организации бухгалтерского обслуживания ОУ"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07 4 01 00000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13 370,00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07 4 01 01010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13 370,00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07 4 01 01010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13 370,00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07 4 01 01010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13 370,00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"Модернизация системы методического сопровождения деятельности образовательных организаций"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07 4 02 00000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876,00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 Методическая работа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07 4 02 07920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876,00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07 4 02 07920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876,00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07 4 02 07920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876,00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КУЛЬТУРА, КИНЕМАТОГРАФИЯ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08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00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65 501,85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Культура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08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65 501,85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"Развитие культуры городского округа Протвино на 2017-2021 годы"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65 283,85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Подпрограмма «Организация досуга, предоставление услуг в сфере культуры и доступа к музейным фондам»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08 1 00 00000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65 283,85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"Обеспечение деятельности муниципальных учреждений культуры"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08 1 01 00000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63 983,85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08 1 01 01010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57 005,71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08 1 01 01010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57 005,71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08 1 01 01010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13 944,42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08 1 01 01010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43 061,29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Капитальный и текущий ремонты муниципальных учреждений культуры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08 1 01 01070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399,89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08 1 01 01070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399,89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08 1 01 01070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399,89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Строительство и реконструкция объектов культуры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 1 01 S4210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6 122,47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 1 01 S4210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6 122,47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 1 01 S4210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6 122,47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Поддержка отрасли культуры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 1 01 L5190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455,78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 1 01 L5190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455,78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 1 01 L5190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455,78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"Развитие самодеятельного творчества и поддержка основных форм культурно-досуговой форм культурно-досуговой деятельности"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08 1 04 00000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1 300,00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Проведение городских мероприятий в области культуры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08 1 04 01020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1 300,00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08 1 04 01020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08 1 04 01020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08 1 04 01020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1 200,00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08 1 04 01020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08 1 04 01020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1 100,00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19 0 00 00000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218,00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Подпрограмма «Доступная среда»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19 2 00 00000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218,00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"Повышение уровня доступности приоритетных муниципальных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19 2 01 00000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218,00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Создание безбарьерной среды в муниципальных учреждениях образования, культуры, физкультуры и спорта, оснащение специальным, в том числе учебным, реабилитационным оборудованием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19 2 01 10270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218,00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19 2 01 10270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218,00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Субсидии автономным учреждениям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08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19 2 01 10270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218,00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ЗДРАВООХРАНЕНИЕ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09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00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6 486,00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6 486,00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Другие вопросы в области здравоохранения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09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6 486,00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6 486,00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Непрограммные расходы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6 486,00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6 486,00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99 0 00 62080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6 486,00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6 486,00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99 0 00 62080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6 486,00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6 486,00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09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99 0 00 62080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6 486,00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6 486,00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СОЦИАЛЬНАЯ ПОЛИТИКА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10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00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46 104,00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41 956,00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Пенсионное обеспечение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10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3 972,00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«Обеспечение деятельности и развитие Администрации городского округа Протвино» на 2018-2022 годы»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3 972,00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"Совершенствование мотивации муниципальных служащих"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26 0 03 00000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3 972,00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Организация выплаты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26 0 03 00040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3 972,00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Социальное обеспечение и иные выплаты населению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26 0 03 00040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3 972,00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26 0 03 00040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3 972,00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Социальное обеспечение населения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10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24 574,00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24 398,00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19 0 00 00000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176,00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Подпрограмма «Поддержка и развития СО НКО»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19 3 00 00000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176,00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"Осуществление финансовой поддержки социально ориентированных некоммерческих организаций"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19 3 01 00000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176,00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социально ориентированным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19 3 01 10040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176,00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19 3 01 10040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176,00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19 3 01 10040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630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176,00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«Обеспечение деятельности и развитие Администрации городского округа Протвино» на 2018-2022 годы»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24 398,00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24 398,00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"Расходы выполнение переданных государственных полномочий (за счет субвенций из областного и федерального бюджетов)"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26 0 02 00000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24 398,00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24 398,00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26 0 02 61410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24 398,00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24 398,00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26 0 02 61410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188,00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188,00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26 0 02 61410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188,00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188,00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Социальное обеспечение и иные </w:t>
            </w:r>
            <w:r w:rsidRPr="001E24E2">
              <w:rPr>
                <w:rFonts w:ascii="Arial" w:hAnsi="Arial" w:cs="Arial"/>
                <w:color w:val="FF0000"/>
              </w:rPr>
              <w:br/>
              <w:t>выплаты населению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26 0 02 61410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24 210,00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24 210,00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Публичные нормативные социальные выплаты гражданам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26 0 02 61410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24 210,00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24 210,00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Охрана семьи и детства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10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17 558,00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17 558,00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  "Развитие системы образования городского округа Протвино на 2017-2021 годы"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13 050,00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13 050,00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Подпрограмма «Дошкольное образование»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13 050,00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13 050,00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"Финансовое обеспечение реализации прав граждан на получение общедоступного и бесплатного дошкольного образования"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07 1 02 00000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13 050,00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13 050,00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Оплата банковских и почтовых услуг по перечислению  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07 1 02 62140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129,00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07 1 02 62140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129,00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07 1 02 62140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129,00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129,00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07 1 02 62140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12 921,00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12 921,00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Социальное обеспечение и иные выплаты населению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07 1 02 62140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12 921,00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12 921,00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Публичные нормативные социальные выплаты гражданам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07 1 02 62140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12 921,00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12 921,00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 Муниципальная программа «Жилище»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4 508,00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4 508,00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Подпрограмма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10 1 00 00000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4 508,00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4 508,00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"Оказание государственной поддержки в решении жилищной проблемы детей-сирот и детей, оставшихся без попечения родителей, а также лиц из числа детей-сирот и детей, оставшихся без попечения родителей 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10 1 01 00000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4 508,00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4 508,00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10 1 01 60820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4 508,00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4 508,00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10 1 01 60820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4 508,00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4 508,00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Бюджетные инвестиции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04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10 1 01 60820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4 508,00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4 508,00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ФИЗИЧЕСКАЯ КУЛЬТУРА И СПОРТ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00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76 111,00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 xml:space="preserve">Физическая культура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23 182,92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«Развитие физической культуры и спорта в городском округе Протвино на 2017-2021 годы»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23 182,92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"Вовлечение жителей городского округа Протвино в систематические занятия физической культурой и спортом"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11 0 01 00000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23 182,92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11 0 01 01010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22 416,92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11 0 01 01010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22 416,92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11 0 01 01010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22 416,92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 Проведение городских мероприятий в области физической культуры и спорта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11 0 01 01020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11 0 01 01020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11 0 01 01020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Организация и проведение физкультурных и спортивных мероприятий в рамках Всероссийского физкультурно- спортивного комплекса Готов к труду и обороне», а также проведение тестирования выполнения нормативов испытаний (тестов) комплекса ГТО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11 0 01 01040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671,00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11 0 01 01040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671,00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11 0 01 01040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671,00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 xml:space="preserve">Массовый спорт 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5 829,40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«Развитие физической культуры и спорта в городском округе Протвино на 2017-2021 годы»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5 829,40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"Вовлечение жителей городского округа Протвино в систематические занятия физической культурой и спортом"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11 0 01 00000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430,00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 Проведение городских мероприятий в области физической культуры и спорта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11 0 01 01020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430,00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11 0 01 01020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430,00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11 0 01 01020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430,00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"Создание условий для занятий физической культурой и спортом"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11 0 03 00000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Подготовка основания, приобретение и установка площадок для занятий силовой гимнастикой (воркаут) в городском округе Протвино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11 0 03 01130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11 0 03 01130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11 0 03 01130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1 000,00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Федеральный проект "Спорт - норма жизни"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P5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4 399,40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P5 52280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4 399,40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P5 52280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4 399,40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02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P5 52280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4 399,40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Спорт высших достижений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47 098,68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«Развитие физической культуры и спорта в городском округе Протвино на 2017-2021 годы»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46 368,00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"Вовлечение жителей городского округа Протвино в систематические занятия физической культурой и спортом"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11 0 01 00000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575,00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 Проведение городских мероприятий в области физической культуры и спорта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11 0 01 01020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575,00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11 0 01 01020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575,00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11 0 01 01020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115,00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11 0 01 01020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460,00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"Подготовка спортивного резерва учреждениями городского округа Протвино, осуществляющими стандарты спортивной подготовки"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11 0 02 00000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45 793,00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11 0 02 01010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45 793,00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11 0 02 01010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45 793,00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11 0 02 01010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19 483,00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автономным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11 0 02 01010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620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26 310,00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Федеральный проект "Спорт - норма жизни"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P5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380,68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 xml:space="preserve">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P5 52290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380,68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P5 52290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380,68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 0 P5 52290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380,68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Непрограммные расходы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99 0 00 00000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Дополнительные мероприятия по развитию жилищно-коммунального хозяйства и социально-культурной сферы на 2019 год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99 0 00  04400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99 0 00  04400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Субсидии бюджетным учреждениям</w:t>
            </w:r>
          </w:p>
        </w:tc>
        <w:tc>
          <w:tcPr>
            <w:tcW w:w="340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11</w:t>
            </w:r>
          </w:p>
        </w:tc>
        <w:tc>
          <w:tcPr>
            <w:tcW w:w="425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03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99 0 00  04400</w:t>
            </w:r>
          </w:p>
        </w:tc>
        <w:tc>
          <w:tcPr>
            <w:tcW w:w="41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610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350,00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ОБСЛУЖИВАНИЕ ГОСУДАРСТВЕННОГО И МУНИЦИПАЛЬНОГО ДОЛГА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00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12 073,00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12 073,00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Муниципальная программа «Управление муниципальными финансами" на 2018-2022 годы»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24 0 00 00000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12 073,00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Основное мероприятие: "Обеспечение своевременности и полноты исполнения долговых обязательств»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24 0 03 00000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12 073,00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Процентные платежи по муниципальному долгу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24 0 03 00060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12 073,00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Обслуживание государственного (муниципального) долга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24 0 03 00060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700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12 073,00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Обслуживание муниципального долга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01</w:t>
            </w:r>
          </w:p>
        </w:tc>
        <w:tc>
          <w:tcPr>
            <w:tcW w:w="1633" w:type="dxa"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24 0 03 00060</w:t>
            </w: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730</w:t>
            </w: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12 073,00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color w:val="FF0000"/>
              </w:rPr>
            </w:pPr>
            <w:r w:rsidRPr="001E24E2">
              <w:rPr>
                <w:rFonts w:ascii="Arial" w:hAnsi="Arial" w:cs="Arial"/>
                <w:color w:val="FF0000"/>
              </w:rPr>
              <w:t>0,00</w:t>
            </w:r>
          </w:p>
        </w:tc>
      </w:tr>
      <w:tr w:rsidR="001E24E2" w:rsidRPr="001E24E2" w:rsidTr="00BF1354">
        <w:trPr>
          <w:trHeight w:val="20"/>
        </w:trPr>
        <w:tc>
          <w:tcPr>
            <w:tcW w:w="9067" w:type="dxa"/>
            <w:noWrap/>
            <w:hideMark/>
          </w:tcPr>
          <w:p w:rsidR="001E24E2" w:rsidRPr="001E24E2" w:rsidRDefault="001E24E2" w:rsidP="001E24E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Всего:</w:t>
            </w:r>
          </w:p>
        </w:tc>
        <w:tc>
          <w:tcPr>
            <w:tcW w:w="340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25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63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3" w:type="dxa"/>
            <w:noWrap/>
            <w:hideMark/>
          </w:tcPr>
          <w:p w:rsidR="001E24E2" w:rsidRPr="001E24E2" w:rsidRDefault="001E24E2" w:rsidP="001E24E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415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1 270 747,52</w:t>
            </w:r>
          </w:p>
        </w:tc>
        <w:tc>
          <w:tcPr>
            <w:tcW w:w="1303" w:type="dxa"/>
            <w:noWrap/>
            <w:hideMark/>
          </w:tcPr>
          <w:p w:rsidR="001E24E2" w:rsidRPr="001E24E2" w:rsidRDefault="001E24E2" w:rsidP="001E24E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E24E2">
              <w:rPr>
                <w:rFonts w:ascii="Arial" w:hAnsi="Arial" w:cs="Arial"/>
                <w:b/>
                <w:bCs/>
                <w:color w:val="FF0000"/>
              </w:rPr>
              <w:t>437 199,00</w:t>
            </w:r>
          </w:p>
        </w:tc>
      </w:tr>
    </w:tbl>
    <w:p w:rsidR="002F20F4" w:rsidRDefault="002F20F4" w:rsidP="006E6A2E">
      <w:pPr>
        <w:jc w:val="right"/>
        <w:rPr>
          <w:rFonts w:ascii="Arial" w:hAnsi="Arial" w:cs="Arial"/>
          <w:sz w:val="24"/>
          <w:szCs w:val="24"/>
        </w:rPr>
      </w:pPr>
    </w:p>
    <w:p w:rsidR="00C142A7" w:rsidRDefault="00C142A7" w:rsidP="006E6A2E">
      <w:pPr>
        <w:jc w:val="right"/>
        <w:rPr>
          <w:rFonts w:ascii="Arial" w:hAnsi="Arial" w:cs="Arial"/>
          <w:sz w:val="24"/>
          <w:szCs w:val="24"/>
        </w:rPr>
      </w:pPr>
    </w:p>
    <w:p w:rsidR="007928F8" w:rsidRDefault="007928F8" w:rsidP="00E357D4">
      <w:pPr>
        <w:rPr>
          <w:rFonts w:ascii="Arial" w:hAnsi="Arial" w:cs="Arial"/>
          <w:sz w:val="24"/>
          <w:szCs w:val="24"/>
        </w:rPr>
      </w:pPr>
    </w:p>
    <w:p w:rsidR="006E6A2E" w:rsidRPr="000A664B" w:rsidRDefault="006E6A2E" w:rsidP="006E6A2E">
      <w:pPr>
        <w:jc w:val="right"/>
        <w:rPr>
          <w:rFonts w:ascii="Arial" w:hAnsi="Arial" w:cs="Arial"/>
          <w:sz w:val="24"/>
          <w:szCs w:val="24"/>
        </w:rPr>
      </w:pPr>
      <w:r w:rsidRPr="000A664B">
        <w:rPr>
          <w:rFonts w:ascii="Arial" w:hAnsi="Arial" w:cs="Arial"/>
          <w:sz w:val="24"/>
          <w:szCs w:val="24"/>
        </w:rPr>
        <w:t>Приложение №9</w:t>
      </w:r>
    </w:p>
    <w:p w:rsidR="006E6A2E" w:rsidRPr="000A664B" w:rsidRDefault="006E6A2E" w:rsidP="006E6A2E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0A664B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 xml:space="preserve"> </w:t>
      </w:r>
      <w:r w:rsidRPr="000A664B">
        <w:rPr>
          <w:rFonts w:ascii="Arial" w:hAnsi="Arial" w:cs="Arial"/>
          <w:sz w:val="24"/>
          <w:szCs w:val="24"/>
        </w:rPr>
        <w:t>решению Совета депутатов г.о. Протвино</w:t>
      </w:r>
    </w:p>
    <w:p w:rsidR="00FE461C" w:rsidRDefault="00FE461C" w:rsidP="006E6A2E">
      <w:pPr>
        <w:jc w:val="right"/>
        <w:rPr>
          <w:rFonts w:ascii="Arial" w:hAnsi="Arial" w:cs="Arial"/>
          <w:sz w:val="24"/>
          <w:szCs w:val="24"/>
        </w:rPr>
      </w:pPr>
      <w:r w:rsidRPr="00FE461C">
        <w:rPr>
          <w:rFonts w:ascii="Arial" w:hAnsi="Arial" w:cs="Arial"/>
          <w:sz w:val="24"/>
          <w:szCs w:val="24"/>
        </w:rPr>
        <w:t>от 19.12.2018 № 346/65</w:t>
      </w:r>
    </w:p>
    <w:p w:rsidR="00C64E1F" w:rsidRPr="00C142A7" w:rsidRDefault="00C4322D" w:rsidP="00C64E1F">
      <w:pPr>
        <w:keepNext/>
        <w:tabs>
          <w:tab w:val="left" w:pos="-142"/>
        </w:tabs>
        <w:ind w:right="-1"/>
        <w:jc w:val="right"/>
        <w:outlineLvl w:val="3"/>
        <w:rPr>
          <w:rFonts w:ascii="Arial" w:hAnsi="Arial" w:cs="Arial"/>
          <w:i/>
        </w:rPr>
      </w:pPr>
      <w:r w:rsidRPr="00C142A7">
        <w:rPr>
          <w:rFonts w:ascii="Arial" w:hAnsi="Arial" w:cs="Arial"/>
          <w:i/>
        </w:rPr>
        <w:t xml:space="preserve">в редакции решений от 28.01.2019 № 357/66, от 25.02.2019 №365/67, </w:t>
      </w:r>
      <w:r w:rsidR="00C64E1F" w:rsidRPr="00C142A7">
        <w:rPr>
          <w:rFonts w:ascii="Arial" w:hAnsi="Arial" w:cs="Arial"/>
          <w:i/>
        </w:rPr>
        <w:t>от 25.03.2019 №373/68, от 22.04.2019 №</w:t>
      </w:r>
      <w:r w:rsidR="00051E24" w:rsidRPr="00C142A7">
        <w:rPr>
          <w:rFonts w:ascii="Arial" w:hAnsi="Arial" w:cs="Arial"/>
          <w:i/>
        </w:rPr>
        <w:t>375/69</w:t>
      </w:r>
      <w:r w:rsidR="00EA23E6" w:rsidRPr="00C142A7">
        <w:rPr>
          <w:rFonts w:ascii="Arial" w:hAnsi="Arial" w:cs="Arial"/>
          <w:i/>
        </w:rPr>
        <w:t>,</w:t>
      </w:r>
    </w:p>
    <w:p w:rsidR="00C142A7" w:rsidRPr="00EA6711" w:rsidRDefault="00C142A7" w:rsidP="006E6A2E">
      <w:pPr>
        <w:jc w:val="right"/>
        <w:rPr>
          <w:rFonts w:ascii="Arial" w:hAnsi="Arial" w:cs="Arial"/>
          <w:i/>
        </w:rPr>
      </w:pPr>
      <w:r w:rsidRPr="00EA6711">
        <w:rPr>
          <w:rFonts w:ascii="Arial" w:hAnsi="Arial" w:cs="Arial"/>
          <w:i/>
        </w:rPr>
        <w:t>от 20.05.2019 №389/70</w:t>
      </w:r>
    </w:p>
    <w:p w:rsidR="006E6A2E" w:rsidRDefault="006E6A2E" w:rsidP="006E6A2E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6E6A2E" w:rsidRDefault="006E6A2E" w:rsidP="006E6A2E">
      <w:pPr>
        <w:jc w:val="center"/>
        <w:rPr>
          <w:rFonts w:ascii="Arial" w:hAnsi="Arial" w:cs="Arial"/>
          <w:sz w:val="24"/>
          <w:szCs w:val="24"/>
        </w:rPr>
      </w:pPr>
      <w:r w:rsidRPr="000A664B">
        <w:rPr>
          <w:rFonts w:ascii="Arial" w:hAnsi="Arial" w:cs="Arial"/>
          <w:sz w:val="24"/>
          <w:szCs w:val="24"/>
        </w:rPr>
        <w:t>Распределение бюджетных ассигнований по разделам, подразделам, целевым статьям (муниципальным программам городского округа Протвино и непрограммным направлениям деятельности), группам и подгруппам видов расходов классификации расходов бюджета муниципального образования "Городской округ Протвино" на</w:t>
      </w:r>
      <w:r>
        <w:rPr>
          <w:rFonts w:ascii="Arial" w:hAnsi="Arial" w:cs="Arial"/>
          <w:sz w:val="24"/>
          <w:szCs w:val="24"/>
        </w:rPr>
        <w:t xml:space="preserve"> </w:t>
      </w:r>
      <w:r w:rsidRPr="000A664B">
        <w:rPr>
          <w:rFonts w:ascii="Arial" w:hAnsi="Arial" w:cs="Arial"/>
          <w:sz w:val="24"/>
          <w:szCs w:val="24"/>
        </w:rPr>
        <w:t>плановый период 2020-2021гг.</w:t>
      </w:r>
    </w:p>
    <w:p w:rsidR="00492205" w:rsidRDefault="00492205" w:rsidP="006E6A2E">
      <w:pPr>
        <w:jc w:val="center"/>
        <w:rPr>
          <w:rFonts w:ascii="Arial" w:hAnsi="Arial" w:cs="Arial"/>
          <w:sz w:val="24"/>
          <w:szCs w:val="24"/>
        </w:rPr>
      </w:pPr>
    </w:p>
    <w:p w:rsidR="00A04E0A" w:rsidRDefault="00E357D4" w:rsidP="00E357D4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тыс.руб.</w:t>
      </w:r>
    </w:p>
    <w:tbl>
      <w:tblPr>
        <w:tblStyle w:val="ae"/>
        <w:tblW w:w="147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28"/>
        <w:gridCol w:w="401"/>
        <w:gridCol w:w="454"/>
        <w:gridCol w:w="1357"/>
        <w:gridCol w:w="406"/>
        <w:gridCol w:w="1372"/>
        <w:gridCol w:w="1269"/>
        <w:gridCol w:w="1423"/>
        <w:gridCol w:w="1218"/>
      </w:tblGrid>
      <w:tr w:rsidR="00596A95" w:rsidRPr="00EA6711" w:rsidTr="00596A95">
        <w:trPr>
          <w:trHeight w:val="20"/>
        </w:trPr>
        <w:tc>
          <w:tcPr>
            <w:tcW w:w="6828" w:type="dxa"/>
            <w:vAlign w:val="center"/>
            <w:hideMark/>
          </w:tcPr>
          <w:p w:rsidR="00596A95" w:rsidRPr="00EA6711" w:rsidRDefault="00596A95" w:rsidP="00596A95">
            <w:pPr>
              <w:jc w:val="center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401" w:type="dxa"/>
            <w:vAlign w:val="center"/>
            <w:hideMark/>
          </w:tcPr>
          <w:p w:rsidR="00596A95" w:rsidRPr="00EA6711" w:rsidRDefault="00596A95" w:rsidP="00596A95">
            <w:pPr>
              <w:jc w:val="center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Рз</w:t>
            </w:r>
          </w:p>
        </w:tc>
        <w:tc>
          <w:tcPr>
            <w:tcW w:w="454" w:type="dxa"/>
            <w:vAlign w:val="center"/>
            <w:hideMark/>
          </w:tcPr>
          <w:p w:rsidR="00596A95" w:rsidRPr="00EA6711" w:rsidRDefault="00596A95" w:rsidP="00596A95">
            <w:pPr>
              <w:jc w:val="center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ПР</w:t>
            </w:r>
          </w:p>
        </w:tc>
        <w:tc>
          <w:tcPr>
            <w:tcW w:w="1357" w:type="dxa"/>
            <w:vAlign w:val="center"/>
            <w:hideMark/>
          </w:tcPr>
          <w:p w:rsidR="00596A95" w:rsidRPr="00EA6711" w:rsidRDefault="00596A95" w:rsidP="00596A95">
            <w:pPr>
              <w:jc w:val="center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ЦСР</w:t>
            </w:r>
          </w:p>
        </w:tc>
        <w:tc>
          <w:tcPr>
            <w:tcW w:w="406" w:type="dxa"/>
            <w:vAlign w:val="center"/>
            <w:hideMark/>
          </w:tcPr>
          <w:p w:rsidR="00596A95" w:rsidRPr="00EA6711" w:rsidRDefault="00596A95" w:rsidP="00596A95">
            <w:pPr>
              <w:jc w:val="center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ВР</w:t>
            </w:r>
          </w:p>
        </w:tc>
        <w:tc>
          <w:tcPr>
            <w:tcW w:w="1372" w:type="dxa"/>
            <w:vAlign w:val="center"/>
            <w:hideMark/>
          </w:tcPr>
          <w:p w:rsidR="00596A95" w:rsidRPr="00EA6711" w:rsidRDefault="00596A95" w:rsidP="00596A95">
            <w:pPr>
              <w:jc w:val="center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Всего 2020</w:t>
            </w:r>
          </w:p>
        </w:tc>
        <w:tc>
          <w:tcPr>
            <w:tcW w:w="1269" w:type="dxa"/>
            <w:vAlign w:val="center"/>
            <w:hideMark/>
          </w:tcPr>
          <w:p w:rsidR="00596A95" w:rsidRPr="00EA6711" w:rsidRDefault="00596A95" w:rsidP="00596A95">
            <w:pPr>
              <w:jc w:val="center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 xml:space="preserve">в том числе </w:t>
            </w:r>
            <w:r w:rsidRPr="00EA6711">
              <w:rPr>
                <w:rFonts w:ascii="Arial" w:hAnsi="Arial" w:cs="Arial"/>
                <w:b/>
                <w:bCs/>
              </w:rPr>
              <w:br/>
              <w:t>субвенции</w:t>
            </w:r>
          </w:p>
        </w:tc>
        <w:tc>
          <w:tcPr>
            <w:tcW w:w="1423" w:type="dxa"/>
            <w:vAlign w:val="center"/>
            <w:hideMark/>
          </w:tcPr>
          <w:p w:rsidR="00596A95" w:rsidRPr="00EA6711" w:rsidRDefault="00596A95" w:rsidP="00596A95">
            <w:pPr>
              <w:jc w:val="center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Всего 2021</w:t>
            </w:r>
          </w:p>
        </w:tc>
        <w:tc>
          <w:tcPr>
            <w:tcW w:w="1218" w:type="dxa"/>
            <w:vAlign w:val="center"/>
            <w:hideMark/>
          </w:tcPr>
          <w:p w:rsidR="00596A95" w:rsidRPr="00EA6711" w:rsidRDefault="00596A95" w:rsidP="00596A95">
            <w:pPr>
              <w:jc w:val="center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 xml:space="preserve">в том числе </w:t>
            </w:r>
            <w:r w:rsidRPr="00EA6711">
              <w:rPr>
                <w:rFonts w:ascii="Arial" w:hAnsi="Arial" w:cs="Arial"/>
                <w:b/>
                <w:bCs/>
              </w:rPr>
              <w:br/>
              <w:t>субвенции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vAlign w:val="center"/>
            <w:hideMark/>
          </w:tcPr>
          <w:p w:rsidR="00596A95" w:rsidRPr="00EA6711" w:rsidRDefault="00596A95" w:rsidP="00596A95">
            <w:pPr>
              <w:jc w:val="center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</w:t>
            </w:r>
          </w:p>
        </w:tc>
        <w:tc>
          <w:tcPr>
            <w:tcW w:w="401" w:type="dxa"/>
            <w:vAlign w:val="center"/>
            <w:hideMark/>
          </w:tcPr>
          <w:p w:rsidR="00596A95" w:rsidRPr="00EA6711" w:rsidRDefault="00596A95" w:rsidP="00596A95">
            <w:pPr>
              <w:jc w:val="center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</w:t>
            </w:r>
          </w:p>
        </w:tc>
        <w:tc>
          <w:tcPr>
            <w:tcW w:w="454" w:type="dxa"/>
            <w:vAlign w:val="center"/>
            <w:hideMark/>
          </w:tcPr>
          <w:p w:rsidR="00596A95" w:rsidRPr="00EA6711" w:rsidRDefault="00596A95" w:rsidP="00596A95">
            <w:pPr>
              <w:jc w:val="center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</w:t>
            </w:r>
          </w:p>
        </w:tc>
        <w:tc>
          <w:tcPr>
            <w:tcW w:w="1357" w:type="dxa"/>
            <w:vAlign w:val="center"/>
            <w:hideMark/>
          </w:tcPr>
          <w:p w:rsidR="00596A95" w:rsidRPr="00EA6711" w:rsidRDefault="00596A95" w:rsidP="00596A95">
            <w:pPr>
              <w:jc w:val="center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</w:t>
            </w:r>
          </w:p>
        </w:tc>
        <w:tc>
          <w:tcPr>
            <w:tcW w:w="406" w:type="dxa"/>
            <w:vAlign w:val="center"/>
            <w:hideMark/>
          </w:tcPr>
          <w:p w:rsidR="00596A95" w:rsidRPr="00EA6711" w:rsidRDefault="00596A95" w:rsidP="00596A95">
            <w:pPr>
              <w:jc w:val="center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</w:t>
            </w:r>
          </w:p>
        </w:tc>
        <w:tc>
          <w:tcPr>
            <w:tcW w:w="1372" w:type="dxa"/>
            <w:noWrap/>
            <w:vAlign w:val="center"/>
            <w:hideMark/>
          </w:tcPr>
          <w:p w:rsidR="00596A95" w:rsidRPr="00EA6711" w:rsidRDefault="00596A95" w:rsidP="00596A95">
            <w:pPr>
              <w:jc w:val="center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</w:t>
            </w:r>
          </w:p>
        </w:tc>
        <w:tc>
          <w:tcPr>
            <w:tcW w:w="1269" w:type="dxa"/>
            <w:noWrap/>
            <w:vAlign w:val="center"/>
            <w:hideMark/>
          </w:tcPr>
          <w:p w:rsidR="00596A95" w:rsidRPr="00EA6711" w:rsidRDefault="00596A95" w:rsidP="00596A95">
            <w:pPr>
              <w:jc w:val="center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</w:t>
            </w:r>
          </w:p>
        </w:tc>
        <w:tc>
          <w:tcPr>
            <w:tcW w:w="1423" w:type="dxa"/>
            <w:noWrap/>
            <w:vAlign w:val="center"/>
            <w:hideMark/>
          </w:tcPr>
          <w:p w:rsidR="00596A95" w:rsidRPr="00EA6711" w:rsidRDefault="00596A95" w:rsidP="00596A95">
            <w:pPr>
              <w:jc w:val="center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</w:t>
            </w:r>
          </w:p>
        </w:tc>
        <w:tc>
          <w:tcPr>
            <w:tcW w:w="1218" w:type="dxa"/>
            <w:noWrap/>
            <w:vAlign w:val="center"/>
            <w:hideMark/>
          </w:tcPr>
          <w:p w:rsidR="00596A95" w:rsidRPr="00EA6711" w:rsidRDefault="00596A95" w:rsidP="00596A95">
            <w:pPr>
              <w:jc w:val="center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ОБЩЕГОСУДАРСТВЕННЫЕ ВОПРОСЫ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133 312,00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6 124,00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133 777,00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6 155,00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2 140,00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2 140,00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«Обеспечение деятельности и развитие Администрации городского округа Протвино» на 2018-2022 годы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2 140,00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2 140,00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"Расходы  Администрации на решение вопросов местного значения"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26 0 01 00000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2 140,00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2 140,00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Глава муниципального образования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26 0 01 00110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2 140,00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2 140,00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26 0 01 00110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2 140,00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2 140,00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26 0 01 00110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2 140,00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2 140,00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7 506,00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7 610,00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Непрограммные расходы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99 0 00 00000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7 506,00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7 610,00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99 0 00 98000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7 506,00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7 610,00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99 0 00 98030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7 506,00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7 610,00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99 0 00 98030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7 163,00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7 267,00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99 0 00 98030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7 163,00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7 267,00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99 0 00 98030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342,00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342,00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99 0 00 98030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342,00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342,00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99 0 00 98030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99 0 00 98030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850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92 794,00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6 124,00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92 900,00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6 155,00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«Цифровой городской округ Протвино» на 2018-2022 годы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01 0 00 00000 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4 085,00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4 160,00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Подпрограмма "Развитие информационной и технической инфраструктуры экосистемы цифровой экономики городского округа Протвино" на 2018-2022 годы.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01 2 00 00000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4 085,00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4 160,00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Федеральный проект "Информационная инфраструктура"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 2 D2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1 640,00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1 715,00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 2 D2 00070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1 640,00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1 715,00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 2 D2 00070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1 640,00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1 715,00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 2 D2 00070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1 640,00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1 715,00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Федеральный проект "Информационная безопасность"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 2 D4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575,00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575,00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 2 D4 00070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575,00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575,00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 2 D4 00070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575,00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575,00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 2 D4 00070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575,00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575,00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Федеральный проект "Цифровое государственное управление"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 2 D6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1 870,00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1 870,00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 2 D6 00070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1 870,00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1 870,00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 2 D6 00070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1 870,00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1 870,00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 2 D6 00070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1 870,00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1 870,00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«Формирование современной городской среды городского округа Протвино»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05 0 00 00000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542,00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542,00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542,00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542,00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Подпрограмма «Благоустройство территории городского округа Протвино»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05 2 00 00000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542,00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542,00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542,00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542,00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"Приведение в надлежащее состояние территорий муниципального образования для комфортного проживания населения"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05 2 01 00000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542,00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542,00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542,00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542,00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05 2 01 62670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542,00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542,00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542,00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542,00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05 2 01 62670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542,00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542,00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542,00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542,00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05 2 01 62670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542,00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542,00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542,00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542,00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  "Развитие системы образования городского округа Протвино на 2017-2021 годы"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07 0 00 00000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1 828,00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1 828,00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1 828,00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1 828,00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Подпрограмма "Общее образование"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07 2 00 00000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1 828,00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1 828,00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1 828,00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1 828,00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"Расходы на выполнение переданных государственных полномочий (за счет субвенций из областного и федерального бюджетов)"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07 2 01 00000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1 828,00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1 828,00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1 828,00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1 828,00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Обеспечение переданного государственного полномочия Московской области по созданию комиссий по делам несовершеннолетних и защите их прав городских округов и муниципальных районов Московской области 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07 2 01 60680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1 828,00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1 828,00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1 828,00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1 828,00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07 2 01 60680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1 790,00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1 790,00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1 790,00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1 790,00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07 2 01 60680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1 790,00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1 790,00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1 790,00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1 790,00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07 2 01 60680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38,00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38,00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38,00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07 2 01 60680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38,00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38,00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38,00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«Развитие архивного дела в городском округе Протвино» на 2018-2022 годы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25 0 00 00000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946,00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946,00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945,00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945,00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"Увеличение количества архивных документов муниципального архива Московской области, находящихся в условиях, обеспечивающих их постоянное (вечное) долговременное хранение"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25 0 01 00000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946,00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946,00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945,00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945,00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Обеспечение переданных государственных 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муниципальных архивах 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25 0 01 60690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946,00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946,00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945,00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945,00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25 0 01 60690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865,00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865,00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865,00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865,00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25 0 01 60690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865,00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865,00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865,00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865,00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25 0 01 60690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81,00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25 0 01 60690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81,00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«Обеспечение деятельности и развитие Администрации городского округа Протвино» на 2018-2022 годы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85 393,00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2 808,00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85 425,00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2 840,00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"Расходы Администрации на решение вопросов местного значения"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26 0 01 00000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82 492,00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82 492,00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Обеспечение деятельности Администрации городского округа Протвино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26 0 01 00020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82 492,00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82 492,00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26 0 01 00020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72 494,00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72 494,00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26 0 01 00020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72 494,00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72 494,00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26 0 01 00020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9 858,00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9 858,00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26 0 01 00020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9 858,00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9 858,00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26 0 01 00020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26 0 01 00020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850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"Расходы на выполнение переданных государственных полномочий (за счет субвенций из областного и федерального бюджетов)"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26 0 02 00000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2 808,00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2 808,00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2 840,00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2 840,00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26 0 02 61420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2 808,00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2 808,00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2 840,00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2 840,00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26 0 02 61420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2 199,00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2 199,00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2 231,00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2 231,00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26 0 02 61420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2 199,00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2 199,00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2 231,00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2 231,00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26 0 02 61420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609,00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609,00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609,00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609,00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26 0 02 61420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609,00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609,00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609,00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609,00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"Совершенствование профессионального развития муниципальных служащих"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26 0 04 00000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93,00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93,00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Организация работы по повышению квалификации муниципальных служащих 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26 0 04 00030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93,00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93,00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26 0 04 00030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93,00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93,00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26 0 04 00030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93,00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93,00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06</w:t>
            </w:r>
          </w:p>
        </w:tc>
        <w:tc>
          <w:tcPr>
            <w:tcW w:w="1357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4 231,00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4 231,00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Непрограммные расходы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06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99 0 00 00000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4 231,00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4 231,00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06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99 0 00 98000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4 231,00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4 231,00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Обеспечение деятельности Контрольно-счетной палаты городского округа Протвино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06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99 0 00 98020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4 231,00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4 231,00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06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99 0 00 98020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3 808,00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3 808,00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06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99 0 00 98020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3 808,00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3 808,00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06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99 0 00 98020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422,00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422,00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06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99 0 00 98020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422,00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422,00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06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99 0 00 98020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06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99 0 00 98020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850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Резервные фонды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810,00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810,00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 Муниципальная программа «Безопасность населения городского округа Протвино на 2017-2021 годы»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03 0 00 00000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310,00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310,00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Подпрограмма "Снижение рисков и смягчение последствий чрезвычайных ситуаций природного и техногенного характера в городском округе Протвино"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03 1 00 00000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310,00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310,00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"Обеспечение готовности сил и средств Протвинского городского звена МОСЧС к предупреждению и ликвидации ЧС природного и техногенного характера"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03 1 01 00000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310,00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310,00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Резервный фонд финансовых ресурсов для предупреждения и ликвидации ЧС муниципального и объектового характера на территории городского округа Протвино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03 1 01 01350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310,00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310,00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03 1 01 01350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310,00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310,00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Резервные средства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03 1 01 01350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870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310,00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310,00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Непрограммные расходы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99 0 00 00000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Резервные фонды органов местных администраций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99 0 00 00920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99 0 00 00920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Резервные средства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99 0 00 00920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870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Другие общегосударственные вопросы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25 831,00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26 086,00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«Цифровой городской округ Протвино» на 2018-2022 годы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01 0 00 00000 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20 956,00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21 056,00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Подпрограмма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 в городском округе Протвино" на 2018– 2022 годы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01 1 00 00000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20 956,00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21 056,00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"Организация деятельности многофункциональных центров предоставления государственных и муниципальных услуг"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01 1 02 00000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20 956,00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21 056,00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Расходы на обеспечение деятельности (оказание услуг) муниципальных организаций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01 1 02 01010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20 956,00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21 056,00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01 1 02 01010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20 956,00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21 056,00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01 1 02 01010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620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20 956,00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21 056,00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«Управление муниципальным имуществом городского округа Протвино на 2017-2021 годы»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09 0 00 00000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1 400,00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1 400,00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"Мероприятия в области управления и приватизации муниципального имущества"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09 0 01 00000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1 400,00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1 400,00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Мероприятия в области управления и приватизации муниципального имущества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09 0 01 00910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1 400,00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1 400,00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09 0 01 00910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1 400,00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1 400,00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09 0 01 00910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1 400,00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1 400,00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«Развитие системы информирования населения о деятельности органов местного самоуправления городского округа Протвино Московской области" на 2017 – 2021 годы»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14 0 00 00000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3 265,00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3 420,00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"Информирование населения муниципального образования об основных событиях социально-экономического развития, общественно-политической жизни, о деятельности органов местного самоуправления муниципального образования"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14 0 01 00000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3 200,00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3 350,00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14 0 01 01340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3 200,00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3 350,00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14 0 01 01340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3 200,00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3 350,00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14 0 01 01340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3 200,00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3 350,00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"Информирование населения муниципального образования посредством наружной рекламы"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14 0 02 00000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14 0 02 01340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14 0 02 01340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14 0 02 01340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«Обеспечение деятельности и развитие Администрации городского округа Протвино» на 2018-2022 годы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210,00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210,00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"Расходы Администрации на решение вопросов местного значения"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26 0 01 00000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210,00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210,00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Уплата членских взносов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26 0 01 00090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210,00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210,00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26 0 01 00090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210,00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210,00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26 0 01 00090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850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210,00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210,00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НАЦИОНАЛЬНАЯ ОБОРОНА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357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2 345,00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2 240,00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2 635,00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2 320,00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1357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2 240,00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2 240,00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2 320,00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2 320,00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«Обеспечение деятельности и развитие Администрации городского округа Протвино»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26 0 00 00000 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2 240,00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2 320,00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2 320,00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"Расходы на выполнение переданных государственных полномочий (за счет субвенций из областного и федерального бюджетов"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26 0 02 00000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2 240,00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2 320,00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2 320,00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Осуществление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26 0 02 51180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2 240,00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2 320,00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2 320,00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26 0 02 51180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2 240,00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2 320,00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2 320,00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26 0 02 51180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2 240,00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2 320,00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2 320,00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Мобилизационная подготовка экономики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105,00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315,00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Непрограммные расходы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99 0 00 00000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315,00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99 0 00 00190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315,00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99 0 00 00190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315,00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99 0 00 00190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315,00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12 142,00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12 261,00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8 528,00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8 647,00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 Муниципальная программа «Безопасность населения городского округа Протвино на 2017-2021 годы»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03 0 00 00000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8 528,00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8 647,00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Подпрограмма "Снижение рисков и смягчение последствий чрезвычайных ситуаций природного и техногенного характера в городском округе Протвино"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03 1 00 00000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8 038,00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8 157,00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"Обеспечение готовности сил и средств Протвинского городского звена МОСЧС к предупреждению и ликвидации ЧС природного и техногенного характера"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03 1 01 00000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685,00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685,00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03 1 01 01340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685,00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685,00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03 1 01 01340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685,00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685,00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03 1 01 01340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685,00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685,00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 : "Обеспечение безопасности людей на водных объектах, охрана их жизни и здоровья"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03 1 02 00000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635,00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635,00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03 1 02 01340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635,00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635,00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03 1 02 01340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635,00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635,00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03 1 02 01340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635,00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635,00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"Развитие, совершенствование и поддержание в постоянной готовности МКУ "ЕДДС-112" городского округа Протвино"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03 1 03 00000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6 718,00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6 837,00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Расходы на обеспечение деятельности (оказание услуг) муниципальных организаций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03 1 03  01010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6 718,00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6 837,00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03 1 03  01010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6 152,00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6 152,00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Расходы на выплаты персоналу казенных учреждений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03 1 03  01010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6 152,00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6 152,00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03 1 03  01010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566,00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685,00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03 1 03  01010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566,00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685,00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Подпрограмма "Развитие и совершенствование систем оповещения и информирования населения городского округа Протвино на 2017-2021 годы"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03 2 00 00000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390,00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390,00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 "Развитие и совершенствование систем оповещения и информирования населения городского округа Протвино"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03 2 01 00000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390,00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390,00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03 2 01 01340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390,00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390,00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03 2 01 01340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390,00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390,00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03 2 01 01340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390,00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390,00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Подпрограмма "Обеспечение мероприятий гражданской обороны на территории городского округа Протвино"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03 4 00 00000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"Реализация задач гражданской обороны и обеспечение выполнения мероприятий Плана гражданской обороны и защиты населения городского округа Протвино"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03 4 01 00000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03 4 01 01340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03 4 01 01340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03 4 01 01340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3 614,00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3 614,00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 Муниципальная программа «Безопасность населения городского округа Протвино на 2017-2021 годы»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03 0 00 00000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534,00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534,00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Подпрограмма "Обеспечение пожарной безопасности на территории городского округа Протвино"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03 3 00 00000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534,00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534,00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 "Обеспечение первичных мер пожарной безопасности на территории городского округа Протвино"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03 3 01 00000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134,00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03 3 01 01340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134,00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03 3 01 01340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134,00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03 3 01 01340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134,00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 "Поддержка и оказание содействия в развитии добровольной пожарной охраны"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03 3 02 00000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03 3 02 01340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03 3 02 01340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03 3 02 01340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Муниципальная программа "Профилактика преступлений и иных правонарушений на территории городского округа в Протвино на 2017-2021 годы"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23 0 00 00000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3 080,00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3 080,00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 "Обеспечение мероприятий по профилактике преступлений и иных правонарушений"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23 0 01 00000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23 0 01 01340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23 0 01 01340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23 0 01 01340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"Развитие системы видеонаблюдения на территории города"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23 0 02 00000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1 850,00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1 850,00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23 0 02 01340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1 850,00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1 850,00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23 0 02 01340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1 850,00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1 850,00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23 0 02 01340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1 850,00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1 850,00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"Профилактика и предупреждение экстремистских проявлений"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23 0 03 00000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930,00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930,00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23 0 03 01340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930,00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930,00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23 0 03 01340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930,00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930,00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23 0 03 01340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930,00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930,00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НАЦИОНАЛЬНАЯ ЭКОНОМИКА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57 826,07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61 877,12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Лесное хозяйство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1 192,00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1 192,00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«Экология и окружающая среда городского округа Протвино на 2017-2021 годы»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06 0 00 00000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1 192,00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1 192,00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Подпрограмма «Охрана особо охраняемых природных территорий местного значения, городских лесов, лесопарковых зон озелененных территорий городского округа Протвино»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06 2 00 00000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1 192,00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1 192,00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"Санитарно-оздоровительные мероприятия в лесах и парках"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06 2 01 00000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1 192,00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1 192,00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06 2 01 01010 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1 192,00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1 192,00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06 2 01 01010 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1 192,00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1 192,00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06 2 01 01010 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610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1 192,00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1 192,00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Транспорт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08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16 091,00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16 378,00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«Развитие и функционирование дорожно-транспортного комплекса городского округа Протвино на 2017-2021 годы»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15 0 00 00000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16 091,00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16 378,00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Подпрограмма «Организация транспортного обслуживания. Развитие транспортной инфраструктуры»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15 3 00 00000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16 091,00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16 378,00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"Создание условий для предоставление транспортных услуг населению и организация обслуживания населения в границе городского округа 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15 3 01 00000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15 996,00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16 283,00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Организация транспортного обслуживания населения по муниципальным маршрутам регулярных перевозок по регулируемым тарифам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3 01 S1570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15 996,00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16 283,00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3 01 S1570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15 996,00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16 283,00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3 01 S1570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15 996,00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16 283,00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"Реализация мероприятий на организацию дополнительных маршрутов"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15 3 02 00000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Организация дополнительных маршрутов на кладбище в дни поминовения родственников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15 3 02 01600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15 3 02 01600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15 3 02 01600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Дорожное хозяйство (дорожные фонды)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09</w:t>
            </w:r>
          </w:p>
        </w:tc>
        <w:tc>
          <w:tcPr>
            <w:tcW w:w="1357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36 180,95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40 371,00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«Формирование современной городской среды городского округа Протвино»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05 0 00 00000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3 057,95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3 764,00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Подпрограмма «Комфортная городская среда»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05 1 00 00000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3 057,95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3 764,00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"Благоустройство дворовых территорий городского округа Протвино"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05 1 02 00000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3 057,95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3 764,00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Подготовка сметной документации на проведение комплексного благоустройства дворовых территорий, проведение строительного контроля и экспертизы выполненных асфальтовых работ на дворовых территориях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05 1 02 06880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330,00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360,00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05 1 02 06880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330,00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360,00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05 1 02 06880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330,00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360,00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05 1 02 L5550 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2 727,95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3 404,00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05 1 02 L5550 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2 727,95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3 404,00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05 1 02 L5550 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2 727,95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3 404,00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«Развитие и функционирование дорожно-транспортного комплекса городского округа Протвино на 2017-2021 годы»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15 0 00 00000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33 123,00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36 607,00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Подпрограмма «Содержание и ремонт дорог»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15 1 00 00000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23 880,00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27 218,00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Основное мероприятие: "Содержание, ремонт автомобильных дорог общего пользования местного значения"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15 1 01 00000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23 880,00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27 218,00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15 1 01 01010 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17 405,00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17 405,00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15 1 01 01010 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17 405,00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17 405,00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15 1 01 01010 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610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17 405,00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17 405,00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Софинансирование 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1 01 S0240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4 215,00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7 483,00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1 01 S0240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4 215,00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7 483,00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1 01 S0240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4 215,00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7 483,00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Подготовка сметной документации на проведение ремонта автомобильных дорог и создание парковочного пространства, проведение строительного контроля и экспертизы дорожного покрытия автомобильных дорог общего пользования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15 1 01 01020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630,00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15 1 01 01020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630,00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15 1 01 01020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630,00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Создание парковочного пространства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15 1 01 01030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1 660,00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1 700,00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15 1 01 01030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1 660,00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1 700,00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15 1 01 01030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1 660,00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1 700,00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Подпрограмма «Безопасность дорожного движения»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15 2 00 00000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9 243,00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9 389,00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"Реализация мероприятий направленных на безопасность дорожного движения"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15 2 01 00000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9 243,00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9 389,00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15 2 01 01010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9 243,00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9 389,00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15 2 01 01010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9 243,00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9 389,00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15 2 01 01010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610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9 243,00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9 389,00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Связь и информатика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1 373,00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704,00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«Цифровой городской округ Протвино» на 2018-2022 годы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01 0 00 00000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1 373,00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704,00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Подпрограмма "Развитие информационной и технической инфраструктуры экосистемы цифровой экономики городского округа Протвино" на 2018-2022 годы.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01 2 00 00000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1 373,00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704,00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Федеральный проект "Информационная инфраструктура"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 2 D2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704,00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704,00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Обеспечение организаций дошкольного,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сеть Интернет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 2 D2 S0600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704,00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704,00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 2 D2 S0600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704,00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704,00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 2 D2 S0600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610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609,00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609,00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 2 D2 S0600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620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Федеральный проект "Цифровое государственное управление"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 2 D6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669,00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на предоставление доступа к электронным сервисам цифровой инфраструктуры в сфере жилищно-коммунального хозяйства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 2 D6 S0940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669,00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 2 D6 S0940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669,00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 2 D6 S0940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669,00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2 989,12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3 232,12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"Развитие потребительского рынка и услуг населению на территории городского округа Протвино на 2017-2021 годы"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04 0 00 00000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416,12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416,12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Основное мероприятие: "Развитие потребительского рынка и услуг на территории городского округа Протвино"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04 0 01 00000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Мероприятия в сфере развития потребительского рынка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04 0 01 01440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04 0 01 01440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04 0 01 01440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Основное мероприятие: "Развитие сферы бытовых услуг на территории городского округа Протвино "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04 0 03 00000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Мероприятия в сфере бытовых услуг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04 0 03 01450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04 0 03 01450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04 0 03 01450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Основное мероприятие: "Развитие похоронного дела в городском округе Протвино"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04 0 05 00000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399,12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399,12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Транспортировка умерших в морг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04 0 05 01420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399,12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399,12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04 0 05 01420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399,12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399,12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04 0 05 01420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399,12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399,12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«Управление земельными ресурсами городского округа Протвино Московской области на 2017-2021 годы»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16 0 00 00000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2 042,00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2 286,00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"Формирование и оценка земельных участков"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16 0 01 00000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Мероприятия по землеустройству и землепользованию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16 0 01 01610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16 0 01 01610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16 0 01 01610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"Покупка, формирование земельных участков, предназначенных для предоставления многодетным семьям"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16 0 02 00000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1 802,00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2 046,00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Мероприятия по землеустройству и землепользованию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16 0 02 01610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146,00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16 0 02 01610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146,00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16 0 02 01610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146,00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Покупка земельных участков, предназначенных для предоставления многодетным семьям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16 0 02 01620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1 680,00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1 900,00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16 0 02 01620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1 680,00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1 900,00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Бюджетные инвестиции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16 0 02 01620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410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1 680,00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1 900,00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«Развитие малого и среднего предпринимательства в городском округе Протвино на 2017-2021 годы"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17 0 00 00000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531,00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530,00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Основное мероприятие: "Реализация механизмов государственной поддержки субъектов малого и среднего предпринимательства"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17 0 01 00000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480,00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450,00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17 0 01 01340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480,00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450,00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17 0 01 01340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480,00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450,00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юридическим лицам и физическим лицам, производителям товаров, работ и услуг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17 0 01 01340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810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480,00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450,00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Основное мероприятие: "Проведение мероприятий, связанных с реализацией мер, направленных на формирование положительного образа предпринимателя, популяризацию роли предпринимательства"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17 0 05 00000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17 0 05 01340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17 0 05 01340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17 0 05 01340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ЖИЛИЩНО-КОММУНАЛЬНОЕ ХОЗЯЙСТВО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266 333,00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721,00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72 220,00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721,00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Жилищное хозяйство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7 200,00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7 100,00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«Развитие инженерной инфраструктуры и энергоэффективности на территории городского округа Протвино"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02 0 00 00000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"Энергосбережение и повышение энергетической эффективности муниципального жилищного фонда"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02 0 01  00000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Установка приборов учета энергоресурсов в муниципальных жилых помещениях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02 0 01  02510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02 0 01  02510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02 0 01  02510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Установка общедомовых приборов учета энергоресурсов в МКД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02 0 01  02520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02 0 01  02520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02 0 01  02520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«Формирование современной городской среды городского округа Протвино»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05 0 00 00000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6 400,00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6 400,00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Подпрограмма "Создание условий для обеспечения комфортного проживания жителей в многоквартирных домах городского округа Протвино"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05 3 00 00000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6 400,00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6 400,00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"Проведение капитального ремонта общего имущества МКД в рамках участия в региональной программе «Проведение капитального ремонта общего имущества в многоквартирных домах, расположенных на территории Московской области на 2014 – 2038 годы»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05 3 01 00000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4 000,00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4 000,00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Уплата взносов в некоммерческий фонд капитального ремонта за муниципальные жилые (соцнайм) и нежилые помещения в рамках участия в государственной программе «Проведение капитального общего имущества в многоквартирных домах, расположенных на территории Московской области, на 2014-2038 годы»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05 3 01 05680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4 000,00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4 000,00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05 3 01 05680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4 000,00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4 000,00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05 3 01 05680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4 000,00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4 000,00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Основное мероприятие: Содержание и ремонт муниципальных помещений и общего имущества многоквартирных домов"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05 3 02 00000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05 3 02 01340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1 500,00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1 500,00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05 3 02 01340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1 500,00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1 500,00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05 3 02 01340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1 500,00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1 500,00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Замена и ремонт инженерного оборудования в муниципальных жилых помещениях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05 3 02 05680 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05 3 02 05680 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05 3 02 05680 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Ремонт подъездов в многоквартирных домах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3 02 S0950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3 02 S0950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3 02 S0950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810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Основное мероприятие: "Обслуживание и ремонт ВДГО и ВКГО"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05 3 03 00000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Содержание и замена газовых плит в муниципальных жилых помещениях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05 3 03 05670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05 3 03 05670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05 3 03 05670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Благоустройство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259 133,00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721,00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65 120,00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721,00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"Развитие потребительского рынка и услуг населению на территории городского округа Протвино на 2017-2021 годы"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04 0 00 00000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1 139,00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1 139,00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Основное мероприятие: "Развитие похоронного дела в городском округе Протвино"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04 0 05 00000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1 139,00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1 139,00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Заключение договора о совместной деятельности по содержанию и благоустройству кладбища у деревни Нижняя Вязовня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04 0 05 01410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1 139,00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1 139,00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04 0 05 01410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1 139,00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1 139,00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04 0 05 01410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1 139,00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1 139,00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«Формирование современной городской среды городского округа Протвино»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05 0 00 00000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257 994,00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721,00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63 981,00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721,00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Подпрограмма «Комфортная городская среда»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05 1 00 00000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207 500,00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8 500,00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"Благоустройство дворовых территорий городского округа Протвино"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05 1 02 00000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5 000,00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6 000,00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Комплексное благоустройство дворовых территорий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05 1 02 05860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5 000,00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6 000,00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05 1 02 05860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5 000,00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6 000,00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05 1 02 05860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5 000,00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6 000,00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Федеральный проект "Формирование комфортной городской среды"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1 F2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202 500,00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2 500,00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Подготовка к празднованию юбилеев муниципальных образований Московской области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1 F2 61060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200 000,00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1 F2 61060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200 000,00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1 F2 61060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200 000,00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Устройство и капитальный ремонт электросетевого хозяйства, систем наружного освещения в рамках реализации проекта «Светлый город»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1 F2 S2630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2 500,00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2 500,00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1 F2 S2630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2 500,00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2 500,00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1 F2 S2630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2 500,00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2 500,00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Подпрограмма «Благоустройство территории городского округа Протвино»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05 2 00 00000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33 244,00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721,00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37 181,00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721,00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"Приведение в надлежащее состояние территорий муниципального образования для комфортного проживания населения"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05 2 01 00000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33 244,00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721,00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37 181,00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721,00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05 2 01 01010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19 123,00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22 610,00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05 2 01 01010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19 123,00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22 610,00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05 2 01 01010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610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19 123,00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22 610,00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Акарицидная обработка от клещей зеленой зоны города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05 2 01 05840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05 2 01 05840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05 2 01 05840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Подготовка оснований для детских игровых, спортивных площадок, автогородка, установка освещения, камер  видеонаблюдения для детских игровых площадок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05 2 01 05950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3 300,00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3 600,00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05 2 01 05950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3 300,00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3 600,00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05 2 01 05950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3 300,00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3 600,00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Приобретение малых архитектурных форм на дворовых территориях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05 2 01 05960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1 500,00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1 500,00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05 2 01 05960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1 500,00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1 500,00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05 2 01 05960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1 500,00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1 500,00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Приобретение ограждений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05 2 01 05970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1 100,00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1 250,00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05 2 01 05970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1 100,00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1 250,00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05 2 01 05970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1 100,00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1 250,00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Ремонт тротуаров, пешеходных дорожек, лестниц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05 2 01 05980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7 000,00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7 000,00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05 2 01 05980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7 000,00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7 000,00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05 2 01 05980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7 000,00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7 000,00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Осуществление переданных полномочий Московской области по организации проведения мероприятий по отлову и содержанию безнадзорных животных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05 2 01 60870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721,00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721,00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721,00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721,00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05 2 01 60870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721,00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721,00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721,00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721,00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05 2 01 60870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721,00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721,00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721,00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721,00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Подпрограмма «Развитие системы наружного освещения"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05 4 00 00000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17 250,00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18 300,00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"Энергосбережение и повышение энергетического эффективности наружного (уличного освещения)"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05 4 01 00000 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Оказание экспертно-консультационной услуги по проверке правильности составления сметной документации на устройство электросетевого хозяйства и систем наружного освещения в рамках реализации приоритетного проекта "Светлый город"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05 4 01 02040 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05 4 01 02040 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05 4 01 02040 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"Электроэнергия уличного освещения"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05 4 02 00000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9 950,00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10 000,00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Оплата электроэнергии за уличное освещение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05 4 02 02580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9 950,00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10 000,00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05 4 02 02580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9 950,00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10 000,00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05 4 02 02580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9 950,00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10 000,00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"Приведение системы уличного освещения в соответствие со стандартами качества, обеспечивающими комфортные условия проживания"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05 4 03 00000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7 000,00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8 000,00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05 4 03 01010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7 000,00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8 000,00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05 4 03 01010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7 000,00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8 000,00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05 4 03 01010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610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7 000,00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8 000,00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ОХРАНА ОКРУЖАЮЩЕЙ СРЕДЫ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06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1 041,00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1 041,00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Другие вопросы в области охраны окружающей среды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06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1 041,00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1 041,00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«Экология и окружающая среда городского округа Протвино на 2017-2021 годы»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06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06 0 00 00000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1 041,00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1 041,00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Подпрограмма «Охрана окружающей среды»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06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06 1 00 00000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1 041,00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1 041,00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"Выявление и ликвидация несанкционированных стихийных свалок"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06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06 1 01 00000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1 041,00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1 041,00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Природоохранные мероприятия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06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06 1 01 06610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1 041,00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1 041,00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06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06 1 01 06610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1 041,00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1 041,00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06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05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06 1 01 06610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1 041,00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1 041,00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ОБРАЗОВАНИЕ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678 472,84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377 875,00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671 095,59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377 875,00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Дошкольное образование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290 964,00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170 259,00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291 033,00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170 259,00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"Развитие системы образования городского округа Протвино на 2017-2021 годы"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07 0 00 00000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290 938,00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170 259,00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290 938,00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170 259,00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Подпрограмма «Дошкольное образование»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07 1 00 00000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290 938,00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170 259,00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290 938,00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170 259,00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"Финансовое обеспечение реализации прав граждан на получение общедоступного и бесплатного дошкольного образования 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07 1 02 00000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290 888,00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170 259,00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290 888,00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170 259,00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07 1 02 01010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120 029,00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120 029,00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07 1 02 01010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120 029,00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120 029,00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07 1 02 01010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610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90 174,00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90 174,00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07 1 02 01010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620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29 855,00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29 855,00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Обеспечение присмотра и ухода за детьми-инвалидами, детьми-сиротами и детьми, оставшимися без попечения родителей, детьми с туберкулезной интоксикацией, а так же находящихся в трудной жизненной ситуации, обучающихся в муниципальных дошкольных образовательных учреждениях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07 1 02 01040 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07 1 02 01040 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07 1 02 01040 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610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530,00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530,00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07 1 02 01040 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620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07 1 02 62110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170 259,00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170 259,00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170 259,00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170 259,00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07 1 02 62110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170 259,00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170 259,00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170 259,00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170 259,00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07 1 02 62110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610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130 392,00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130 392,00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130 392,00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130 392,00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07 1 02 62110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620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39 867,00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39 867,00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39 867,00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39 867,00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"Повышение эффективности деятельности дошкольных образовательных организаций в условиях введения федерального государственного образовательного стандарта дошкольного образования"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07 1 04 00000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Мероприятия на закупку учебного оборудования и мебели для муниципальных образовательных организаций дошкольного образования – победителей областного конкурса на присвоение статуса Региональной –инновационной площадки в рамках участия в государственной программе Московской области «Образование Подмосковья» на 2017-2025 годы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1 04 S2130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1 04 S2130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1 04 S2130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610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19 0 00 00000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Подпрограмма «Доступная среда»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19 2 00 00000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"Повышение уровня доступности приоритетных муниципальных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19 2 01 00000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Создание безбарьерной среды в муниципальных учреждениях образования, культуры, физкультуры и спорта, оснащение специальным, в том числе учебным, реабилитационным оборудованием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19 2 01 10270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19 2 01 10270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Субсидии бюджетным учреждениям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19 2 01 10270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610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Субсидии автономным учреждениям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19 2 01 10270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620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Общее образование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299 619,84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207 118,00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285 045,59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207 118,00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"Развитие системы образования городского округа Протвино на 2017-2021 годы"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07 0 00 00000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284 333,00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207 118,00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284 333,00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207 118,00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Подпрограмма "Общее образование"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07 2 00 00000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284 333,00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207 118,00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284 333,00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207 118,00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"Финансовое обеспечение деятельности образовательных организаций"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07 2 02 00000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284 233,00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207 118,00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284 233,00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207 118,00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07 2 02 01010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74 115,00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74 115,00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07 2 02 01010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74 115,00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74 115,00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07 2 02 01010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610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74 115,00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74 115,00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Укрепление материально-технической базы муниципальных учреждений. Устранение предписаний надзорных органов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07 2 02 01030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3 000,00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3 000,00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07 2 02 01030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3 000,00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3 000,00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07 2 02 01030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610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3 000,00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3 000,00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07 2 02 62200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192 787,00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192 787,00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192 787,00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192 787,00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07 2 02 62200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192 787,00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192 787,00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192 787,00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192 787,00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07 2 02 62200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610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192 787,00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192 787,00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192 787,00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192 787,00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обучающимся по очной форме обучения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07 2 02 62220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14 331,00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14 331,00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14 331,00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14 331,00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07 2 02 62220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14 331,00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14 331,00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14 331,00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14 331,00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07 2 02 62220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610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14 331,00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14 331,00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14 331,00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14 331,00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"Развитие инновационной инфраструктуры общего образования, в том числе через создание сети школ в виде региональных площадок, реализующих инновационные проекты и программы для отработки новых технологий и содержания обучения и воспитания через конкурсную поддержку школьных инициатив и сетевых проектов"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07 2 04 00000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Мероприятия на закупку учебного оборудования и мебели для муниципальных образовательных организаций общего образования – победителей областного конкурса на присвоение статуса Региональной – инновационной площадки в рамках участия в государственной программе Московской области «Образование Подмосковья» на 2014-2025 годы.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07 2 04 S2310 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07 2 04 S2310 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07 2 04 S2310 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610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19 0 00 00000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Подпрограмма «Доступная среда»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19 2 00 00000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"Повышение уровня доступности приоритетных муниципальных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19 2 01 00000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Создание безбарьерной среды в муниципальных учреждениях образования, культуры, физкультуры и спорта, оснащение специальным, в том числе учебным, реабилитационным оборудованием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19 2 01 10270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19 2 01 10270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Субсидии бюджетным учреждениям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19 2 01 10270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610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Муниципальная программа  "Инвестиционного развития городского округа Протвино как наукограда Российской Федерации на 2019-2025 годы"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20 0 00 00000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617,59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617,59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Основное мероприятие: "Мероприятия по обеспечению освоения средств, выделенных городу как наукограду Российской Федерации"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20 0 04 00000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617,59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617,59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Осуществление строительного контроля за работами по ремонту муниципальных учреждений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20 0 04 03250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215,25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215,25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20 0 04 03250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215,25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215,25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20 0 04 03250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215,25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215,25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Разработка проектно-сметной документации для проведения ремонтов муниципальных учреждений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20 0 04 04250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402,34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402,34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20 0 04 04250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402,34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402,34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20 0 04 04250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402,34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402,34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Муниципальная программа "Профилактика преступлений и иных правонарушений на территории городского округа Протвино на 2017-2021 годы"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23 0 00 00000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14 643,25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"Профилактика и предупреждение экстремистских проявлений"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23 0 03 00000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14 643,25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Оборудование подведомственных муниципальных учреждений, в целях усиления их АТЗ, техническими средствами защиты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23 0 03 01350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14 643,25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23 0 03 01350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14 643,25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23 0 03 01350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610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14 643,25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noWrap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 xml:space="preserve">Дополнительное образование детей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59 780,00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66 780,00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 Муниципальная программа «Безопасность населения городского округа Протвино на 2017-2021 годы»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03 0 00 00000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Подпрограмма "Снижение рисков и смягчение последствий чрезвычайных ситуаций природного и техногенного характера в городском округе Протвино" 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03 1 00 00000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 : "Обеспечение мероприятий по пропаганде знаний и привития навыков по курсу ОБЖ и ШБ среди молодежи"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03 1 04 00000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Реализация направлений расходов основного мероприятия подпрограммы муниципальной программы городского округа Протвино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03 1 04 01340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03 1 04 01340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03 1 04 01340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620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"Развитие системы образования городского округа Протвино на 2017-2021 годы"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07 0 00 00000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59 740,00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66 740,00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Подпрограмма "Дополнительное образование, воспитание и психолого-социальное сопровождение детей"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07 3 00 00000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59 740,00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66 740,00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"Реализация комплекса мер, обеспечивающих развитие системы дополнительного образования детей"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07 3 01 00000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59 740,00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59 740,00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07 3 01 01010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59 740,00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59 740,00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07 3 01 01010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59 740,00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59 740,00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07 3 01 01010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620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59 740,00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59 740,00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"Развитие инфраструктуры, кадрового потенциала, интеграции деятельности образовательных организаций культуры, физический культуры и спорта, обеспечивающих равную доступность и повышение охвата детей услугами дополнительного образования"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07 3 02 00000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7 000,00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Приобретение музыкальных инструментов для муниципальных организаций дополнительного образования Московской области, осуществляющих деятельность в сфере культуры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07 3 02 61240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3 500,00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07 3 02 61240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3 500,00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07 3 02 61240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3 500,00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Софинансирование на приобретение музыкальных инструментов для муниципальных организаций дополнительного образования Московской области, осуществляющих деятельность в сфере культуры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3 02 S1240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3 500,00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3 02 S1240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3 500,00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3 02 S1240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3 500,00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 xml:space="preserve">Молодежная политика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12 458,00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12 586,00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«Молодежь городского округа Протвино» на 2017-2021 годы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12 0 00 00000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9 937,00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9 974,00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"Организация и осуществление мероприятий по работе с детьми и молодёжью"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12 0 01 00000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9 037,00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9 037,00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12 0 01 01010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9 037,00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9 037,00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12 0 01 01010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9 037,00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9 037,00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12 0 01 01010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620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9 037,00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9 037,00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"Проведение городских мероприятий в области молодежной политики"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12 0 02 00000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244,00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281,00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12 0 02 01340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244,00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281,00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12 0 02 01340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184,00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12 0 02 01340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184,00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12 0 02 01340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87,00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12 0 02 01340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620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87,00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"Организация временного трудоустройства несовершеннолетних в летний период, в т.ч. путём создания временных рабочих мест"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12 0 03 00000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381,00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381,00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Реализация мероприятий по организации временного трудоустройства несовершеннолетних в летний период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12 0 03 07720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381,00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381,00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12 0 03 07720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381,00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381,00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12 0 03 07720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620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381,00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381,00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"Организация и проведение мероприятий по гражданско-патриотическому и духовно-нравственному воспитанию молодёжи"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12 0 04 00000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12 0 04 01340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12 0 04 01340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12 0 04 01340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620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"Формирование позитивного отношения общества к военной службе и положительной мотивации у молодых людей относительно прохождения военной службы по контракту"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12 0 05 00000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12 0 05 01340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12 0 05 01340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12 0 05 01340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620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19 0 00 00000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2 241,00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2 332,00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Подпрограмма «Отдых и оздоровление детей городского округа Протвино»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19 1 00 00000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2 241,00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2 332,00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Основное мероприятие: "Создание условий для обеспечения прав детей и подростков от 7 до 15 лет, проживающих на территории городского округа Протвино на отдых и оздоровление, в том числе детей, находящихся в трудной жизненной ситуации"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19 1 01 00000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2 241,00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2 332,00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Мероприятия по организации отдыха детей в каникулярное время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1 01 S2190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2 241,00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2 332,00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 (частичная компенсация стоимости путевки в организации отдыха и санаторно-курортные организации)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1 01 S2190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2 241,00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2 332,00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1 01 S2190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2 241,00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2 332,00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Муниципальная программа "Профилактика преступлений и иных правонарушений на территории городского округа в Протвино на 2017-2021 годы"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23 0 00 00000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280,00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280,00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 "Обеспечение мероприятий по профилактике преступлений и иных правонарушений"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23 0 01 00000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23 0 01 01340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23 0 01 01340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23 0 01 01340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620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"Профилактика и предупреждение экстремистских проявлений"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23 0 03 00000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Реализация направлений расходов основного мероприятия муниципальной программы городского округа Протвино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23 0 03 01340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23 0 03 01340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23 0 03 01340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620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Другие вопросы в области образования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15 651,00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498,00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15 651,00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498,00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"Развитие системы образования городского округа Протвино на 2017-2021 годы"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07 0 00 00000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15 651,00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498,00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15 651,00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498,00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noWrap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Подпрограмма «Дошкольное образование»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07 1 00 00000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498,00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498,00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498,00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498,00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"Финансовое обеспечение реализации прав граждан на получение общедоступного и бесплатного дошкольного образования"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07 1 02 00000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498,00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498,00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498,00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498,00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Оплата труда работников, осуществляющих работу по обеспечению выплаты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07 1 02 62140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498,00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498,00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498,00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498,00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07 1 02 62140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498,00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498,00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498,00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498,00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07 1 02 62140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610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498,00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498,00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498,00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498,00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Подпрограмма «Обеспечивающая подпрограмма"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07 4 00 00000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15 153,00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15 153,00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"Обеспечение организации бухгалтерского обслуживания ОУ"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07 4 01 00000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13 370,00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13 370,00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07 4 01 01010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13 370,00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13 370,00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07 4 01 01010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13 370,00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13 370,00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07 4 01 01010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610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13 370,00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13 370,00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"Модернизация системы методического сопровождения деятельности образовательных организаций"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07 4 02 00000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1 783,00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1 783,00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 Методическая работа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07 4 02 07920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1 783,00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1 783,00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07 4 02 07920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1 783,00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1 783,00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07 4 02 07920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1 783,00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1 783,00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КУЛЬТУРА, КИНЕМАТОГРАФИЯ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08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60 423,34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52 188,00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Культура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08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60 423,34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52 188,00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"Развитие культуры городского округа Протвино на 2017-2021 годы"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08 0 00 00000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60 205,34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52 065,00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Подпрограмма «Организация досуга, предоставление услуг в сфере культуры и доступа к музейным фондам»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08 1 00 00000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60 205,34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52 065,00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"Обеспечение деятельности муниципальных учреждений культуры"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08 1 01 00000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58 705,34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50 565,00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08 1 01 01010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52 440,00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50 565,00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08 1 01 01010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52 440,00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50 565,00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08 1 01 01010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610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14 789,00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12 723,00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08 1 01 01010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620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37 651,00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37 842,00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Строительство и реконструкция объектов культуры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 1 01 S4210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6 265,34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 1 01 S4210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6 265,34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 1 01 S4210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6 265,34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"Развитие самодеятельного творчества и поддержка основных форм культурно-досуговой форм культурно-досуговой деятельности"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08 1 04 00000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1 500,00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1 500,00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Проведение городских мероприятий в области культуры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08 1 04 01020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1 500,00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1 500,00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08 1 04 01020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1 500,00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1 500,00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08 1 04 01020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1 500,00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1 500,00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19 0 00 00000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218,00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123,00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Подпрограмма «Доступная среда»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19 2 00 00000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218,00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123,00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"Повышение уровня доступности приоритетных муниципальных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19 2 01 00000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218,00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123,00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Создание безбарьерной среды в муниципальных учреждениях образования, культуры, физкультуры и спорта, оснащение специальным, в том числе учебным, реабилитационным оборудованием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19 2 01 10270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218,00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123,00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19 2 01 10270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218,00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123,00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Субсидии бюджетным учреждениям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19 2 01 10270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610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218,00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Субсидии автономным учреждениям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08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19 2 01 10270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620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123,00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ЗДРАВООХРАНЕНИЕ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09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7 149,00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7 149,00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7 435,00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7 435,00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Другие вопросы в области здравоохранения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09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7 149,00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7 149,00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7 435,00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7 435,00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Непрограммные расходы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99 0 00 00000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7 149,00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7 149,00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7 435,00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7 435,00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99 0 00 62080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7 149,00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7 149,00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7 435,00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7 435,00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99 0 00 62080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7 149,00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7 149,00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7 435,00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7 435,00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09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99 0 00 62080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7 149,00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7 149,00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7 435,00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7 435,00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СОЦИАЛЬНАЯ ПОЛИТИКА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42 597,00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38 449,00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45 918,00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41 770,00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Пенсионное обеспечение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3 972,00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3 972,00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«Обеспечение деятельности и развитие Администрации городского округа Протвино" на 2018-2022 годы»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26 0 00 00000 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3 972,00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3 972,00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"Совершенствование мотивации муниципальных служащих"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26 0 03 00000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3 972,00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3 972,00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Организация выплаты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26 0 03 00040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3 972,00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3 972,00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26 0 03 00040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3 972,00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3 972,00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26 0 03 00040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320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3 972,00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3 972,00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Социальное обеспечение населения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25 575,00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25 399,00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26 642,00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26 466,00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Подпрограмма «Поддержка и развития СО НКО»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19 3 00 00000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176,00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"Осуществление финансовой поддержки социально ориентированных некоммерческих организаций"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19 3 01 00000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176,00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социально ориентированным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19 3 01 10040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176,00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19 3 01 10040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176,00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некоммерческим организациям ( за исключением государственных (муниципальных) учреждений)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19 3 01 10040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630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176,00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«Обеспечение деятельности и развитие Администрации городского округа Протвино" на 2018-2022 годы»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26 0 00 00000 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25 399,00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25 399,00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26 466,00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26 466,00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"Расходы выполнение переданных государственных полномочий (за счет субвенций из областного и федерального бюджетов)"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26 0 02 00000 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25 399,00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25 399,00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26 466,00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26 466,00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26 0 02 61410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25 399,00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25 399,00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26 466,00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26 466,00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26 0 02 61410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196,00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204,00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26 0 02 61410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196,00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204,00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Социальное обеспечение и иные </w:t>
            </w:r>
            <w:r w:rsidRPr="00EA6711">
              <w:rPr>
                <w:rFonts w:ascii="Arial" w:hAnsi="Arial" w:cs="Arial"/>
              </w:rPr>
              <w:br/>
              <w:t>выплаты населению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26 0 02 61410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25 203,00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25 203,00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26 262,00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26 262,00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Публичные нормативные социальные выплаты гражданам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26 0 02 61410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310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25 203,00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25 203,00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26 262,00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26 262,00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Охрана семьи и детства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13 050,00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13 050,00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15 304,00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15 304,00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"Развитие системы образования городского округа Протвино на 2017-2021 годы"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07 0 00 00000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13 050,00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13 050,00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13 050,00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13 050,00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Подпрограмма «Дошкольное образование»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07 1 00 00000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13 050,00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13 050,00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13 050,00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13 050,00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"Финансовое обеспечение реализации прав граждан на получение общедоступного и бесплатного дошкольного образования"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07 1 02 00000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13 050,00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13 050,00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13 050,00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13 050,00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Оплата банковских и почтовых услуг по перечислению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07 1 02 62140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129,00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129,00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129,00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129,00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07 1 02 62140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129,00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129,00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129,00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129,00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07 1 02 62140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610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129,00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129,00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129,00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129,00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07 1 02 62140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12 921,00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12 921,00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12 921,00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12 921,00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07 1 02 62140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12 921,00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12 921,00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12 921,00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12 921,00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Публичные нормативные социальные выплаты гражданам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07 1 02 62140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310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12 921,00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12 921,00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12 921,00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12 921,00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 Муниципальная программа «Жилище»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10 0 00 00000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2 254,00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2 254,00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Подпрограмма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10 1 00 00000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2 254,00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2 254,00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"Оказание государственной поддержки в решении жилищной проблемы детей-сирот и детей, оставшихся без попечения родителей, а также лиц из числа детей-сирот и детей, оставшихся без попечения родителей 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10 1 01 00000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2 254,00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2 254,00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10 1 01 60820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2 254,00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2 254,00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10 1 01 60820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2 254,00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2 254,00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Бюджетные инвестиции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04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10 1 01 60820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410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2 254,00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2 254,00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ФИЗИЧЕСКАЯ КУЛЬТУРА И СПОРТ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73 706,00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77 454,94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 xml:space="preserve">Физическая культура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23 022,00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24 192,00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«Развитие физической культуры и спорта в городском округе Протвино на 2017-2021 годы»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11 0 00 00000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23 022,00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24 192,00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"Вовлечение жителей городского округа Протвино в систематические занятия физической культурой и спортом"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11 0 01 00000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23 022,00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24 192,00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11 0 01 01010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22 351,00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23 521,00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11 0 01 01010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22 351,00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23 521,00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11 0 01 01010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620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22 351,00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23 521,00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Организация и проведение физкультурных и спортивных мероприятий в рамках Всероссийского физкультурно- спортивного комплекса Готов к труду и обороне", а также проведение тестирования выполнения нормативов испытаний (тестов) комплекса ГТО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11 0 01 01040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671,00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671,00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11 0 01 01040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671,00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671,00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11 0 01 01040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620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671,00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671,00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 xml:space="preserve">Массовый спорт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1 100,00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1 738,94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«Развитие физической культуры и спорта в городском округе Протвино на 2017-2021 годы»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11 0 00 00000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1 100,00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1 738,94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"Вовлечение жителей городского округа Протвино в систематические занятия физической культурой и спортом"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11 0 01 00000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1 100,00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1 738,94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 Проведение городских мероприятий в области физической культуры и спорта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11 0 01 01020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1 100,00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1 738,94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11 0 01 01020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1 100,00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1 738,94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02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11 0 01 01020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1 100,00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1 738,94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Спорт высших достижений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49 584,00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51 524,00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«Развитие физической культуры и спорта в городском округе Протвино на 2017-2021 годы»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11 0 00 00000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49 558,00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51 472,00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"Подготовка спортивного резерва учреждениями городского округа Протвино, осуществляющими стандарты спортивной подготовки"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11 0 02 00000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49 558,00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51 472,00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11 0 02 01010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49 558,00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51 472,00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11 0 02 01010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49 558,00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51 472,00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11 0 02 01010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610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19 447,00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19 333,00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Субсидии автономным учреждениям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11 0 02 01010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620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30 111,00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32 139,00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«Социальная поддержка населения городского округа Протвино на 2017-2021 годы»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19 0 00 00000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Подпрограмма «Доступная среда»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19 2 00 00000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"Повышение уровня доступности приоритетных муниципальных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19 2 01 00000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Создание безбарьерной среды в муниципальных учреждениях образования, культуры, физкультуры и спорта, оснащение специальным, в том числе учебным, реабилитационным оборудованием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19 2 01 10270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19 2 01 10270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Субсидии бюджетным учреждениям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19 2 01 10270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610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52,00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 xml:space="preserve">Субсидии автономным учреждениям </w:t>
            </w:r>
          </w:p>
        </w:tc>
        <w:tc>
          <w:tcPr>
            <w:tcW w:w="401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11</w:t>
            </w:r>
          </w:p>
        </w:tc>
        <w:tc>
          <w:tcPr>
            <w:tcW w:w="454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03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19 2 01 10270</w:t>
            </w:r>
          </w:p>
        </w:tc>
        <w:tc>
          <w:tcPr>
            <w:tcW w:w="406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620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26,00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12 892,00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12 892,00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12 892,00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12 892,00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Муниципальная программа «Управление муниципальными финансами" на 2018-2022 годы»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24 0 00 00000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12 892,00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12 892,00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Основное мероприятие: "Обеспечение своевременности и полноты исполнения долговых обязательств»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24 0 03 00000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12 892,00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12 892,00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Процентные платежи по муниципальному долгу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24 0 03 00060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12 892,00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12 892,00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Обслуживание государственного (муниципального) долга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24 0 03 00060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700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12 892,00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12 892,00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hideMark/>
          </w:tcPr>
          <w:p w:rsidR="00596A95" w:rsidRPr="00EA6711" w:rsidRDefault="00596A95" w:rsidP="00596A95">
            <w:pPr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Обслуживание муниципального долга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13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01</w:t>
            </w:r>
          </w:p>
        </w:tc>
        <w:tc>
          <w:tcPr>
            <w:tcW w:w="1357" w:type="dxa"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24 0 03 00060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730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12 892,00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12 892,00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</w:rPr>
            </w:pPr>
            <w:r w:rsidRPr="00EA6711">
              <w:rPr>
                <w:rFonts w:ascii="Arial" w:hAnsi="Arial" w:cs="Arial"/>
              </w:rPr>
              <w:t>0,00</w:t>
            </w:r>
          </w:p>
        </w:tc>
      </w:tr>
      <w:tr w:rsidR="00596A95" w:rsidRPr="00EA6711" w:rsidTr="00596A95">
        <w:trPr>
          <w:trHeight w:val="20"/>
        </w:trPr>
        <w:tc>
          <w:tcPr>
            <w:tcW w:w="6828" w:type="dxa"/>
            <w:noWrap/>
            <w:hideMark/>
          </w:tcPr>
          <w:p w:rsidR="00596A95" w:rsidRPr="00EA6711" w:rsidRDefault="00596A95" w:rsidP="00596A95">
            <w:pPr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Всего:</w:t>
            </w:r>
          </w:p>
        </w:tc>
        <w:tc>
          <w:tcPr>
            <w:tcW w:w="401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54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57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06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372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1 348 239,25</w:t>
            </w:r>
          </w:p>
        </w:tc>
        <w:tc>
          <w:tcPr>
            <w:tcW w:w="1269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432 558,00</w:t>
            </w:r>
          </w:p>
        </w:tc>
        <w:tc>
          <w:tcPr>
            <w:tcW w:w="1423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1 150 794,65</w:t>
            </w:r>
          </w:p>
        </w:tc>
        <w:tc>
          <w:tcPr>
            <w:tcW w:w="1218" w:type="dxa"/>
            <w:noWrap/>
            <w:hideMark/>
          </w:tcPr>
          <w:p w:rsidR="00596A95" w:rsidRPr="00EA6711" w:rsidRDefault="00596A95" w:rsidP="00596A95">
            <w:pPr>
              <w:jc w:val="right"/>
              <w:rPr>
                <w:rFonts w:ascii="Arial" w:hAnsi="Arial" w:cs="Arial"/>
                <w:b/>
                <w:bCs/>
              </w:rPr>
            </w:pPr>
            <w:r w:rsidRPr="00EA6711">
              <w:rPr>
                <w:rFonts w:ascii="Arial" w:hAnsi="Arial" w:cs="Arial"/>
                <w:b/>
                <w:bCs/>
              </w:rPr>
              <w:t>436 276,00</w:t>
            </w:r>
          </w:p>
        </w:tc>
      </w:tr>
    </w:tbl>
    <w:p w:rsidR="00AB571F" w:rsidRDefault="00AB571F" w:rsidP="00E357D4">
      <w:pPr>
        <w:jc w:val="right"/>
        <w:rPr>
          <w:rFonts w:ascii="Arial" w:hAnsi="Arial" w:cs="Arial"/>
          <w:sz w:val="24"/>
          <w:szCs w:val="24"/>
        </w:rPr>
      </w:pPr>
    </w:p>
    <w:p w:rsidR="00AB571F" w:rsidRDefault="00AB571F" w:rsidP="00E357D4">
      <w:pPr>
        <w:jc w:val="right"/>
        <w:rPr>
          <w:rFonts w:ascii="Arial" w:hAnsi="Arial" w:cs="Arial"/>
          <w:sz w:val="24"/>
          <w:szCs w:val="24"/>
        </w:rPr>
      </w:pPr>
    </w:p>
    <w:p w:rsidR="00AB571F" w:rsidRDefault="00AB571F" w:rsidP="00E357D4">
      <w:pPr>
        <w:jc w:val="right"/>
        <w:rPr>
          <w:rFonts w:ascii="Arial" w:hAnsi="Arial" w:cs="Arial"/>
          <w:sz w:val="24"/>
          <w:szCs w:val="24"/>
        </w:rPr>
      </w:pPr>
    </w:p>
    <w:p w:rsidR="00D10596" w:rsidRPr="00E172B5" w:rsidRDefault="00D10596" w:rsidP="00D10596">
      <w:pPr>
        <w:jc w:val="right"/>
        <w:rPr>
          <w:rFonts w:ascii="Arial" w:hAnsi="Arial" w:cs="Arial"/>
          <w:sz w:val="24"/>
          <w:szCs w:val="24"/>
        </w:rPr>
      </w:pPr>
      <w:r w:rsidRPr="00E172B5">
        <w:rPr>
          <w:rFonts w:ascii="Arial" w:hAnsi="Arial" w:cs="Arial"/>
          <w:sz w:val="24"/>
          <w:szCs w:val="24"/>
        </w:rPr>
        <w:t xml:space="preserve">Приложение № </w:t>
      </w:r>
      <w:r>
        <w:rPr>
          <w:rFonts w:ascii="Arial" w:hAnsi="Arial" w:cs="Arial"/>
          <w:sz w:val="24"/>
          <w:szCs w:val="24"/>
        </w:rPr>
        <w:t>10</w:t>
      </w:r>
      <w:r w:rsidRPr="00E172B5">
        <w:rPr>
          <w:rFonts w:ascii="Arial" w:hAnsi="Arial" w:cs="Arial"/>
          <w:sz w:val="24"/>
          <w:szCs w:val="24"/>
        </w:rPr>
        <w:t xml:space="preserve"> </w:t>
      </w:r>
    </w:p>
    <w:p w:rsidR="007928F8" w:rsidRDefault="00D10596" w:rsidP="00D10596">
      <w:pPr>
        <w:jc w:val="right"/>
        <w:rPr>
          <w:rFonts w:ascii="Arial" w:hAnsi="Arial" w:cs="Arial"/>
          <w:sz w:val="24"/>
          <w:szCs w:val="24"/>
        </w:rPr>
      </w:pPr>
      <w:r w:rsidRPr="00E172B5">
        <w:rPr>
          <w:rFonts w:ascii="Arial" w:hAnsi="Arial" w:cs="Arial"/>
          <w:sz w:val="24"/>
          <w:szCs w:val="24"/>
        </w:rPr>
        <w:t>к решению Совета депутатов</w:t>
      </w:r>
      <w:r w:rsidR="007928F8">
        <w:rPr>
          <w:rFonts w:ascii="Arial" w:hAnsi="Arial" w:cs="Arial"/>
          <w:sz w:val="24"/>
          <w:szCs w:val="24"/>
        </w:rPr>
        <w:t xml:space="preserve"> </w:t>
      </w:r>
      <w:r w:rsidRPr="00E172B5">
        <w:rPr>
          <w:rFonts w:ascii="Arial" w:hAnsi="Arial" w:cs="Arial"/>
          <w:sz w:val="24"/>
          <w:szCs w:val="24"/>
        </w:rPr>
        <w:t>г.</w:t>
      </w:r>
      <w:r>
        <w:rPr>
          <w:rFonts w:ascii="Arial" w:hAnsi="Arial" w:cs="Arial"/>
          <w:sz w:val="24"/>
          <w:szCs w:val="24"/>
        </w:rPr>
        <w:t xml:space="preserve">о. </w:t>
      </w:r>
      <w:r w:rsidRPr="00E172B5">
        <w:rPr>
          <w:rFonts w:ascii="Arial" w:hAnsi="Arial" w:cs="Arial"/>
          <w:sz w:val="24"/>
          <w:szCs w:val="24"/>
        </w:rPr>
        <w:t>Протвино</w:t>
      </w:r>
    </w:p>
    <w:p w:rsidR="00D10596" w:rsidRDefault="00D10596" w:rsidP="00D10596">
      <w:pPr>
        <w:jc w:val="right"/>
        <w:rPr>
          <w:rFonts w:ascii="Arial" w:hAnsi="Arial" w:cs="Arial"/>
          <w:sz w:val="24"/>
          <w:szCs w:val="24"/>
        </w:rPr>
      </w:pPr>
      <w:r w:rsidRPr="00E172B5">
        <w:rPr>
          <w:rFonts w:ascii="Arial" w:hAnsi="Arial" w:cs="Arial"/>
          <w:sz w:val="24"/>
          <w:szCs w:val="24"/>
        </w:rPr>
        <w:t xml:space="preserve"> </w:t>
      </w:r>
      <w:r w:rsidR="00FE461C" w:rsidRPr="00FE461C">
        <w:rPr>
          <w:rFonts w:ascii="Arial" w:hAnsi="Arial" w:cs="Arial"/>
          <w:sz w:val="24"/>
          <w:szCs w:val="24"/>
        </w:rPr>
        <w:t>от 19.12.2018 № 346/65</w:t>
      </w:r>
    </w:p>
    <w:p w:rsidR="00C64E1F" w:rsidRPr="00C142A7" w:rsidRDefault="00C4322D" w:rsidP="00C64E1F">
      <w:pPr>
        <w:keepNext/>
        <w:tabs>
          <w:tab w:val="left" w:pos="-142"/>
        </w:tabs>
        <w:ind w:right="-1"/>
        <w:jc w:val="right"/>
        <w:outlineLvl w:val="3"/>
        <w:rPr>
          <w:rFonts w:ascii="Arial" w:hAnsi="Arial" w:cs="Arial"/>
        </w:rPr>
      </w:pPr>
      <w:r w:rsidRPr="00C142A7">
        <w:rPr>
          <w:rFonts w:ascii="Arial" w:hAnsi="Arial" w:cs="Arial"/>
          <w:i/>
        </w:rPr>
        <w:t xml:space="preserve">в редакции решений от 28.01.2019 № 357/66, от 25.02.2019 №365/67, </w:t>
      </w:r>
      <w:r w:rsidR="00C64E1F" w:rsidRPr="00C142A7">
        <w:rPr>
          <w:rFonts w:ascii="Arial" w:hAnsi="Arial" w:cs="Arial"/>
          <w:i/>
        </w:rPr>
        <w:t>от 25.03.2019 №373/68, от 22.04.2019 №</w:t>
      </w:r>
      <w:r w:rsidR="00051E24" w:rsidRPr="00C142A7">
        <w:rPr>
          <w:rFonts w:ascii="Arial" w:hAnsi="Arial" w:cs="Arial"/>
          <w:i/>
        </w:rPr>
        <w:t>375/69</w:t>
      </w:r>
    </w:p>
    <w:p w:rsidR="00C4322D" w:rsidRPr="00C142A7" w:rsidRDefault="00C142A7" w:rsidP="00C64E1F">
      <w:pPr>
        <w:jc w:val="right"/>
        <w:rPr>
          <w:rFonts w:ascii="Arial" w:hAnsi="Arial" w:cs="Arial"/>
          <w:i/>
          <w:color w:val="FF0000"/>
        </w:rPr>
      </w:pPr>
      <w:r w:rsidRPr="00EA6711">
        <w:rPr>
          <w:rFonts w:ascii="Arial" w:hAnsi="Arial" w:cs="Arial"/>
          <w:i/>
        </w:rPr>
        <w:t>от 20.05.2019 №389/70</w:t>
      </w:r>
      <w:r w:rsidR="00EA6711" w:rsidRPr="00EA6711">
        <w:rPr>
          <w:rFonts w:ascii="Arial" w:hAnsi="Arial" w:cs="Arial"/>
          <w:i/>
        </w:rPr>
        <w:t xml:space="preserve">, </w:t>
      </w:r>
      <w:r w:rsidR="00EA6711">
        <w:rPr>
          <w:rFonts w:ascii="Arial" w:hAnsi="Arial" w:cs="Arial"/>
          <w:i/>
          <w:color w:val="FF0000"/>
        </w:rPr>
        <w:t>от 01.07.2019 №</w:t>
      </w:r>
      <w:r w:rsidR="001D078B" w:rsidRPr="001D078B">
        <w:rPr>
          <w:rFonts w:ascii="Arial" w:hAnsi="Arial" w:cs="Arial"/>
          <w:i/>
          <w:color w:val="FF0000"/>
        </w:rPr>
        <w:t>№396/72</w:t>
      </w:r>
    </w:p>
    <w:p w:rsidR="00C142A7" w:rsidRPr="00815002" w:rsidRDefault="00C142A7" w:rsidP="00C64E1F">
      <w:pPr>
        <w:jc w:val="right"/>
        <w:rPr>
          <w:rFonts w:ascii="Arial" w:hAnsi="Arial" w:cs="Arial"/>
          <w:i/>
          <w:color w:val="FF0000"/>
          <w:sz w:val="24"/>
          <w:szCs w:val="24"/>
        </w:rPr>
      </w:pPr>
    </w:p>
    <w:p w:rsidR="00D10596" w:rsidRDefault="00D10596" w:rsidP="00D10596">
      <w:pPr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E172B5">
        <w:rPr>
          <w:rFonts w:ascii="Arial" w:hAnsi="Arial" w:cs="Arial"/>
          <w:bCs/>
          <w:sz w:val="24"/>
          <w:szCs w:val="24"/>
          <w:lang w:eastAsia="ru-RU"/>
        </w:rPr>
        <w:t xml:space="preserve">Источники внутреннего финансирования дефицита бюджета </w:t>
      </w:r>
      <w:r w:rsidRPr="00E172B5">
        <w:rPr>
          <w:rFonts w:ascii="Arial" w:hAnsi="Arial" w:cs="Arial"/>
          <w:bCs/>
          <w:sz w:val="24"/>
          <w:szCs w:val="24"/>
          <w:lang w:eastAsia="ru-RU"/>
        </w:rPr>
        <w:br/>
        <w:t>муниципального образования "Городской округ Протвино" на 201</w:t>
      </w:r>
      <w:r>
        <w:rPr>
          <w:rFonts w:ascii="Arial" w:hAnsi="Arial" w:cs="Arial"/>
          <w:bCs/>
          <w:sz w:val="24"/>
          <w:szCs w:val="24"/>
          <w:lang w:eastAsia="ru-RU"/>
        </w:rPr>
        <w:t>9</w:t>
      </w:r>
      <w:r w:rsidRPr="00E172B5">
        <w:rPr>
          <w:rFonts w:ascii="Arial" w:hAnsi="Arial" w:cs="Arial"/>
          <w:bCs/>
          <w:sz w:val="24"/>
          <w:szCs w:val="24"/>
          <w:lang w:eastAsia="ru-RU"/>
        </w:rPr>
        <w:t xml:space="preserve"> год</w:t>
      </w:r>
    </w:p>
    <w:p w:rsidR="00D10596" w:rsidRDefault="00D10596" w:rsidP="00D10596">
      <w:pPr>
        <w:jc w:val="right"/>
        <w:rPr>
          <w:rFonts w:ascii="Arial" w:hAnsi="Arial" w:cs="Arial"/>
          <w:sz w:val="24"/>
          <w:szCs w:val="24"/>
        </w:rPr>
      </w:pPr>
      <w:r w:rsidRPr="00E172B5">
        <w:rPr>
          <w:rFonts w:ascii="Arial" w:hAnsi="Arial" w:cs="Arial"/>
          <w:sz w:val="24"/>
          <w:szCs w:val="24"/>
        </w:rPr>
        <w:t>тыс.</w:t>
      </w:r>
      <w:r>
        <w:rPr>
          <w:rFonts w:ascii="Arial" w:hAnsi="Arial" w:cs="Arial"/>
          <w:sz w:val="24"/>
          <w:szCs w:val="24"/>
        </w:rPr>
        <w:t xml:space="preserve"> </w:t>
      </w:r>
      <w:r w:rsidRPr="00E172B5">
        <w:rPr>
          <w:rFonts w:ascii="Arial" w:hAnsi="Arial" w:cs="Arial"/>
          <w:sz w:val="24"/>
          <w:szCs w:val="24"/>
        </w:rPr>
        <w:t>руб.</w:t>
      </w:r>
    </w:p>
    <w:tbl>
      <w:tblPr>
        <w:tblW w:w="14511" w:type="dxa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9497"/>
        <w:gridCol w:w="1758"/>
      </w:tblGrid>
      <w:tr w:rsidR="00596A95" w:rsidRPr="00596A95" w:rsidTr="00BF1354">
        <w:tc>
          <w:tcPr>
            <w:tcW w:w="3256" w:type="dxa"/>
            <w:shd w:val="clear" w:color="auto" w:fill="auto"/>
          </w:tcPr>
          <w:p w:rsidR="00596A95" w:rsidRPr="00596A95" w:rsidRDefault="00596A95" w:rsidP="00596A9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96A95">
              <w:rPr>
                <w:rFonts w:ascii="Arial" w:hAnsi="Arial" w:cs="Arial"/>
                <w:bCs/>
                <w:color w:val="FF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9497" w:type="dxa"/>
            <w:shd w:val="clear" w:color="auto" w:fill="auto"/>
          </w:tcPr>
          <w:p w:rsidR="00596A95" w:rsidRPr="00596A95" w:rsidRDefault="00596A95" w:rsidP="00596A9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96A95">
              <w:rPr>
                <w:rFonts w:ascii="Arial" w:hAnsi="Arial" w:cs="Arial"/>
                <w:bCs/>
                <w:color w:val="FF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58" w:type="dxa"/>
            <w:shd w:val="clear" w:color="auto" w:fill="auto"/>
          </w:tcPr>
          <w:p w:rsidR="00596A95" w:rsidRPr="00596A95" w:rsidRDefault="00596A95" w:rsidP="00596A9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96A95">
              <w:rPr>
                <w:rFonts w:ascii="Arial" w:hAnsi="Arial" w:cs="Arial"/>
                <w:bCs/>
                <w:color w:val="FF0000"/>
                <w:sz w:val="24"/>
                <w:szCs w:val="24"/>
                <w:lang w:eastAsia="ru-RU"/>
              </w:rPr>
              <w:t>2019 год</w:t>
            </w:r>
          </w:p>
        </w:tc>
      </w:tr>
      <w:tr w:rsidR="00596A95" w:rsidRPr="00596A95" w:rsidTr="00BF1354">
        <w:tc>
          <w:tcPr>
            <w:tcW w:w="3256" w:type="dxa"/>
            <w:shd w:val="clear" w:color="auto" w:fill="auto"/>
          </w:tcPr>
          <w:p w:rsidR="00596A95" w:rsidRPr="00596A95" w:rsidRDefault="00596A95" w:rsidP="00596A9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96A95">
              <w:rPr>
                <w:rFonts w:ascii="Arial" w:hAnsi="Arial" w:cs="Arial"/>
                <w:color w:val="FF0000"/>
                <w:sz w:val="24"/>
                <w:szCs w:val="24"/>
              </w:rPr>
              <w:t>1</w:t>
            </w:r>
          </w:p>
        </w:tc>
        <w:tc>
          <w:tcPr>
            <w:tcW w:w="9497" w:type="dxa"/>
            <w:shd w:val="clear" w:color="auto" w:fill="auto"/>
          </w:tcPr>
          <w:p w:rsidR="00596A95" w:rsidRPr="00596A95" w:rsidRDefault="00596A95" w:rsidP="00596A9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96A95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</w:p>
        </w:tc>
        <w:tc>
          <w:tcPr>
            <w:tcW w:w="1758" w:type="dxa"/>
            <w:shd w:val="clear" w:color="auto" w:fill="auto"/>
          </w:tcPr>
          <w:p w:rsidR="00596A95" w:rsidRPr="00596A95" w:rsidRDefault="00596A95" w:rsidP="00596A9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96A95">
              <w:rPr>
                <w:rFonts w:ascii="Arial" w:hAnsi="Arial" w:cs="Arial"/>
                <w:color w:val="FF0000"/>
                <w:sz w:val="24"/>
                <w:szCs w:val="24"/>
              </w:rPr>
              <w:t>3</w:t>
            </w:r>
          </w:p>
        </w:tc>
      </w:tr>
      <w:tr w:rsidR="00596A95" w:rsidRPr="00596A95" w:rsidTr="00BF1354">
        <w:tc>
          <w:tcPr>
            <w:tcW w:w="3256" w:type="dxa"/>
            <w:shd w:val="clear" w:color="auto" w:fill="auto"/>
          </w:tcPr>
          <w:p w:rsidR="00596A95" w:rsidRPr="00596A95" w:rsidRDefault="00596A95" w:rsidP="00596A95">
            <w:pPr>
              <w:jc w:val="right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9497" w:type="dxa"/>
            <w:shd w:val="clear" w:color="auto" w:fill="auto"/>
          </w:tcPr>
          <w:p w:rsidR="00596A95" w:rsidRPr="00596A95" w:rsidRDefault="00596A95" w:rsidP="00596A95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96A95">
              <w:rPr>
                <w:rFonts w:ascii="Arial" w:hAnsi="Arial" w:cs="Arial"/>
                <w:bCs/>
                <w:color w:val="FF0000"/>
                <w:sz w:val="24"/>
                <w:szCs w:val="24"/>
                <w:lang w:eastAsia="ru-RU"/>
              </w:rPr>
              <w:t>Профицит (+) бюджета муниципального образования «Городской округ Протвино"</w:t>
            </w:r>
          </w:p>
        </w:tc>
        <w:tc>
          <w:tcPr>
            <w:tcW w:w="1758" w:type="dxa"/>
            <w:shd w:val="clear" w:color="auto" w:fill="auto"/>
          </w:tcPr>
          <w:p w:rsidR="00596A95" w:rsidRPr="00596A95" w:rsidRDefault="00596A95" w:rsidP="00EA6711">
            <w:pPr>
              <w:tabs>
                <w:tab w:val="left" w:pos="266"/>
                <w:tab w:val="center" w:pos="813"/>
              </w:tabs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96A95">
              <w:rPr>
                <w:rFonts w:ascii="Arial" w:hAnsi="Arial" w:cs="Arial"/>
                <w:color w:val="FF0000"/>
                <w:sz w:val="24"/>
                <w:szCs w:val="24"/>
              </w:rPr>
              <w:tab/>
              <w:t>-3</w:t>
            </w:r>
            <w:r w:rsidR="00EA6711">
              <w:rPr>
                <w:rFonts w:ascii="Arial" w:hAnsi="Arial" w:cs="Arial"/>
                <w:color w:val="FF0000"/>
                <w:sz w:val="24"/>
                <w:szCs w:val="24"/>
              </w:rPr>
              <w:t>1</w:t>
            </w:r>
            <w:r w:rsidRPr="00596A95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EA6711">
              <w:rPr>
                <w:rFonts w:ascii="Arial" w:hAnsi="Arial" w:cs="Arial"/>
                <w:color w:val="FF0000"/>
                <w:sz w:val="24"/>
                <w:szCs w:val="24"/>
              </w:rPr>
              <w:t>797</w:t>
            </w:r>
            <w:r w:rsidRPr="00596A95">
              <w:rPr>
                <w:rFonts w:ascii="Arial" w:hAnsi="Arial" w:cs="Arial"/>
                <w:color w:val="FF0000"/>
                <w:sz w:val="24"/>
                <w:szCs w:val="24"/>
              </w:rPr>
              <w:t>,</w:t>
            </w:r>
            <w:r w:rsidR="00EA6711">
              <w:rPr>
                <w:rFonts w:ascii="Arial" w:hAnsi="Arial" w:cs="Arial"/>
                <w:color w:val="FF0000"/>
                <w:sz w:val="24"/>
                <w:szCs w:val="24"/>
              </w:rPr>
              <w:t>29</w:t>
            </w:r>
          </w:p>
        </w:tc>
      </w:tr>
      <w:tr w:rsidR="00596A95" w:rsidRPr="00596A95" w:rsidTr="00BF1354">
        <w:tc>
          <w:tcPr>
            <w:tcW w:w="3256" w:type="dxa"/>
            <w:shd w:val="clear" w:color="auto" w:fill="auto"/>
          </w:tcPr>
          <w:p w:rsidR="00596A95" w:rsidRPr="00596A95" w:rsidRDefault="00596A95" w:rsidP="00596A95">
            <w:pPr>
              <w:jc w:val="right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9497" w:type="dxa"/>
            <w:shd w:val="clear" w:color="auto" w:fill="auto"/>
          </w:tcPr>
          <w:p w:rsidR="00596A95" w:rsidRPr="00596A95" w:rsidRDefault="00596A95" w:rsidP="00596A95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96A95">
              <w:rPr>
                <w:rFonts w:ascii="Arial" w:hAnsi="Arial" w:cs="Arial"/>
                <w:bCs/>
                <w:color w:val="FF0000"/>
                <w:sz w:val="24"/>
                <w:szCs w:val="24"/>
                <w:lang w:eastAsia="ru-RU"/>
              </w:rPr>
              <w:t>Дефицит в процентах к общей сумме доходов без учета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758" w:type="dxa"/>
            <w:shd w:val="clear" w:color="auto" w:fill="auto"/>
          </w:tcPr>
          <w:p w:rsidR="00596A95" w:rsidRPr="00596A95" w:rsidRDefault="00596A95" w:rsidP="00EA6711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96A95">
              <w:rPr>
                <w:rFonts w:ascii="Arial" w:hAnsi="Arial" w:cs="Arial"/>
                <w:color w:val="FF0000"/>
                <w:sz w:val="24"/>
                <w:szCs w:val="24"/>
              </w:rPr>
              <w:t>1</w:t>
            </w:r>
            <w:r w:rsidR="00EA6711">
              <w:rPr>
                <w:rFonts w:ascii="Arial" w:hAnsi="Arial" w:cs="Arial"/>
                <w:color w:val="FF0000"/>
                <w:sz w:val="24"/>
                <w:szCs w:val="24"/>
              </w:rPr>
              <w:t>1</w:t>
            </w:r>
            <w:r w:rsidRPr="00596A95">
              <w:rPr>
                <w:rFonts w:ascii="Arial" w:hAnsi="Arial" w:cs="Arial"/>
                <w:color w:val="FF0000"/>
                <w:sz w:val="24"/>
                <w:szCs w:val="24"/>
              </w:rPr>
              <w:t>,</w:t>
            </w:r>
            <w:r w:rsidR="00EA6711">
              <w:rPr>
                <w:rFonts w:ascii="Arial" w:hAnsi="Arial" w:cs="Arial"/>
                <w:color w:val="FF0000"/>
                <w:sz w:val="24"/>
                <w:szCs w:val="24"/>
              </w:rPr>
              <w:t>4</w:t>
            </w:r>
          </w:p>
        </w:tc>
      </w:tr>
      <w:tr w:rsidR="00596A95" w:rsidRPr="00596A95" w:rsidTr="00BF1354">
        <w:tc>
          <w:tcPr>
            <w:tcW w:w="3256" w:type="dxa"/>
            <w:shd w:val="clear" w:color="auto" w:fill="auto"/>
          </w:tcPr>
          <w:p w:rsidR="00596A95" w:rsidRPr="00596A95" w:rsidRDefault="00596A95" w:rsidP="00596A9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96A9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000 01020000 00 0000 000</w:t>
            </w:r>
          </w:p>
        </w:tc>
        <w:tc>
          <w:tcPr>
            <w:tcW w:w="9497" w:type="dxa"/>
            <w:shd w:val="clear" w:color="auto" w:fill="auto"/>
          </w:tcPr>
          <w:p w:rsidR="00596A95" w:rsidRPr="00596A95" w:rsidRDefault="00596A95" w:rsidP="00596A95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96A95">
              <w:rPr>
                <w:rFonts w:ascii="Arial" w:hAnsi="Arial" w:cs="Arial"/>
                <w:bCs/>
                <w:color w:val="FF0000"/>
                <w:sz w:val="24"/>
                <w:szCs w:val="24"/>
                <w:lang w:eastAsia="ru-RU"/>
              </w:rPr>
              <w:t>Кредиты кредитных организаций в валюте Российской Федерации </w:t>
            </w:r>
          </w:p>
        </w:tc>
        <w:tc>
          <w:tcPr>
            <w:tcW w:w="1758" w:type="dxa"/>
            <w:shd w:val="clear" w:color="auto" w:fill="auto"/>
          </w:tcPr>
          <w:p w:rsidR="00596A95" w:rsidRPr="00596A95" w:rsidRDefault="00596A95" w:rsidP="00596A9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96A95">
              <w:rPr>
                <w:rFonts w:ascii="Arial" w:hAnsi="Arial" w:cs="Arial"/>
                <w:color w:val="FF0000"/>
                <w:sz w:val="24"/>
                <w:szCs w:val="24"/>
              </w:rPr>
              <w:t>-20 443,00</w:t>
            </w:r>
          </w:p>
        </w:tc>
      </w:tr>
      <w:tr w:rsidR="00596A95" w:rsidRPr="00596A95" w:rsidTr="00BF1354">
        <w:tc>
          <w:tcPr>
            <w:tcW w:w="3256" w:type="dxa"/>
            <w:shd w:val="clear" w:color="auto" w:fill="auto"/>
          </w:tcPr>
          <w:p w:rsidR="00596A95" w:rsidRPr="00596A95" w:rsidRDefault="00596A95" w:rsidP="00596A9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96A9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000 01020000 04 0000 710</w:t>
            </w:r>
          </w:p>
        </w:tc>
        <w:tc>
          <w:tcPr>
            <w:tcW w:w="9497" w:type="dxa"/>
            <w:shd w:val="clear" w:color="auto" w:fill="auto"/>
          </w:tcPr>
          <w:p w:rsidR="00596A95" w:rsidRPr="00596A95" w:rsidRDefault="00596A95" w:rsidP="00596A95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96A9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58" w:type="dxa"/>
            <w:shd w:val="clear" w:color="auto" w:fill="auto"/>
          </w:tcPr>
          <w:p w:rsidR="00596A95" w:rsidRPr="00596A95" w:rsidRDefault="00596A95" w:rsidP="00596A9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96A9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120 000,00</w:t>
            </w:r>
          </w:p>
        </w:tc>
      </w:tr>
      <w:tr w:rsidR="00596A95" w:rsidRPr="00596A95" w:rsidTr="00BF1354">
        <w:tc>
          <w:tcPr>
            <w:tcW w:w="3256" w:type="dxa"/>
            <w:shd w:val="clear" w:color="auto" w:fill="auto"/>
          </w:tcPr>
          <w:p w:rsidR="00596A95" w:rsidRPr="00596A95" w:rsidRDefault="00596A95" w:rsidP="00596A9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596A9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000 01020000 04 0000 810</w:t>
            </w:r>
          </w:p>
        </w:tc>
        <w:tc>
          <w:tcPr>
            <w:tcW w:w="9497" w:type="dxa"/>
            <w:shd w:val="clear" w:color="auto" w:fill="auto"/>
          </w:tcPr>
          <w:p w:rsidR="00596A95" w:rsidRPr="00596A95" w:rsidRDefault="00596A95" w:rsidP="00596A95">
            <w:pPr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596A9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758" w:type="dxa"/>
            <w:shd w:val="clear" w:color="auto" w:fill="auto"/>
          </w:tcPr>
          <w:p w:rsidR="00596A95" w:rsidRPr="00596A95" w:rsidRDefault="00596A95" w:rsidP="00596A9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596A9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-140 443,00</w:t>
            </w:r>
          </w:p>
        </w:tc>
      </w:tr>
      <w:tr w:rsidR="00596A95" w:rsidRPr="00596A95" w:rsidTr="00BF1354">
        <w:tc>
          <w:tcPr>
            <w:tcW w:w="3256" w:type="dxa"/>
            <w:shd w:val="clear" w:color="auto" w:fill="auto"/>
          </w:tcPr>
          <w:p w:rsidR="00596A95" w:rsidRPr="00596A95" w:rsidRDefault="00596A95" w:rsidP="00596A9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596A9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000 01030000 00 0000 000</w:t>
            </w:r>
          </w:p>
        </w:tc>
        <w:tc>
          <w:tcPr>
            <w:tcW w:w="9497" w:type="dxa"/>
            <w:shd w:val="clear" w:color="auto" w:fill="auto"/>
          </w:tcPr>
          <w:p w:rsidR="00596A95" w:rsidRPr="00596A95" w:rsidRDefault="00596A95" w:rsidP="00596A95">
            <w:pPr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596A95">
              <w:rPr>
                <w:rFonts w:ascii="Arial" w:hAnsi="Arial" w:cs="Arial"/>
                <w:bCs/>
                <w:color w:val="FF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 </w:t>
            </w:r>
          </w:p>
        </w:tc>
        <w:tc>
          <w:tcPr>
            <w:tcW w:w="1758" w:type="dxa"/>
            <w:shd w:val="clear" w:color="auto" w:fill="auto"/>
          </w:tcPr>
          <w:p w:rsidR="00596A95" w:rsidRPr="00596A95" w:rsidRDefault="00596A95" w:rsidP="00596A9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596A9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0,00</w:t>
            </w:r>
          </w:p>
        </w:tc>
      </w:tr>
      <w:tr w:rsidR="00596A95" w:rsidRPr="00596A95" w:rsidTr="00BF1354">
        <w:tc>
          <w:tcPr>
            <w:tcW w:w="3256" w:type="dxa"/>
            <w:shd w:val="clear" w:color="auto" w:fill="auto"/>
          </w:tcPr>
          <w:p w:rsidR="00596A95" w:rsidRPr="00596A95" w:rsidRDefault="00596A95" w:rsidP="00596A9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596A9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000 01030100 04 0000 710</w:t>
            </w:r>
          </w:p>
        </w:tc>
        <w:tc>
          <w:tcPr>
            <w:tcW w:w="9497" w:type="dxa"/>
            <w:shd w:val="clear" w:color="auto" w:fill="auto"/>
          </w:tcPr>
          <w:p w:rsidR="00596A95" w:rsidRPr="00596A95" w:rsidRDefault="00596A95" w:rsidP="00596A95">
            <w:pPr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596A9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758" w:type="dxa"/>
            <w:shd w:val="clear" w:color="auto" w:fill="auto"/>
          </w:tcPr>
          <w:p w:rsidR="00596A95" w:rsidRPr="00596A95" w:rsidRDefault="00596A95" w:rsidP="00596A9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596A9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0,00</w:t>
            </w:r>
          </w:p>
        </w:tc>
      </w:tr>
      <w:tr w:rsidR="00596A95" w:rsidRPr="00596A95" w:rsidTr="00BF1354">
        <w:tc>
          <w:tcPr>
            <w:tcW w:w="3256" w:type="dxa"/>
            <w:shd w:val="clear" w:color="auto" w:fill="auto"/>
          </w:tcPr>
          <w:p w:rsidR="00596A95" w:rsidRPr="00596A95" w:rsidRDefault="00596A95" w:rsidP="00596A9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596A9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000 01030100 04 0000 810</w:t>
            </w:r>
          </w:p>
        </w:tc>
        <w:tc>
          <w:tcPr>
            <w:tcW w:w="9497" w:type="dxa"/>
            <w:shd w:val="clear" w:color="auto" w:fill="auto"/>
          </w:tcPr>
          <w:p w:rsidR="00596A95" w:rsidRPr="00596A95" w:rsidRDefault="00596A95" w:rsidP="00596A95">
            <w:pPr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596A9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58" w:type="dxa"/>
            <w:shd w:val="clear" w:color="auto" w:fill="auto"/>
          </w:tcPr>
          <w:p w:rsidR="00596A95" w:rsidRPr="00596A95" w:rsidRDefault="00596A95" w:rsidP="00596A9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596A9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0,00</w:t>
            </w:r>
          </w:p>
        </w:tc>
      </w:tr>
      <w:tr w:rsidR="00596A95" w:rsidRPr="00596A95" w:rsidTr="00BF1354">
        <w:tc>
          <w:tcPr>
            <w:tcW w:w="3256" w:type="dxa"/>
            <w:shd w:val="clear" w:color="auto" w:fill="auto"/>
          </w:tcPr>
          <w:p w:rsidR="00596A95" w:rsidRPr="00596A95" w:rsidRDefault="00596A95" w:rsidP="00596A9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596A95">
              <w:rPr>
                <w:rFonts w:ascii="Arial" w:hAnsi="Arial" w:cs="Arial"/>
                <w:bCs/>
                <w:color w:val="FF0000"/>
                <w:sz w:val="24"/>
                <w:szCs w:val="24"/>
                <w:lang w:eastAsia="ru-RU"/>
              </w:rPr>
              <w:t>000 01050000 00 0000 000</w:t>
            </w:r>
          </w:p>
        </w:tc>
        <w:tc>
          <w:tcPr>
            <w:tcW w:w="9497" w:type="dxa"/>
            <w:shd w:val="clear" w:color="auto" w:fill="auto"/>
          </w:tcPr>
          <w:p w:rsidR="00596A95" w:rsidRPr="00596A95" w:rsidRDefault="00596A95" w:rsidP="00596A95">
            <w:pPr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596A95">
              <w:rPr>
                <w:rFonts w:ascii="Arial" w:hAnsi="Arial" w:cs="Arial"/>
                <w:bCs/>
                <w:color w:val="FF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58" w:type="dxa"/>
            <w:shd w:val="clear" w:color="auto" w:fill="auto"/>
          </w:tcPr>
          <w:p w:rsidR="00596A95" w:rsidRPr="00596A95" w:rsidRDefault="00596A95" w:rsidP="00EA6711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596A9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5</w:t>
            </w:r>
            <w:r w:rsidR="00EA6711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2</w:t>
            </w:r>
            <w:r w:rsidRPr="00596A9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 2</w:t>
            </w:r>
            <w:r w:rsidR="00EA6711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40</w:t>
            </w:r>
            <w:r w:rsidRPr="00596A9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,</w:t>
            </w:r>
            <w:r w:rsidR="00EA6711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29</w:t>
            </w:r>
          </w:p>
        </w:tc>
      </w:tr>
      <w:tr w:rsidR="00596A95" w:rsidRPr="00596A95" w:rsidTr="00BF1354">
        <w:tc>
          <w:tcPr>
            <w:tcW w:w="3256" w:type="dxa"/>
            <w:shd w:val="clear" w:color="auto" w:fill="auto"/>
          </w:tcPr>
          <w:p w:rsidR="00596A95" w:rsidRPr="00596A95" w:rsidRDefault="00596A95" w:rsidP="00596A95">
            <w:pPr>
              <w:suppressAutoHyphens w:val="0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596A9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000 01050201 04 0000 510</w:t>
            </w:r>
          </w:p>
        </w:tc>
        <w:tc>
          <w:tcPr>
            <w:tcW w:w="9497" w:type="dxa"/>
            <w:shd w:val="clear" w:color="auto" w:fill="auto"/>
          </w:tcPr>
          <w:p w:rsidR="00596A95" w:rsidRPr="00596A95" w:rsidRDefault="00596A95" w:rsidP="00596A95">
            <w:pPr>
              <w:suppressAutoHyphens w:val="0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596A9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Увеличение прочих остатков денежных средств бюджетов городских округов (-)</w:t>
            </w:r>
          </w:p>
        </w:tc>
        <w:tc>
          <w:tcPr>
            <w:tcW w:w="1758" w:type="dxa"/>
            <w:shd w:val="clear" w:color="auto" w:fill="auto"/>
          </w:tcPr>
          <w:p w:rsidR="00596A95" w:rsidRPr="00596A95" w:rsidRDefault="00596A95" w:rsidP="00EA6711">
            <w:pPr>
              <w:tabs>
                <w:tab w:val="left" w:pos="0"/>
              </w:tabs>
              <w:ind w:right="-1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596A9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-1 3</w:t>
            </w:r>
            <w:r w:rsidR="00EA6711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58</w:t>
            </w:r>
            <w:r w:rsidRPr="00596A9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EA6711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950</w:t>
            </w:r>
            <w:r w:rsidRPr="00596A9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,23</w:t>
            </w:r>
          </w:p>
        </w:tc>
      </w:tr>
      <w:tr w:rsidR="00596A95" w:rsidRPr="00596A95" w:rsidTr="00BF1354">
        <w:tc>
          <w:tcPr>
            <w:tcW w:w="3256" w:type="dxa"/>
            <w:shd w:val="clear" w:color="auto" w:fill="auto"/>
          </w:tcPr>
          <w:p w:rsidR="00596A95" w:rsidRPr="00596A95" w:rsidRDefault="00596A95" w:rsidP="00596A95">
            <w:pPr>
              <w:suppressAutoHyphens w:val="0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596A9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000 01050201 04 0000 610</w:t>
            </w:r>
          </w:p>
        </w:tc>
        <w:tc>
          <w:tcPr>
            <w:tcW w:w="9497" w:type="dxa"/>
            <w:shd w:val="clear" w:color="auto" w:fill="auto"/>
          </w:tcPr>
          <w:p w:rsidR="00596A95" w:rsidRPr="00596A95" w:rsidRDefault="00596A95" w:rsidP="00596A95">
            <w:pPr>
              <w:suppressAutoHyphens w:val="0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596A9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Уменьшение прочих остатков денежных средств бюджетов городских округов (+)</w:t>
            </w:r>
          </w:p>
        </w:tc>
        <w:tc>
          <w:tcPr>
            <w:tcW w:w="1758" w:type="dxa"/>
            <w:shd w:val="clear" w:color="auto" w:fill="auto"/>
          </w:tcPr>
          <w:p w:rsidR="00596A95" w:rsidRPr="00596A95" w:rsidRDefault="00596A95" w:rsidP="00EA6711">
            <w:pPr>
              <w:tabs>
                <w:tab w:val="left" w:pos="0"/>
              </w:tabs>
              <w:ind w:right="-1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596A9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1 </w:t>
            </w:r>
            <w:r w:rsidR="00EA6711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411</w:t>
            </w:r>
            <w:r w:rsidRPr="00596A9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 </w:t>
            </w:r>
            <w:r w:rsidR="00EA6711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190</w:t>
            </w:r>
            <w:r w:rsidRPr="00596A9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,</w:t>
            </w:r>
            <w:r w:rsidR="00EA6711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52</w:t>
            </w:r>
          </w:p>
        </w:tc>
      </w:tr>
      <w:tr w:rsidR="00596A95" w:rsidRPr="00596A95" w:rsidTr="00BF1354">
        <w:trPr>
          <w:trHeight w:val="140"/>
        </w:trPr>
        <w:tc>
          <w:tcPr>
            <w:tcW w:w="3256" w:type="dxa"/>
            <w:shd w:val="clear" w:color="auto" w:fill="auto"/>
          </w:tcPr>
          <w:p w:rsidR="00596A95" w:rsidRPr="00596A95" w:rsidRDefault="00596A95" w:rsidP="00596A95">
            <w:pPr>
              <w:suppressAutoHyphens w:val="0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:rsidR="00596A95" w:rsidRPr="00596A95" w:rsidRDefault="00596A95" w:rsidP="00596A95">
            <w:pPr>
              <w:suppressAutoHyphens w:val="0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596A95">
              <w:rPr>
                <w:rFonts w:ascii="Arial" w:hAnsi="Arial" w:cs="Arial"/>
                <w:bCs/>
                <w:color w:val="FF0000"/>
                <w:sz w:val="24"/>
                <w:szCs w:val="24"/>
                <w:lang w:eastAsia="ru-RU"/>
              </w:rPr>
              <w:t>ИТОГО ИСТОЧНИКОВ ФИНАНСИРОВАНИЯ:</w:t>
            </w:r>
          </w:p>
        </w:tc>
        <w:tc>
          <w:tcPr>
            <w:tcW w:w="1758" w:type="dxa"/>
            <w:shd w:val="clear" w:color="auto" w:fill="auto"/>
          </w:tcPr>
          <w:p w:rsidR="00596A95" w:rsidRPr="00596A95" w:rsidRDefault="00596A95" w:rsidP="00EA6711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596A9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3</w:t>
            </w:r>
            <w:r w:rsidR="00EA6711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1</w:t>
            </w:r>
            <w:r w:rsidRPr="00596A9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EA6711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797</w:t>
            </w:r>
            <w:r w:rsidRPr="00596A9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,</w:t>
            </w:r>
            <w:r w:rsidR="00EA6711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29</w:t>
            </w:r>
          </w:p>
        </w:tc>
      </w:tr>
    </w:tbl>
    <w:p w:rsidR="00972168" w:rsidRDefault="00972168" w:rsidP="00D10596">
      <w:pPr>
        <w:jc w:val="right"/>
        <w:rPr>
          <w:rFonts w:ascii="Arial" w:hAnsi="Arial" w:cs="Arial"/>
          <w:sz w:val="24"/>
          <w:szCs w:val="24"/>
        </w:rPr>
      </w:pPr>
    </w:p>
    <w:p w:rsidR="00AB571F" w:rsidRDefault="00AB571F" w:rsidP="00D10596">
      <w:pPr>
        <w:jc w:val="right"/>
        <w:rPr>
          <w:rFonts w:ascii="Arial" w:hAnsi="Arial" w:cs="Arial"/>
          <w:sz w:val="24"/>
          <w:szCs w:val="24"/>
        </w:rPr>
      </w:pPr>
    </w:p>
    <w:p w:rsidR="00972168" w:rsidRDefault="00972168" w:rsidP="00D10596">
      <w:pPr>
        <w:jc w:val="right"/>
        <w:rPr>
          <w:rFonts w:ascii="Arial" w:hAnsi="Arial" w:cs="Arial"/>
          <w:sz w:val="24"/>
          <w:szCs w:val="24"/>
        </w:rPr>
      </w:pPr>
    </w:p>
    <w:p w:rsidR="00D10596" w:rsidRDefault="00D10596" w:rsidP="00D10596">
      <w:pPr>
        <w:jc w:val="right"/>
        <w:rPr>
          <w:rFonts w:ascii="Arial" w:hAnsi="Arial" w:cs="Arial"/>
          <w:sz w:val="24"/>
          <w:szCs w:val="24"/>
        </w:rPr>
      </w:pPr>
      <w:r w:rsidRPr="00E172B5">
        <w:rPr>
          <w:rFonts w:ascii="Arial" w:hAnsi="Arial" w:cs="Arial"/>
          <w:sz w:val="24"/>
          <w:szCs w:val="24"/>
        </w:rPr>
        <w:t xml:space="preserve">Приложение № </w:t>
      </w:r>
      <w:r>
        <w:rPr>
          <w:rFonts w:ascii="Arial" w:hAnsi="Arial" w:cs="Arial"/>
          <w:sz w:val="24"/>
          <w:szCs w:val="24"/>
        </w:rPr>
        <w:t>11</w:t>
      </w:r>
      <w:r w:rsidRPr="00E172B5">
        <w:rPr>
          <w:rFonts w:ascii="Arial" w:hAnsi="Arial" w:cs="Arial"/>
          <w:sz w:val="24"/>
          <w:szCs w:val="24"/>
        </w:rPr>
        <w:t xml:space="preserve"> </w:t>
      </w:r>
    </w:p>
    <w:p w:rsidR="00D10596" w:rsidRDefault="00D10596" w:rsidP="00D10596">
      <w:pPr>
        <w:jc w:val="right"/>
        <w:rPr>
          <w:rFonts w:ascii="Arial" w:hAnsi="Arial" w:cs="Arial"/>
          <w:sz w:val="24"/>
          <w:szCs w:val="24"/>
        </w:rPr>
      </w:pPr>
      <w:r w:rsidRPr="00E172B5">
        <w:rPr>
          <w:rFonts w:ascii="Arial" w:hAnsi="Arial" w:cs="Arial"/>
          <w:sz w:val="24"/>
          <w:szCs w:val="24"/>
        </w:rPr>
        <w:t>к  решению Совета депутатов</w:t>
      </w:r>
      <w:r>
        <w:rPr>
          <w:rFonts w:ascii="Arial" w:hAnsi="Arial" w:cs="Arial"/>
          <w:sz w:val="24"/>
          <w:szCs w:val="24"/>
        </w:rPr>
        <w:t xml:space="preserve"> </w:t>
      </w:r>
      <w:r w:rsidRPr="00E172B5">
        <w:rPr>
          <w:rFonts w:ascii="Arial" w:hAnsi="Arial" w:cs="Arial"/>
          <w:sz w:val="24"/>
          <w:szCs w:val="24"/>
        </w:rPr>
        <w:t>г.</w:t>
      </w:r>
      <w:r>
        <w:rPr>
          <w:rFonts w:ascii="Arial" w:hAnsi="Arial" w:cs="Arial"/>
          <w:sz w:val="24"/>
          <w:szCs w:val="24"/>
        </w:rPr>
        <w:t>о.</w:t>
      </w:r>
      <w:r w:rsidRPr="00E172B5">
        <w:rPr>
          <w:rFonts w:ascii="Arial" w:hAnsi="Arial" w:cs="Arial"/>
          <w:sz w:val="24"/>
          <w:szCs w:val="24"/>
        </w:rPr>
        <w:t xml:space="preserve">Протвино  </w:t>
      </w:r>
    </w:p>
    <w:p w:rsidR="00FE461C" w:rsidRDefault="00FE461C" w:rsidP="00FE461C">
      <w:pPr>
        <w:suppressAutoHyphens w:val="0"/>
        <w:jc w:val="right"/>
        <w:rPr>
          <w:rFonts w:ascii="Arial" w:hAnsi="Arial" w:cs="Arial"/>
          <w:sz w:val="24"/>
          <w:szCs w:val="24"/>
        </w:rPr>
      </w:pPr>
      <w:r w:rsidRPr="00FE461C">
        <w:rPr>
          <w:rFonts w:ascii="Arial" w:hAnsi="Arial" w:cs="Arial"/>
          <w:sz w:val="24"/>
          <w:szCs w:val="24"/>
        </w:rPr>
        <w:t>от 19.12.2018 № 346/65</w:t>
      </w:r>
    </w:p>
    <w:p w:rsidR="00003B0D" w:rsidRPr="00EA6711" w:rsidRDefault="00C4322D" w:rsidP="00FE461C">
      <w:pPr>
        <w:suppressAutoHyphens w:val="0"/>
        <w:jc w:val="right"/>
        <w:rPr>
          <w:rFonts w:ascii="Arial" w:hAnsi="Arial" w:cs="Arial"/>
          <w:i/>
        </w:rPr>
      </w:pPr>
      <w:r w:rsidRPr="00C142A7">
        <w:rPr>
          <w:rFonts w:ascii="Arial" w:hAnsi="Arial" w:cs="Arial"/>
          <w:i/>
        </w:rPr>
        <w:t>в редакции решений от 28.01.2019 № 357/66, от 25.02.2019 №</w:t>
      </w:r>
      <w:r w:rsidRPr="00EA6711">
        <w:rPr>
          <w:rFonts w:ascii="Arial" w:hAnsi="Arial" w:cs="Arial"/>
          <w:i/>
        </w:rPr>
        <w:t>365/67</w:t>
      </w:r>
      <w:r w:rsidR="00C142A7" w:rsidRPr="00EA6711">
        <w:rPr>
          <w:rFonts w:ascii="Arial" w:hAnsi="Arial" w:cs="Arial"/>
          <w:i/>
        </w:rPr>
        <w:t>,</w:t>
      </w:r>
      <w:r w:rsidR="00C142A7" w:rsidRPr="00EA6711">
        <w:t xml:space="preserve"> </w:t>
      </w:r>
      <w:r w:rsidR="00C142A7" w:rsidRPr="00EA6711">
        <w:rPr>
          <w:rFonts w:ascii="Arial" w:hAnsi="Arial" w:cs="Arial"/>
          <w:i/>
        </w:rPr>
        <w:t>от 20.05.2019 №389/70</w:t>
      </w:r>
    </w:p>
    <w:p w:rsidR="00C4322D" w:rsidRPr="00EA6711" w:rsidRDefault="00C4322D" w:rsidP="00FE461C">
      <w:pPr>
        <w:suppressAutoHyphens w:val="0"/>
        <w:jc w:val="right"/>
        <w:rPr>
          <w:rFonts w:ascii="Arial" w:hAnsi="Arial" w:cs="Arial"/>
          <w:sz w:val="24"/>
          <w:szCs w:val="24"/>
        </w:rPr>
      </w:pPr>
    </w:p>
    <w:p w:rsidR="00D10596" w:rsidRPr="00EA6711" w:rsidRDefault="00D10596" w:rsidP="00D10596">
      <w:pPr>
        <w:suppressAutoHyphens w:val="0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EA6711">
        <w:rPr>
          <w:rFonts w:ascii="Arial" w:hAnsi="Arial" w:cs="Arial"/>
          <w:bCs/>
          <w:sz w:val="24"/>
          <w:szCs w:val="24"/>
          <w:lang w:eastAsia="ru-RU"/>
        </w:rPr>
        <w:t>Источники внутреннего финансирования дефицита бюджета муниципального образования "Городской округ Протвино"</w:t>
      </w:r>
    </w:p>
    <w:p w:rsidR="00D10596" w:rsidRPr="00EA6711" w:rsidRDefault="00D10596" w:rsidP="00D10596">
      <w:pPr>
        <w:jc w:val="center"/>
        <w:rPr>
          <w:rFonts w:ascii="Arial" w:hAnsi="Arial" w:cs="Arial"/>
          <w:sz w:val="24"/>
          <w:szCs w:val="24"/>
        </w:rPr>
      </w:pPr>
      <w:r w:rsidRPr="00EA6711">
        <w:rPr>
          <w:rFonts w:ascii="Arial" w:hAnsi="Arial" w:cs="Arial"/>
          <w:bCs/>
          <w:sz w:val="24"/>
          <w:szCs w:val="24"/>
          <w:lang w:eastAsia="ru-RU"/>
        </w:rPr>
        <w:t>на плановый период 2020 и 2021 годов</w:t>
      </w:r>
    </w:p>
    <w:p w:rsidR="00D10596" w:rsidRPr="00EA6711" w:rsidRDefault="00D10596" w:rsidP="00D10596">
      <w:pPr>
        <w:jc w:val="right"/>
        <w:rPr>
          <w:rFonts w:ascii="Arial" w:hAnsi="Arial" w:cs="Arial"/>
          <w:sz w:val="24"/>
          <w:szCs w:val="24"/>
        </w:rPr>
      </w:pPr>
      <w:r w:rsidRPr="00EA6711">
        <w:rPr>
          <w:rFonts w:ascii="Arial" w:hAnsi="Arial" w:cs="Arial"/>
          <w:sz w:val="24"/>
          <w:szCs w:val="24"/>
        </w:rPr>
        <w:t>тыс.руб.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8079"/>
        <w:gridCol w:w="1701"/>
        <w:gridCol w:w="1701"/>
      </w:tblGrid>
      <w:tr w:rsidR="00003B0D" w:rsidRPr="00EA6711" w:rsidTr="006A5048">
        <w:tc>
          <w:tcPr>
            <w:tcW w:w="3256" w:type="dxa"/>
            <w:shd w:val="clear" w:color="auto" w:fill="auto"/>
          </w:tcPr>
          <w:p w:rsidR="00003B0D" w:rsidRPr="00EA6711" w:rsidRDefault="00003B0D" w:rsidP="006A50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6711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079" w:type="dxa"/>
            <w:shd w:val="clear" w:color="auto" w:fill="auto"/>
          </w:tcPr>
          <w:p w:rsidR="00003B0D" w:rsidRPr="00EA6711" w:rsidRDefault="00003B0D" w:rsidP="006A50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6711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</w:tcPr>
          <w:p w:rsidR="00003B0D" w:rsidRPr="00EA6711" w:rsidRDefault="00003B0D" w:rsidP="006A50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6711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701" w:type="dxa"/>
          </w:tcPr>
          <w:p w:rsidR="00003B0D" w:rsidRPr="00EA6711" w:rsidRDefault="00003B0D" w:rsidP="006A5048">
            <w:pPr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EA6711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2021 год</w:t>
            </w:r>
          </w:p>
        </w:tc>
      </w:tr>
      <w:tr w:rsidR="00003B0D" w:rsidRPr="00EA6711" w:rsidTr="006A5048">
        <w:tc>
          <w:tcPr>
            <w:tcW w:w="3256" w:type="dxa"/>
            <w:shd w:val="clear" w:color="auto" w:fill="auto"/>
          </w:tcPr>
          <w:p w:rsidR="00003B0D" w:rsidRPr="00EA6711" w:rsidRDefault="00003B0D" w:rsidP="006A50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671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079" w:type="dxa"/>
            <w:shd w:val="clear" w:color="auto" w:fill="auto"/>
          </w:tcPr>
          <w:p w:rsidR="00003B0D" w:rsidRPr="00EA6711" w:rsidRDefault="00003B0D" w:rsidP="006A50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671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003B0D" w:rsidRPr="00EA6711" w:rsidRDefault="00003B0D" w:rsidP="006A50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671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003B0D" w:rsidRPr="00EA6711" w:rsidRDefault="00003B0D" w:rsidP="006A50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6711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003B0D" w:rsidRPr="00EA6711" w:rsidTr="006A5048">
        <w:tc>
          <w:tcPr>
            <w:tcW w:w="3256" w:type="dxa"/>
            <w:shd w:val="clear" w:color="auto" w:fill="auto"/>
          </w:tcPr>
          <w:p w:rsidR="00003B0D" w:rsidRPr="00EA6711" w:rsidRDefault="00003B0D" w:rsidP="006A504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9" w:type="dxa"/>
            <w:shd w:val="clear" w:color="auto" w:fill="auto"/>
          </w:tcPr>
          <w:p w:rsidR="00003B0D" w:rsidRPr="00EA6711" w:rsidRDefault="00003B0D" w:rsidP="006A5048">
            <w:pPr>
              <w:rPr>
                <w:rFonts w:ascii="Arial" w:hAnsi="Arial" w:cs="Arial"/>
                <w:sz w:val="24"/>
                <w:szCs w:val="24"/>
              </w:rPr>
            </w:pPr>
            <w:r w:rsidRPr="00EA6711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Профицит (+)/дефицит (-) бюджета муниципального образования  "Городской округ Протвино"</w:t>
            </w:r>
          </w:p>
        </w:tc>
        <w:tc>
          <w:tcPr>
            <w:tcW w:w="1701" w:type="dxa"/>
            <w:shd w:val="clear" w:color="auto" w:fill="auto"/>
          </w:tcPr>
          <w:p w:rsidR="00003B0D" w:rsidRPr="00EA6711" w:rsidRDefault="00003B0D" w:rsidP="006A504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A6711">
              <w:rPr>
                <w:rFonts w:ascii="Arial" w:hAnsi="Arial" w:cs="Arial"/>
                <w:b/>
                <w:sz w:val="24"/>
                <w:szCs w:val="24"/>
              </w:rPr>
              <w:t>-751,13</w:t>
            </w:r>
          </w:p>
        </w:tc>
        <w:tc>
          <w:tcPr>
            <w:tcW w:w="1701" w:type="dxa"/>
          </w:tcPr>
          <w:p w:rsidR="00003B0D" w:rsidRPr="00EA6711" w:rsidRDefault="00003B0D" w:rsidP="006A504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A6711">
              <w:rPr>
                <w:rFonts w:ascii="Arial" w:hAnsi="Arial" w:cs="Arial"/>
                <w:b/>
                <w:sz w:val="24"/>
                <w:szCs w:val="24"/>
              </w:rPr>
              <w:t>-1 133,26</w:t>
            </w:r>
          </w:p>
        </w:tc>
      </w:tr>
      <w:tr w:rsidR="00003B0D" w:rsidRPr="00EA6711" w:rsidTr="006A5048">
        <w:tc>
          <w:tcPr>
            <w:tcW w:w="3256" w:type="dxa"/>
            <w:shd w:val="clear" w:color="auto" w:fill="auto"/>
          </w:tcPr>
          <w:p w:rsidR="00003B0D" w:rsidRPr="00EA6711" w:rsidRDefault="00003B0D" w:rsidP="006A504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9" w:type="dxa"/>
            <w:shd w:val="clear" w:color="auto" w:fill="auto"/>
          </w:tcPr>
          <w:p w:rsidR="00003B0D" w:rsidRPr="00EA6711" w:rsidRDefault="00003B0D" w:rsidP="006A5048">
            <w:pPr>
              <w:rPr>
                <w:rFonts w:ascii="Arial" w:hAnsi="Arial" w:cs="Arial"/>
                <w:sz w:val="24"/>
                <w:szCs w:val="24"/>
              </w:rPr>
            </w:pPr>
            <w:r w:rsidRPr="00EA6711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в процентах к общей сумме доходов без учета безвозмездных поступлений</w:t>
            </w:r>
          </w:p>
        </w:tc>
        <w:tc>
          <w:tcPr>
            <w:tcW w:w="1701" w:type="dxa"/>
            <w:shd w:val="clear" w:color="auto" w:fill="auto"/>
          </w:tcPr>
          <w:p w:rsidR="00003B0D" w:rsidRPr="00EA6711" w:rsidRDefault="00003B0D" w:rsidP="006A504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A6711">
              <w:rPr>
                <w:rFonts w:ascii="Arial" w:hAnsi="Arial" w:cs="Arial"/>
                <w:b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:rsidR="00003B0D" w:rsidRPr="00EA6711" w:rsidRDefault="00003B0D" w:rsidP="006A504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A6711">
              <w:rPr>
                <w:rFonts w:ascii="Arial" w:hAnsi="Arial" w:cs="Arial"/>
                <w:b/>
                <w:sz w:val="24"/>
                <w:szCs w:val="24"/>
              </w:rPr>
              <w:t>0,2</w:t>
            </w:r>
          </w:p>
        </w:tc>
      </w:tr>
      <w:tr w:rsidR="00003B0D" w:rsidRPr="00EA6711" w:rsidTr="006A5048">
        <w:tc>
          <w:tcPr>
            <w:tcW w:w="3256" w:type="dxa"/>
            <w:shd w:val="clear" w:color="auto" w:fill="auto"/>
          </w:tcPr>
          <w:p w:rsidR="00003B0D" w:rsidRPr="00EA6711" w:rsidRDefault="00003B0D" w:rsidP="006A504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A6711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000 01020000 00 0000 000</w:t>
            </w:r>
          </w:p>
        </w:tc>
        <w:tc>
          <w:tcPr>
            <w:tcW w:w="8079" w:type="dxa"/>
            <w:shd w:val="clear" w:color="auto" w:fill="auto"/>
          </w:tcPr>
          <w:p w:rsidR="00003B0D" w:rsidRPr="00EA6711" w:rsidRDefault="00003B0D" w:rsidP="006A504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6711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Кредиты кредитных организаций в валюте Российской Федерации </w:t>
            </w:r>
          </w:p>
        </w:tc>
        <w:tc>
          <w:tcPr>
            <w:tcW w:w="1701" w:type="dxa"/>
            <w:shd w:val="clear" w:color="auto" w:fill="auto"/>
          </w:tcPr>
          <w:p w:rsidR="00003B0D" w:rsidRPr="00EA6711" w:rsidRDefault="00003B0D" w:rsidP="006A504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A6711">
              <w:rPr>
                <w:rFonts w:ascii="Arial" w:hAnsi="Arial" w:cs="Arial"/>
                <w:b/>
                <w:sz w:val="24"/>
                <w:szCs w:val="24"/>
              </w:rPr>
              <w:t>-10 000,00</w:t>
            </w:r>
          </w:p>
        </w:tc>
        <w:tc>
          <w:tcPr>
            <w:tcW w:w="1701" w:type="dxa"/>
          </w:tcPr>
          <w:p w:rsidR="00003B0D" w:rsidRPr="00EA6711" w:rsidRDefault="00003B0D" w:rsidP="006A504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A6711">
              <w:rPr>
                <w:rFonts w:ascii="Arial" w:hAnsi="Arial" w:cs="Arial"/>
                <w:b/>
                <w:sz w:val="24"/>
                <w:szCs w:val="24"/>
              </w:rPr>
              <w:t>-10 000,00</w:t>
            </w:r>
          </w:p>
        </w:tc>
      </w:tr>
      <w:tr w:rsidR="00003B0D" w:rsidRPr="00EA6711" w:rsidTr="006A5048">
        <w:tc>
          <w:tcPr>
            <w:tcW w:w="3256" w:type="dxa"/>
            <w:shd w:val="clear" w:color="auto" w:fill="auto"/>
          </w:tcPr>
          <w:p w:rsidR="00003B0D" w:rsidRPr="00EA6711" w:rsidRDefault="00003B0D" w:rsidP="006A50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6711">
              <w:rPr>
                <w:rFonts w:ascii="Arial" w:hAnsi="Arial" w:cs="Arial"/>
                <w:sz w:val="24"/>
                <w:szCs w:val="24"/>
                <w:lang w:eastAsia="ru-RU"/>
              </w:rPr>
              <w:t>000 01020000 04 0000 710</w:t>
            </w:r>
          </w:p>
        </w:tc>
        <w:tc>
          <w:tcPr>
            <w:tcW w:w="8079" w:type="dxa"/>
            <w:shd w:val="clear" w:color="auto" w:fill="auto"/>
          </w:tcPr>
          <w:p w:rsidR="00003B0D" w:rsidRPr="00EA6711" w:rsidRDefault="00003B0D" w:rsidP="006A5048">
            <w:pPr>
              <w:rPr>
                <w:rFonts w:ascii="Arial" w:hAnsi="Arial" w:cs="Arial"/>
                <w:sz w:val="24"/>
                <w:szCs w:val="24"/>
              </w:rPr>
            </w:pPr>
            <w:r w:rsidRPr="00EA6711">
              <w:rPr>
                <w:rFonts w:ascii="Arial" w:hAnsi="Arial" w:cs="Arial"/>
                <w:sz w:val="24"/>
                <w:szCs w:val="24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003B0D" w:rsidRPr="00EA6711" w:rsidRDefault="00003B0D" w:rsidP="006A5048">
            <w:pPr>
              <w:jc w:val="center"/>
            </w:pPr>
            <w:r w:rsidRPr="00EA6711">
              <w:rPr>
                <w:rFonts w:ascii="Arial" w:hAnsi="Arial" w:cs="Arial"/>
                <w:sz w:val="24"/>
                <w:szCs w:val="24"/>
                <w:lang w:eastAsia="ru-RU"/>
              </w:rPr>
              <w:t>110 000,00</w:t>
            </w:r>
          </w:p>
        </w:tc>
        <w:tc>
          <w:tcPr>
            <w:tcW w:w="1701" w:type="dxa"/>
          </w:tcPr>
          <w:p w:rsidR="00003B0D" w:rsidRPr="00EA6711" w:rsidRDefault="00003B0D" w:rsidP="006A5048">
            <w:pPr>
              <w:jc w:val="center"/>
            </w:pPr>
            <w:r w:rsidRPr="00EA6711">
              <w:rPr>
                <w:rFonts w:ascii="Arial" w:hAnsi="Arial" w:cs="Arial"/>
                <w:sz w:val="24"/>
                <w:szCs w:val="24"/>
                <w:lang w:eastAsia="ru-RU"/>
              </w:rPr>
              <w:t>100 000,00</w:t>
            </w:r>
          </w:p>
        </w:tc>
      </w:tr>
      <w:tr w:rsidR="00003B0D" w:rsidRPr="00EA6711" w:rsidTr="006A5048">
        <w:tc>
          <w:tcPr>
            <w:tcW w:w="3256" w:type="dxa"/>
            <w:shd w:val="clear" w:color="auto" w:fill="auto"/>
          </w:tcPr>
          <w:p w:rsidR="00003B0D" w:rsidRPr="00EA6711" w:rsidRDefault="00003B0D" w:rsidP="006A504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6711">
              <w:rPr>
                <w:rFonts w:ascii="Arial" w:hAnsi="Arial" w:cs="Arial"/>
                <w:sz w:val="24"/>
                <w:szCs w:val="24"/>
                <w:lang w:eastAsia="ru-RU"/>
              </w:rPr>
              <w:t>000 01020000 04 0000 810</w:t>
            </w:r>
          </w:p>
        </w:tc>
        <w:tc>
          <w:tcPr>
            <w:tcW w:w="8079" w:type="dxa"/>
            <w:shd w:val="clear" w:color="auto" w:fill="auto"/>
          </w:tcPr>
          <w:p w:rsidR="00003B0D" w:rsidRPr="00EA6711" w:rsidRDefault="00003B0D" w:rsidP="006A504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6711">
              <w:rPr>
                <w:rFonts w:ascii="Arial" w:hAnsi="Arial" w:cs="Arial"/>
                <w:sz w:val="24"/>
                <w:szCs w:val="24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003B0D" w:rsidRPr="00EA6711" w:rsidRDefault="00003B0D" w:rsidP="006A504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6711">
              <w:rPr>
                <w:rFonts w:ascii="Arial" w:hAnsi="Arial" w:cs="Arial"/>
                <w:sz w:val="24"/>
                <w:szCs w:val="24"/>
                <w:lang w:eastAsia="ru-RU"/>
              </w:rPr>
              <w:t>-120 000,00</w:t>
            </w:r>
          </w:p>
        </w:tc>
        <w:tc>
          <w:tcPr>
            <w:tcW w:w="1701" w:type="dxa"/>
          </w:tcPr>
          <w:p w:rsidR="00003B0D" w:rsidRPr="00EA6711" w:rsidRDefault="00003B0D" w:rsidP="006A504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6711">
              <w:rPr>
                <w:rFonts w:ascii="Arial" w:hAnsi="Arial" w:cs="Arial"/>
                <w:sz w:val="24"/>
                <w:szCs w:val="24"/>
                <w:lang w:eastAsia="ru-RU"/>
              </w:rPr>
              <w:t>-110 000,00</w:t>
            </w:r>
          </w:p>
        </w:tc>
      </w:tr>
      <w:tr w:rsidR="00003B0D" w:rsidRPr="00EA6711" w:rsidTr="006A5048">
        <w:tc>
          <w:tcPr>
            <w:tcW w:w="3256" w:type="dxa"/>
            <w:shd w:val="clear" w:color="auto" w:fill="auto"/>
          </w:tcPr>
          <w:p w:rsidR="00003B0D" w:rsidRPr="00EA6711" w:rsidRDefault="00003B0D" w:rsidP="006A5048">
            <w:pPr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6711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000 01030000 00 0000 000</w:t>
            </w:r>
          </w:p>
        </w:tc>
        <w:tc>
          <w:tcPr>
            <w:tcW w:w="8079" w:type="dxa"/>
            <w:shd w:val="clear" w:color="auto" w:fill="auto"/>
          </w:tcPr>
          <w:p w:rsidR="00003B0D" w:rsidRPr="00EA6711" w:rsidRDefault="00003B0D" w:rsidP="006A5048">
            <w:pPr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 </w:t>
            </w:r>
          </w:p>
        </w:tc>
        <w:tc>
          <w:tcPr>
            <w:tcW w:w="1701" w:type="dxa"/>
            <w:shd w:val="clear" w:color="auto" w:fill="auto"/>
          </w:tcPr>
          <w:p w:rsidR="00003B0D" w:rsidRPr="00EA6711" w:rsidRDefault="00003B0D" w:rsidP="006A5048">
            <w:pPr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6711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</w:tcPr>
          <w:p w:rsidR="00003B0D" w:rsidRPr="00EA6711" w:rsidRDefault="00003B0D" w:rsidP="006A5048">
            <w:pPr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6711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003B0D" w:rsidRPr="00EA6711" w:rsidTr="006A5048">
        <w:tc>
          <w:tcPr>
            <w:tcW w:w="3256" w:type="dxa"/>
            <w:shd w:val="clear" w:color="auto" w:fill="auto"/>
          </w:tcPr>
          <w:p w:rsidR="00003B0D" w:rsidRPr="00EA6711" w:rsidRDefault="00003B0D" w:rsidP="006A504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6711">
              <w:rPr>
                <w:rFonts w:ascii="Arial" w:hAnsi="Arial" w:cs="Arial"/>
                <w:sz w:val="24"/>
                <w:szCs w:val="24"/>
                <w:lang w:eastAsia="ru-RU"/>
              </w:rPr>
              <w:t>000 01030100 04 0000 710</w:t>
            </w:r>
          </w:p>
        </w:tc>
        <w:tc>
          <w:tcPr>
            <w:tcW w:w="8079" w:type="dxa"/>
            <w:shd w:val="clear" w:color="auto" w:fill="auto"/>
          </w:tcPr>
          <w:p w:rsidR="00003B0D" w:rsidRPr="00EA6711" w:rsidRDefault="00003B0D" w:rsidP="006A504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6711">
              <w:rPr>
                <w:rFonts w:ascii="Arial" w:hAnsi="Arial" w:cs="Arial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003B0D" w:rsidRPr="00EA6711" w:rsidRDefault="00003B0D" w:rsidP="006A504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6711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</w:tcPr>
          <w:p w:rsidR="00003B0D" w:rsidRPr="00EA6711" w:rsidRDefault="00003B0D" w:rsidP="006A504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6711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003B0D" w:rsidRPr="00EA6711" w:rsidTr="006A5048">
        <w:tc>
          <w:tcPr>
            <w:tcW w:w="3256" w:type="dxa"/>
            <w:shd w:val="clear" w:color="auto" w:fill="auto"/>
          </w:tcPr>
          <w:p w:rsidR="00003B0D" w:rsidRPr="00EA6711" w:rsidRDefault="00003B0D" w:rsidP="006A504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6711">
              <w:rPr>
                <w:rFonts w:ascii="Arial" w:hAnsi="Arial" w:cs="Arial"/>
                <w:sz w:val="24"/>
                <w:szCs w:val="24"/>
                <w:lang w:eastAsia="ru-RU"/>
              </w:rPr>
              <w:t>000 01030100 04 0000 810</w:t>
            </w:r>
          </w:p>
        </w:tc>
        <w:tc>
          <w:tcPr>
            <w:tcW w:w="8079" w:type="dxa"/>
            <w:shd w:val="clear" w:color="auto" w:fill="auto"/>
          </w:tcPr>
          <w:p w:rsidR="00003B0D" w:rsidRPr="00EA6711" w:rsidRDefault="00003B0D" w:rsidP="006A504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6711">
              <w:rPr>
                <w:rFonts w:ascii="Arial" w:hAnsi="Arial" w:cs="Arial"/>
                <w:sz w:val="24"/>
                <w:szCs w:val="24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003B0D" w:rsidRPr="00EA6711" w:rsidRDefault="00003B0D" w:rsidP="006A504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6711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</w:tcPr>
          <w:p w:rsidR="00003B0D" w:rsidRPr="00EA6711" w:rsidRDefault="00003B0D" w:rsidP="006A504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6711">
              <w:rPr>
                <w:rFonts w:ascii="Arial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003B0D" w:rsidRPr="00EA6711" w:rsidTr="006A5048">
        <w:tc>
          <w:tcPr>
            <w:tcW w:w="3256" w:type="dxa"/>
            <w:shd w:val="clear" w:color="auto" w:fill="auto"/>
          </w:tcPr>
          <w:p w:rsidR="00003B0D" w:rsidRPr="00EA6711" w:rsidRDefault="00003B0D" w:rsidP="006A504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000 01050000 00 0000 000</w:t>
            </w:r>
          </w:p>
        </w:tc>
        <w:tc>
          <w:tcPr>
            <w:tcW w:w="8079" w:type="dxa"/>
            <w:shd w:val="clear" w:color="auto" w:fill="auto"/>
          </w:tcPr>
          <w:p w:rsidR="00003B0D" w:rsidRPr="00EA6711" w:rsidRDefault="00003B0D" w:rsidP="006A504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shd w:val="clear" w:color="auto" w:fill="auto"/>
          </w:tcPr>
          <w:p w:rsidR="00003B0D" w:rsidRPr="00EA6711" w:rsidRDefault="00003B0D" w:rsidP="006A5048">
            <w:pPr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6711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10 751,13</w:t>
            </w:r>
          </w:p>
        </w:tc>
        <w:tc>
          <w:tcPr>
            <w:tcW w:w="1701" w:type="dxa"/>
          </w:tcPr>
          <w:p w:rsidR="00003B0D" w:rsidRPr="00EA6711" w:rsidRDefault="00003B0D" w:rsidP="006A5048">
            <w:pPr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6711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11 133,26</w:t>
            </w:r>
          </w:p>
        </w:tc>
      </w:tr>
      <w:tr w:rsidR="00003B0D" w:rsidRPr="00EA6711" w:rsidTr="006A5048">
        <w:tc>
          <w:tcPr>
            <w:tcW w:w="3256" w:type="dxa"/>
            <w:shd w:val="clear" w:color="auto" w:fill="auto"/>
          </w:tcPr>
          <w:p w:rsidR="00003B0D" w:rsidRPr="00EA6711" w:rsidRDefault="00003B0D" w:rsidP="006A504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6711">
              <w:rPr>
                <w:rFonts w:ascii="Arial" w:hAnsi="Arial" w:cs="Arial"/>
                <w:sz w:val="24"/>
                <w:szCs w:val="24"/>
                <w:lang w:eastAsia="ru-RU"/>
              </w:rPr>
              <w:t>000 01050201 04 0000 510</w:t>
            </w:r>
          </w:p>
        </w:tc>
        <w:tc>
          <w:tcPr>
            <w:tcW w:w="8079" w:type="dxa"/>
            <w:shd w:val="clear" w:color="auto" w:fill="auto"/>
          </w:tcPr>
          <w:p w:rsidR="00003B0D" w:rsidRPr="00EA6711" w:rsidRDefault="00003B0D" w:rsidP="006A5048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6711">
              <w:rPr>
                <w:rFonts w:ascii="Arial" w:hAnsi="Arial" w:cs="Arial"/>
                <w:sz w:val="24"/>
                <w:szCs w:val="24"/>
                <w:lang w:eastAsia="ru-RU"/>
              </w:rPr>
              <w:t>Увеличение прочих остатков денежных средств бюджетов городских округов (-)</w:t>
            </w:r>
          </w:p>
        </w:tc>
        <w:tc>
          <w:tcPr>
            <w:tcW w:w="1701" w:type="dxa"/>
            <w:shd w:val="clear" w:color="auto" w:fill="auto"/>
          </w:tcPr>
          <w:p w:rsidR="00003B0D" w:rsidRPr="00EA6711" w:rsidRDefault="00003B0D" w:rsidP="00EA23E6">
            <w:pPr>
              <w:tabs>
                <w:tab w:val="left" w:pos="0"/>
              </w:tabs>
              <w:ind w:right="-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6711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="00EA23E6" w:rsidRPr="00EA6711">
              <w:rPr>
                <w:rFonts w:ascii="Arial" w:hAnsi="Arial" w:cs="Arial"/>
                <w:sz w:val="24"/>
                <w:szCs w:val="24"/>
                <w:lang w:eastAsia="ru-RU"/>
              </w:rPr>
              <w:t>1 475 417,00</w:t>
            </w:r>
          </w:p>
        </w:tc>
        <w:tc>
          <w:tcPr>
            <w:tcW w:w="1701" w:type="dxa"/>
          </w:tcPr>
          <w:p w:rsidR="00003B0D" w:rsidRPr="00EA6711" w:rsidRDefault="00003B0D" w:rsidP="006A5048">
            <w:pPr>
              <w:tabs>
                <w:tab w:val="left" w:pos="0"/>
              </w:tabs>
              <w:ind w:right="-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6711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="00EA23E6" w:rsidRPr="00EA6711">
              <w:rPr>
                <w:rFonts w:ascii="Arial" w:hAnsi="Arial" w:cs="Arial"/>
                <w:sz w:val="24"/>
                <w:szCs w:val="24"/>
                <w:lang w:eastAsia="ru-RU"/>
              </w:rPr>
              <w:t>1 286 235,00</w:t>
            </w:r>
          </w:p>
        </w:tc>
      </w:tr>
      <w:tr w:rsidR="00003B0D" w:rsidRPr="00EA6711" w:rsidTr="006A5048">
        <w:tc>
          <w:tcPr>
            <w:tcW w:w="3256" w:type="dxa"/>
            <w:shd w:val="clear" w:color="auto" w:fill="auto"/>
          </w:tcPr>
          <w:p w:rsidR="00003B0D" w:rsidRPr="00EA6711" w:rsidRDefault="00003B0D" w:rsidP="006A504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6711">
              <w:rPr>
                <w:rFonts w:ascii="Arial" w:hAnsi="Arial" w:cs="Arial"/>
                <w:sz w:val="24"/>
                <w:szCs w:val="24"/>
                <w:lang w:eastAsia="ru-RU"/>
              </w:rPr>
              <w:t>000 01050201 04 0000 610</w:t>
            </w:r>
          </w:p>
        </w:tc>
        <w:tc>
          <w:tcPr>
            <w:tcW w:w="8079" w:type="dxa"/>
            <w:shd w:val="clear" w:color="auto" w:fill="auto"/>
          </w:tcPr>
          <w:p w:rsidR="00003B0D" w:rsidRPr="00EA6711" w:rsidRDefault="00003B0D" w:rsidP="006A5048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6711">
              <w:rPr>
                <w:rFonts w:ascii="Arial" w:hAnsi="Arial" w:cs="Arial"/>
                <w:sz w:val="24"/>
                <w:szCs w:val="24"/>
                <w:lang w:eastAsia="ru-RU"/>
              </w:rPr>
              <w:t>Уменьшение прочих остатков денежных средств бюджетов городских округов (+)</w:t>
            </w:r>
          </w:p>
        </w:tc>
        <w:tc>
          <w:tcPr>
            <w:tcW w:w="1701" w:type="dxa"/>
            <w:shd w:val="clear" w:color="auto" w:fill="auto"/>
          </w:tcPr>
          <w:p w:rsidR="00003B0D" w:rsidRPr="00EA6711" w:rsidRDefault="00685653" w:rsidP="006A5048">
            <w:pPr>
              <w:tabs>
                <w:tab w:val="left" w:pos="0"/>
              </w:tabs>
              <w:ind w:right="-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6711">
              <w:rPr>
                <w:rFonts w:ascii="Arial" w:hAnsi="Arial" w:cs="Arial"/>
                <w:sz w:val="24"/>
                <w:szCs w:val="24"/>
                <w:lang w:eastAsia="ru-RU"/>
              </w:rPr>
              <w:t>1 486 168,13</w:t>
            </w:r>
          </w:p>
        </w:tc>
        <w:tc>
          <w:tcPr>
            <w:tcW w:w="1701" w:type="dxa"/>
          </w:tcPr>
          <w:p w:rsidR="00003B0D" w:rsidRPr="00EA6711" w:rsidRDefault="00685653" w:rsidP="006A5048">
            <w:pPr>
              <w:tabs>
                <w:tab w:val="left" w:pos="0"/>
              </w:tabs>
              <w:ind w:right="-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6711">
              <w:rPr>
                <w:rFonts w:ascii="Arial" w:hAnsi="Arial" w:cs="Arial"/>
                <w:sz w:val="24"/>
                <w:szCs w:val="24"/>
                <w:lang w:eastAsia="ru-RU"/>
              </w:rPr>
              <w:t>1 297 368,26</w:t>
            </w:r>
          </w:p>
        </w:tc>
      </w:tr>
      <w:tr w:rsidR="00003B0D" w:rsidRPr="00EA6711" w:rsidTr="006A5048">
        <w:trPr>
          <w:trHeight w:val="70"/>
        </w:trPr>
        <w:tc>
          <w:tcPr>
            <w:tcW w:w="3256" w:type="dxa"/>
            <w:shd w:val="clear" w:color="auto" w:fill="auto"/>
          </w:tcPr>
          <w:p w:rsidR="00003B0D" w:rsidRPr="00EA6711" w:rsidRDefault="00003B0D" w:rsidP="006A5048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003B0D" w:rsidRPr="00EA6711" w:rsidRDefault="00003B0D" w:rsidP="006A5048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A6711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ИТОГО ИСТОЧНИКОВ ФИНАНСИРОВАНИЯ:</w:t>
            </w:r>
          </w:p>
        </w:tc>
        <w:tc>
          <w:tcPr>
            <w:tcW w:w="1701" w:type="dxa"/>
            <w:shd w:val="clear" w:color="auto" w:fill="auto"/>
          </w:tcPr>
          <w:p w:rsidR="00003B0D" w:rsidRPr="00EA6711" w:rsidRDefault="00003B0D" w:rsidP="006A5048">
            <w:pPr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6711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751,13</w:t>
            </w:r>
          </w:p>
        </w:tc>
        <w:tc>
          <w:tcPr>
            <w:tcW w:w="1701" w:type="dxa"/>
          </w:tcPr>
          <w:p w:rsidR="00003B0D" w:rsidRPr="00EA6711" w:rsidRDefault="00003B0D" w:rsidP="006A5048">
            <w:pPr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A6711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1 133,26</w:t>
            </w:r>
          </w:p>
        </w:tc>
      </w:tr>
    </w:tbl>
    <w:p w:rsidR="00FE461C" w:rsidRPr="00EA6711" w:rsidRDefault="00D10596" w:rsidP="00D10596">
      <w:pPr>
        <w:jc w:val="right"/>
        <w:rPr>
          <w:rFonts w:ascii="Arial" w:hAnsi="Arial" w:cs="Arial"/>
          <w:sz w:val="24"/>
          <w:szCs w:val="24"/>
        </w:rPr>
      </w:pPr>
      <w:r w:rsidRPr="00EA6711">
        <w:rPr>
          <w:rFonts w:ascii="Arial" w:hAnsi="Arial" w:cs="Arial"/>
          <w:sz w:val="24"/>
          <w:szCs w:val="24"/>
        </w:rPr>
        <w:t xml:space="preserve"> </w:t>
      </w:r>
    </w:p>
    <w:p w:rsidR="007928F8" w:rsidRDefault="007928F8" w:rsidP="00D10596">
      <w:pPr>
        <w:jc w:val="right"/>
        <w:rPr>
          <w:rFonts w:ascii="Arial" w:hAnsi="Arial" w:cs="Arial"/>
          <w:sz w:val="24"/>
          <w:szCs w:val="24"/>
        </w:rPr>
      </w:pPr>
    </w:p>
    <w:p w:rsidR="00BF1354" w:rsidRPr="00EA6711" w:rsidRDefault="00BF1354" w:rsidP="00D10596">
      <w:pPr>
        <w:jc w:val="right"/>
        <w:rPr>
          <w:rFonts w:ascii="Arial" w:hAnsi="Arial" w:cs="Arial"/>
          <w:sz w:val="24"/>
          <w:szCs w:val="24"/>
        </w:rPr>
      </w:pPr>
    </w:p>
    <w:p w:rsidR="00D10596" w:rsidRDefault="00D10596" w:rsidP="00D10596">
      <w:pPr>
        <w:jc w:val="right"/>
        <w:rPr>
          <w:rFonts w:ascii="Arial" w:hAnsi="Arial" w:cs="Arial"/>
          <w:sz w:val="24"/>
          <w:szCs w:val="24"/>
        </w:rPr>
      </w:pPr>
      <w:r w:rsidRPr="00E172B5">
        <w:rPr>
          <w:rFonts w:ascii="Arial" w:hAnsi="Arial" w:cs="Arial"/>
          <w:sz w:val="24"/>
          <w:szCs w:val="24"/>
        </w:rPr>
        <w:t>Приложение № 1</w:t>
      </w:r>
      <w:r>
        <w:rPr>
          <w:rFonts w:ascii="Arial" w:hAnsi="Arial" w:cs="Arial"/>
          <w:sz w:val="24"/>
          <w:szCs w:val="24"/>
        </w:rPr>
        <w:t>2</w:t>
      </w:r>
      <w:r w:rsidRPr="00E172B5">
        <w:rPr>
          <w:rFonts w:ascii="Arial" w:hAnsi="Arial" w:cs="Arial"/>
          <w:sz w:val="24"/>
          <w:szCs w:val="24"/>
        </w:rPr>
        <w:t xml:space="preserve"> </w:t>
      </w:r>
    </w:p>
    <w:p w:rsidR="00D10596" w:rsidRDefault="00D10596" w:rsidP="00D10596">
      <w:pPr>
        <w:jc w:val="right"/>
        <w:rPr>
          <w:rFonts w:ascii="Arial" w:hAnsi="Arial" w:cs="Arial"/>
          <w:sz w:val="24"/>
          <w:szCs w:val="24"/>
        </w:rPr>
      </w:pPr>
      <w:r w:rsidRPr="00E172B5">
        <w:rPr>
          <w:rFonts w:ascii="Arial" w:hAnsi="Arial" w:cs="Arial"/>
          <w:sz w:val="24"/>
          <w:szCs w:val="24"/>
        </w:rPr>
        <w:t>к  решению Совета депутатов</w:t>
      </w:r>
      <w:r>
        <w:rPr>
          <w:rFonts w:ascii="Arial" w:hAnsi="Arial" w:cs="Arial"/>
          <w:sz w:val="24"/>
          <w:szCs w:val="24"/>
        </w:rPr>
        <w:t xml:space="preserve"> </w:t>
      </w:r>
      <w:r w:rsidRPr="00E172B5">
        <w:rPr>
          <w:rFonts w:ascii="Arial" w:hAnsi="Arial" w:cs="Arial"/>
          <w:sz w:val="24"/>
          <w:szCs w:val="24"/>
        </w:rPr>
        <w:t>г.</w:t>
      </w:r>
      <w:r>
        <w:rPr>
          <w:rFonts w:ascii="Arial" w:hAnsi="Arial" w:cs="Arial"/>
          <w:sz w:val="24"/>
          <w:szCs w:val="24"/>
        </w:rPr>
        <w:t>о.</w:t>
      </w:r>
      <w:r w:rsidRPr="00E172B5">
        <w:rPr>
          <w:rFonts w:ascii="Arial" w:hAnsi="Arial" w:cs="Arial"/>
          <w:sz w:val="24"/>
          <w:szCs w:val="24"/>
        </w:rPr>
        <w:t xml:space="preserve">Протвино  </w:t>
      </w:r>
    </w:p>
    <w:p w:rsidR="00FE461C" w:rsidRPr="00BA43E3" w:rsidRDefault="00FE461C" w:rsidP="00FE461C">
      <w:pPr>
        <w:keepNext/>
        <w:tabs>
          <w:tab w:val="left" w:pos="-142"/>
        </w:tabs>
        <w:ind w:right="-1"/>
        <w:jc w:val="right"/>
        <w:outlineLvl w:val="3"/>
        <w:rPr>
          <w:rFonts w:ascii="Arial" w:hAnsi="Arial" w:cs="Arial"/>
          <w:sz w:val="24"/>
          <w:szCs w:val="24"/>
        </w:rPr>
      </w:pPr>
      <w:r w:rsidRPr="00BA43E3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19.12.2018</w:t>
      </w:r>
      <w:r w:rsidRPr="00BA43E3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 xml:space="preserve"> 346/65</w:t>
      </w:r>
    </w:p>
    <w:p w:rsidR="00D10596" w:rsidRPr="00E172B5" w:rsidRDefault="00D10596" w:rsidP="00FE461C">
      <w:pPr>
        <w:jc w:val="right"/>
        <w:rPr>
          <w:rFonts w:ascii="Arial" w:hAnsi="Arial" w:cs="Arial"/>
          <w:sz w:val="24"/>
          <w:szCs w:val="24"/>
        </w:rPr>
      </w:pPr>
    </w:p>
    <w:p w:rsidR="00D10596" w:rsidRDefault="00D10596" w:rsidP="00D10596">
      <w:pPr>
        <w:jc w:val="center"/>
        <w:rPr>
          <w:rFonts w:ascii="Arial" w:hAnsi="Arial" w:cs="Arial"/>
          <w:sz w:val="24"/>
          <w:szCs w:val="24"/>
        </w:rPr>
      </w:pPr>
      <w:r w:rsidRPr="00E172B5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 xml:space="preserve">рограмма </w:t>
      </w:r>
      <w:r w:rsidRPr="00E172B5">
        <w:rPr>
          <w:rFonts w:ascii="Arial" w:hAnsi="Arial" w:cs="Arial"/>
          <w:sz w:val="24"/>
          <w:szCs w:val="24"/>
        </w:rPr>
        <w:t xml:space="preserve">муниципальных </w:t>
      </w:r>
      <w:r>
        <w:rPr>
          <w:rFonts w:ascii="Arial" w:hAnsi="Arial" w:cs="Arial"/>
          <w:sz w:val="24"/>
          <w:szCs w:val="24"/>
        </w:rPr>
        <w:t xml:space="preserve">внутренних </w:t>
      </w:r>
      <w:r w:rsidRPr="00E172B5">
        <w:rPr>
          <w:rFonts w:ascii="Arial" w:hAnsi="Arial" w:cs="Arial"/>
          <w:sz w:val="24"/>
          <w:szCs w:val="24"/>
        </w:rPr>
        <w:t xml:space="preserve">заимствований </w:t>
      </w:r>
      <w:r>
        <w:rPr>
          <w:rFonts w:ascii="Arial" w:hAnsi="Arial" w:cs="Arial"/>
          <w:sz w:val="24"/>
          <w:szCs w:val="24"/>
        </w:rPr>
        <w:t xml:space="preserve">муниципального </w:t>
      </w:r>
    </w:p>
    <w:p w:rsidR="00D10596" w:rsidRPr="00E172B5" w:rsidRDefault="00D10596" w:rsidP="00D1059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образования «Г</w:t>
      </w:r>
      <w:r w:rsidRPr="00E172B5">
        <w:rPr>
          <w:rFonts w:ascii="Arial" w:hAnsi="Arial" w:cs="Arial"/>
          <w:sz w:val="24"/>
          <w:szCs w:val="24"/>
        </w:rPr>
        <w:t>ородско</w:t>
      </w:r>
      <w:r>
        <w:rPr>
          <w:rFonts w:ascii="Arial" w:hAnsi="Arial" w:cs="Arial"/>
          <w:sz w:val="24"/>
          <w:szCs w:val="24"/>
        </w:rPr>
        <w:t xml:space="preserve">й округ Протвино» </w:t>
      </w:r>
      <w:r w:rsidRPr="00E172B5">
        <w:rPr>
          <w:rFonts w:ascii="Arial" w:hAnsi="Arial" w:cs="Arial"/>
          <w:sz w:val="24"/>
          <w:szCs w:val="24"/>
        </w:rPr>
        <w:t xml:space="preserve"> на 201</w:t>
      </w:r>
      <w:r>
        <w:rPr>
          <w:rFonts w:ascii="Arial" w:hAnsi="Arial" w:cs="Arial"/>
          <w:sz w:val="24"/>
          <w:szCs w:val="24"/>
        </w:rPr>
        <w:t>9</w:t>
      </w:r>
      <w:r w:rsidRPr="00E172B5">
        <w:rPr>
          <w:rFonts w:ascii="Arial" w:hAnsi="Arial" w:cs="Arial"/>
          <w:sz w:val="24"/>
          <w:szCs w:val="24"/>
        </w:rPr>
        <w:t xml:space="preserve"> год</w:t>
      </w:r>
    </w:p>
    <w:p w:rsidR="00D10596" w:rsidRPr="00E172B5" w:rsidRDefault="00D10596" w:rsidP="00D10596">
      <w:pPr>
        <w:jc w:val="center"/>
        <w:rPr>
          <w:rFonts w:ascii="Arial" w:hAnsi="Arial" w:cs="Arial"/>
          <w:sz w:val="24"/>
          <w:szCs w:val="24"/>
        </w:rPr>
      </w:pPr>
    </w:p>
    <w:p w:rsidR="00D10596" w:rsidRPr="00E172B5" w:rsidRDefault="00D10596" w:rsidP="00D10596">
      <w:pPr>
        <w:suppressAutoHyphens w:val="0"/>
        <w:jc w:val="center"/>
        <w:rPr>
          <w:rFonts w:ascii="Arial" w:hAnsi="Arial" w:cs="Arial"/>
          <w:sz w:val="24"/>
          <w:szCs w:val="24"/>
          <w:lang w:eastAsia="ru-RU"/>
        </w:rPr>
      </w:pPr>
      <w:r w:rsidRPr="00E172B5">
        <w:rPr>
          <w:rFonts w:ascii="Arial" w:hAnsi="Arial" w:cs="Arial"/>
          <w:sz w:val="24"/>
          <w:szCs w:val="24"/>
          <w:lang w:val="en-US" w:eastAsia="ru-RU"/>
        </w:rPr>
        <w:t>I</w:t>
      </w:r>
      <w:r w:rsidRPr="00E172B5">
        <w:rPr>
          <w:rFonts w:ascii="Arial" w:hAnsi="Arial" w:cs="Arial"/>
          <w:sz w:val="24"/>
          <w:szCs w:val="24"/>
          <w:lang w:eastAsia="ru-RU"/>
        </w:rPr>
        <w:t xml:space="preserve">.   Привлечение заимствований                                        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0"/>
        <w:gridCol w:w="3827"/>
      </w:tblGrid>
      <w:tr w:rsidR="00D10596" w:rsidRPr="00A71755" w:rsidTr="00D10596">
        <w:tc>
          <w:tcPr>
            <w:tcW w:w="10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0596" w:rsidRPr="00A71755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A71755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Виды заимствований</w:t>
            </w:r>
          </w:p>
          <w:p w:rsidR="00D10596" w:rsidRPr="00A71755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10596" w:rsidRPr="00A71755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A71755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Объем привлечения</w:t>
            </w:r>
          </w:p>
          <w:p w:rsidR="00D10596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A71755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средств в 2019 году, </w:t>
            </w:r>
          </w:p>
          <w:p w:rsidR="00D10596" w:rsidRPr="00A71755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A71755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тыс. рублей</w:t>
            </w:r>
          </w:p>
        </w:tc>
      </w:tr>
      <w:tr w:rsidR="00D10596" w:rsidRPr="00E172B5" w:rsidTr="00D10596">
        <w:trPr>
          <w:trHeight w:val="222"/>
        </w:trPr>
        <w:tc>
          <w:tcPr>
            <w:tcW w:w="10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6" w:rsidRPr="00E172B5" w:rsidRDefault="00D10596" w:rsidP="00D10596">
            <w:pPr>
              <w:pStyle w:val="a6"/>
              <w:numPr>
                <w:ilvl w:val="0"/>
                <w:numId w:val="4"/>
              </w:numPr>
              <w:tabs>
                <w:tab w:val="left" w:pos="454"/>
              </w:tabs>
              <w:suppressAutoHyphens w:val="0"/>
              <w:spacing w:line="276" w:lineRule="auto"/>
              <w:ind w:hanging="549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Муниципальные ценные бумаги</w:t>
            </w:r>
            <w:r>
              <w:t xml:space="preserve"> </w:t>
            </w:r>
            <w:r w:rsidRPr="000E37C3">
              <w:rPr>
                <w:rFonts w:ascii="Arial" w:hAnsi="Arial" w:cs="Arial"/>
                <w:sz w:val="24"/>
                <w:szCs w:val="24"/>
                <w:lang w:eastAsia="ru-RU"/>
              </w:rPr>
              <w:t>городского округа Протвино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6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FE461C" w:rsidRPr="00FE461C" w:rsidTr="00D10596">
        <w:trPr>
          <w:trHeight w:val="100"/>
        </w:trPr>
        <w:tc>
          <w:tcPr>
            <w:tcW w:w="10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FE461C" w:rsidRDefault="00D10596" w:rsidP="00D10596">
            <w:pPr>
              <w:pStyle w:val="a6"/>
              <w:numPr>
                <w:ilvl w:val="0"/>
                <w:numId w:val="4"/>
              </w:numPr>
              <w:tabs>
                <w:tab w:val="left" w:pos="454"/>
              </w:tabs>
              <w:suppressAutoHyphens w:val="0"/>
              <w:spacing w:line="276" w:lineRule="auto"/>
              <w:ind w:left="0" w:firstLine="17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sz w:val="24"/>
                <w:szCs w:val="24"/>
                <w:lang w:eastAsia="ru-RU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FE461C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FE461C" w:rsidRPr="00FE461C" w:rsidTr="00D10596">
        <w:trPr>
          <w:trHeight w:val="70"/>
        </w:trPr>
        <w:tc>
          <w:tcPr>
            <w:tcW w:w="10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FE461C" w:rsidRDefault="00D10596" w:rsidP="00D10596">
            <w:pPr>
              <w:pStyle w:val="a6"/>
              <w:numPr>
                <w:ilvl w:val="0"/>
                <w:numId w:val="4"/>
              </w:numPr>
              <w:tabs>
                <w:tab w:val="left" w:pos="454"/>
              </w:tabs>
              <w:spacing w:before="60" w:after="60" w:line="276" w:lineRule="auto"/>
              <w:ind w:left="0" w:firstLine="171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sz w:val="24"/>
                <w:szCs w:val="24"/>
              </w:rPr>
              <w:t>Кредитные договоры и соглашения, заключенные от имени городского округа Протвино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6" w:rsidRPr="00FE461C" w:rsidRDefault="00D10596" w:rsidP="000E5063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="00155FFD" w:rsidRPr="00FE461C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 w:rsidRPr="00FE461C">
              <w:rPr>
                <w:rFonts w:ascii="Arial" w:hAnsi="Arial" w:cs="Arial"/>
                <w:sz w:val="24"/>
                <w:szCs w:val="24"/>
                <w:lang w:eastAsia="ru-RU"/>
              </w:rPr>
              <w:t xml:space="preserve">0 </w:t>
            </w:r>
            <w:r w:rsidR="000E5063" w:rsidRPr="00FE461C">
              <w:rPr>
                <w:rFonts w:ascii="Arial" w:hAnsi="Arial" w:cs="Arial"/>
                <w:sz w:val="24"/>
                <w:szCs w:val="24"/>
                <w:lang w:eastAsia="ru-RU"/>
              </w:rPr>
              <w:t>000</w:t>
            </w:r>
          </w:p>
        </w:tc>
      </w:tr>
      <w:tr w:rsidR="00FE461C" w:rsidRPr="00FE461C" w:rsidTr="00D10596">
        <w:trPr>
          <w:trHeight w:val="83"/>
        </w:trPr>
        <w:tc>
          <w:tcPr>
            <w:tcW w:w="10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96" w:rsidRPr="00FE461C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96" w:rsidRPr="00FE461C" w:rsidRDefault="00D10596" w:rsidP="000E5063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1</w:t>
            </w:r>
            <w:r w:rsidR="00155FFD" w:rsidRPr="00FE461C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2</w:t>
            </w:r>
            <w:r w:rsidRPr="00FE461C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0 </w:t>
            </w:r>
            <w:r w:rsidR="000E5063" w:rsidRPr="00FE461C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000</w:t>
            </w:r>
          </w:p>
        </w:tc>
      </w:tr>
    </w:tbl>
    <w:p w:rsidR="00D10596" w:rsidRPr="00FE461C" w:rsidRDefault="00D10596" w:rsidP="00D10596">
      <w:pPr>
        <w:suppressAutoHyphens w:val="0"/>
        <w:spacing w:before="120"/>
        <w:jc w:val="center"/>
        <w:rPr>
          <w:rFonts w:ascii="Arial" w:hAnsi="Arial" w:cs="Arial"/>
          <w:sz w:val="24"/>
          <w:szCs w:val="24"/>
          <w:lang w:eastAsia="ru-RU"/>
        </w:rPr>
      </w:pPr>
      <w:r w:rsidRPr="00FE461C">
        <w:rPr>
          <w:rFonts w:ascii="Arial" w:hAnsi="Arial" w:cs="Arial"/>
          <w:sz w:val="24"/>
          <w:szCs w:val="24"/>
          <w:lang w:val="en-US" w:eastAsia="ru-RU"/>
        </w:rPr>
        <w:t>II</w:t>
      </w:r>
      <w:r w:rsidRPr="00FE461C">
        <w:rPr>
          <w:rFonts w:ascii="Arial" w:hAnsi="Arial" w:cs="Arial"/>
          <w:sz w:val="24"/>
          <w:szCs w:val="24"/>
          <w:lang w:eastAsia="ru-RU"/>
        </w:rPr>
        <w:t>.   Погашение заимствований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0"/>
        <w:gridCol w:w="3827"/>
      </w:tblGrid>
      <w:tr w:rsidR="00FE461C" w:rsidRPr="00FE461C" w:rsidTr="00D10596">
        <w:tc>
          <w:tcPr>
            <w:tcW w:w="10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0596" w:rsidRPr="00FE461C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Виды заимствований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0596" w:rsidRPr="00FE461C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Объем средств, направляемых на погашение основной суммы долга в 2019 году, тыс. рублей</w:t>
            </w:r>
          </w:p>
        </w:tc>
      </w:tr>
      <w:tr w:rsidR="00FE461C" w:rsidRPr="00FE461C" w:rsidTr="00D10596">
        <w:tc>
          <w:tcPr>
            <w:tcW w:w="10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596" w:rsidRPr="00FE461C" w:rsidRDefault="00D10596" w:rsidP="00D10596">
            <w:pPr>
              <w:pStyle w:val="a6"/>
              <w:numPr>
                <w:ilvl w:val="0"/>
                <w:numId w:val="17"/>
              </w:numPr>
              <w:tabs>
                <w:tab w:val="left" w:pos="454"/>
              </w:tabs>
              <w:suppressAutoHyphens w:val="0"/>
              <w:spacing w:line="276" w:lineRule="auto"/>
              <w:ind w:hanging="75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sz w:val="24"/>
                <w:szCs w:val="24"/>
                <w:lang w:eastAsia="ru-RU"/>
              </w:rPr>
              <w:t>Муниципальные ценные бумаги</w:t>
            </w:r>
            <w:r w:rsidRPr="00FE461C">
              <w:t xml:space="preserve"> </w:t>
            </w:r>
            <w:r w:rsidRPr="00FE461C">
              <w:rPr>
                <w:rFonts w:ascii="Arial" w:hAnsi="Arial" w:cs="Arial"/>
                <w:sz w:val="24"/>
                <w:szCs w:val="24"/>
                <w:lang w:eastAsia="ru-RU"/>
              </w:rPr>
              <w:t>городского округа Протвино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596" w:rsidRPr="00FE461C" w:rsidRDefault="00D10596" w:rsidP="00D10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461C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E461C" w:rsidRPr="00FE461C" w:rsidTr="00D10596">
        <w:tc>
          <w:tcPr>
            <w:tcW w:w="10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FE461C" w:rsidRDefault="00D10596" w:rsidP="00D10596">
            <w:pPr>
              <w:pStyle w:val="a6"/>
              <w:numPr>
                <w:ilvl w:val="0"/>
                <w:numId w:val="17"/>
              </w:numPr>
              <w:tabs>
                <w:tab w:val="left" w:pos="0"/>
                <w:tab w:val="left" w:pos="454"/>
              </w:tabs>
              <w:suppressAutoHyphens w:val="0"/>
              <w:spacing w:line="276" w:lineRule="auto"/>
              <w:ind w:left="171" w:hanging="47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sz w:val="24"/>
                <w:szCs w:val="24"/>
                <w:lang w:eastAsia="ru-RU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96" w:rsidRPr="00FE461C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FE461C" w:rsidRPr="00FE461C" w:rsidTr="00D10596">
        <w:trPr>
          <w:trHeight w:val="70"/>
        </w:trPr>
        <w:tc>
          <w:tcPr>
            <w:tcW w:w="10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FE461C" w:rsidRDefault="00D10596" w:rsidP="00D10596">
            <w:pPr>
              <w:pStyle w:val="a6"/>
              <w:numPr>
                <w:ilvl w:val="0"/>
                <w:numId w:val="17"/>
              </w:numPr>
              <w:tabs>
                <w:tab w:val="left" w:pos="454"/>
              </w:tabs>
              <w:spacing w:before="60" w:after="60" w:line="276" w:lineRule="auto"/>
              <w:ind w:left="171" w:firstLine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sz w:val="24"/>
                <w:szCs w:val="24"/>
              </w:rPr>
              <w:t>Кредитные договоры и соглашения, заключенные от имени городского округа Протвино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596" w:rsidRPr="00FE461C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sz w:val="24"/>
                <w:szCs w:val="24"/>
                <w:lang w:eastAsia="ru-RU"/>
              </w:rPr>
              <w:t>140 443</w:t>
            </w:r>
          </w:p>
        </w:tc>
      </w:tr>
      <w:tr w:rsidR="00D10596" w:rsidRPr="00FE461C" w:rsidTr="00D10596">
        <w:trPr>
          <w:trHeight w:val="428"/>
        </w:trPr>
        <w:tc>
          <w:tcPr>
            <w:tcW w:w="10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FE461C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FE461C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140 443</w:t>
            </w:r>
          </w:p>
        </w:tc>
      </w:tr>
    </w:tbl>
    <w:p w:rsidR="00D10596" w:rsidRPr="00FE461C" w:rsidRDefault="00D10596" w:rsidP="00D10596">
      <w:pPr>
        <w:jc w:val="right"/>
        <w:rPr>
          <w:rFonts w:ascii="Arial" w:hAnsi="Arial" w:cs="Arial"/>
          <w:sz w:val="24"/>
          <w:szCs w:val="24"/>
        </w:rPr>
      </w:pPr>
    </w:p>
    <w:p w:rsidR="00BF1354" w:rsidRDefault="00BF1354" w:rsidP="00D10596">
      <w:pPr>
        <w:jc w:val="right"/>
        <w:rPr>
          <w:rFonts w:ascii="Arial" w:hAnsi="Arial" w:cs="Arial"/>
          <w:sz w:val="24"/>
          <w:szCs w:val="24"/>
        </w:rPr>
      </w:pPr>
    </w:p>
    <w:p w:rsidR="00BF1354" w:rsidRDefault="00BF1354" w:rsidP="00D10596">
      <w:pPr>
        <w:jc w:val="right"/>
        <w:rPr>
          <w:rFonts w:ascii="Arial" w:hAnsi="Arial" w:cs="Arial"/>
          <w:sz w:val="24"/>
          <w:szCs w:val="24"/>
        </w:rPr>
      </w:pPr>
    </w:p>
    <w:p w:rsidR="00D10596" w:rsidRDefault="00D10596" w:rsidP="00D10596">
      <w:pPr>
        <w:jc w:val="right"/>
        <w:rPr>
          <w:rFonts w:ascii="Arial" w:hAnsi="Arial" w:cs="Arial"/>
          <w:sz w:val="24"/>
          <w:szCs w:val="24"/>
        </w:rPr>
      </w:pPr>
      <w:r w:rsidRPr="00E172B5">
        <w:rPr>
          <w:rFonts w:ascii="Arial" w:hAnsi="Arial" w:cs="Arial"/>
          <w:sz w:val="24"/>
          <w:szCs w:val="24"/>
        </w:rPr>
        <w:t>Приложение № 1</w:t>
      </w:r>
      <w:r>
        <w:rPr>
          <w:rFonts w:ascii="Arial" w:hAnsi="Arial" w:cs="Arial"/>
          <w:sz w:val="24"/>
          <w:szCs w:val="24"/>
        </w:rPr>
        <w:t>3</w:t>
      </w:r>
      <w:r w:rsidRPr="00E172B5">
        <w:rPr>
          <w:rFonts w:ascii="Arial" w:hAnsi="Arial" w:cs="Arial"/>
          <w:sz w:val="24"/>
          <w:szCs w:val="24"/>
        </w:rPr>
        <w:t xml:space="preserve"> </w:t>
      </w:r>
    </w:p>
    <w:p w:rsidR="00D10596" w:rsidRDefault="00D10596" w:rsidP="00D10596">
      <w:pPr>
        <w:jc w:val="right"/>
        <w:rPr>
          <w:rFonts w:ascii="Arial" w:hAnsi="Arial" w:cs="Arial"/>
          <w:sz w:val="24"/>
          <w:szCs w:val="24"/>
        </w:rPr>
      </w:pPr>
      <w:r w:rsidRPr="00E172B5">
        <w:rPr>
          <w:rFonts w:ascii="Arial" w:hAnsi="Arial" w:cs="Arial"/>
          <w:sz w:val="24"/>
          <w:szCs w:val="24"/>
        </w:rPr>
        <w:t>к  решению Совета депутатов</w:t>
      </w:r>
      <w:r>
        <w:rPr>
          <w:rFonts w:ascii="Arial" w:hAnsi="Arial" w:cs="Arial"/>
          <w:sz w:val="24"/>
          <w:szCs w:val="24"/>
        </w:rPr>
        <w:t xml:space="preserve"> </w:t>
      </w:r>
      <w:r w:rsidRPr="00E172B5">
        <w:rPr>
          <w:rFonts w:ascii="Arial" w:hAnsi="Arial" w:cs="Arial"/>
          <w:sz w:val="24"/>
          <w:szCs w:val="24"/>
        </w:rPr>
        <w:t>г.</w:t>
      </w:r>
      <w:r>
        <w:rPr>
          <w:rFonts w:ascii="Arial" w:hAnsi="Arial" w:cs="Arial"/>
          <w:sz w:val="24"/>
          <w:szCs w:val="24"/>
        </w:rPr>
        <w:t xml:space="preserve">о. </w:t>
      </w:r>
      <w:r w:rsidRPr="00E172B5">
        <w:rPr>
          <w:rFonts w:ascii="Arial" w:hAnsi="Arial" w:cs="Arial"/>
          <w:sz w:val="24"/>
          <w:szCs w:val="24"/>
        </w:rPr>
        <w:t xml:space="preserve">Протвино  </w:t>
      </w:r>
    </w:p>
    <w:p w:rsidR="00FE461C" w:rsidRPr="00BA43E3" w:rsidRDefault="00FE461C" w:rsidP="00FE461C">
      <w:pPr>
        <w:keepNext/>
        <w:tabs>
          <w:tab w:val="left" w:pos="-142"/>
        </w:tabs>
        <w:ind w:right="-1"/>
        <w:jc w:val="right"/>
        <w:outlineLvl w:val="3"/>
        <w:rPr>
          <w:rFonts w:ascii="Arial" w:hAnsi="Arial" w:cs="Arial"/>
          <w:sz w:val="24"/>
          <w:szCs w:val="24"/>
        </w:rPr>
      </w:pPr>
      <w:r w:rsidRPr="00BA43E3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19.12.2018</w:t>
      </w:r>
      <w:r w:rsidRPr="00BA43E3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 xml:space="preserve"> 346/65</w:t>
      </w:r>
    </w:p>
    <w:p w:rsidR="00D10596" w:rsidRPr="009C0961" w:rsidRDefault="00D10596" w:rsidP="00D10596">
      <w:pPr>
        <w:jc w:val="center"/>
        <w:rPr>
          <w:rFonts w:ascii="Arial" w:hAnsi="Arial" w:cs="Arial"/>
          <w:sz w:val="24"/>
          <w:szCs w:val="24"/>
        </w:rPr>
      </w:pPr>
    </w:p>
    <w:p w:rsidR="00D10596" w:rsidRPr="009C0961" w:rsidRDefault="00D10596" w:rsidP="00D10596">
      <w:pPr>
        <w:jc w:val="center"/>
        <w:rPr>
          <w:rFonts w:ascii="Arial" w:hAnsi="Arial" w:cs="Arial"/>
          <w:sz w:val="24"/>
          <w:szCs w:val="24"/>
        </w:rPr>
      </w:pPr>
      <w:r w:rsidRPr="009C0961">
        <w:rPr>
          <w:rFonts w:ascii="Arial" w:hAnsi="Arial" w:cs="Arial"/>
          <w:sz w:val="24"/>
          <w:szCs w:val="24"/>
        </w:rPr>
        <w:t xml:space="preserve">Программа муниципальных внутренних заимствований муниципального </w:t>
      </w:r>
    </w:p>
    <w:p w:rsidR="00D10596" w:rsidRPr="009C0961" w:rsidRDefault="00D10596" w:rsidP="00D10596">
      <w:pPr>
        <w:jc w:val="center"/>
        <w:rPr>
          <w:rFonts w:ascii="Arial" w:hAnsi="Arial" w:cs="Arial"/>
          <w:sz w:val="24"/>
          <w:szCs w:val="24"/>
        </w:rPr>
      </w:pPr>
      <w:r w:rsidRPr="009C0961">
        <w:rPr>
          <w:rFonts w:ascii="Arial" w:hAnsi="Arial" w:cs="Arial"/>
          <w:sz w:val="24"/>
          <w:szCs w:val="24"/>
        </w:rPr>
        <w:t>образования «Городской округ Протвино» на плановый период 2020 и 2021 годов</w:t>
      </w:r>
    </w:p>
    <w:p w:rsidR="00D10596" w:rsidRPr="009C0961" w:rsidRDefault="00D10596" w:rsidP="00D10596">
      <w:pPr>
        <w:jc w:val="right"/>
        <w:rPr>
          <w:rFonts w:ascii="Arial" w:hAnsi="Arial" w:cs="Arial"/>
          <w:sz w:val="24"/>
          <w:szCs w:val="24"/>
        </w:rPr>
      </w:pPr>
    </w:p>
    <w:p w:rsidR="00D10596" w:rsidRPr="009C0961" w:rsidRDefault="00D10596" w:rsidP="00D10596">
      <w:pPr>
        <w:suppressAutoHyphens w:val="0"/>
        <w:jc w:val="center"/>
        <w:rPr>
          <w:rFonts w:ascii="Arial" w:hAnsi="Arial" w:cs="Arial"/>
          <w:sz w:val="24"/>
          <w:szCs w:val="24"/>
          <w:lang w:eastAsia="ru-RU"/>
        </w:rPr>
      </w:pPr>
      <w:r w:rsidRPr="009C0961">
        <w:rPr>
          <w:rFonts w:ascii="Arial" w:hAnsi="Arial" w:cs="Arial"/>
          <w:sz w:val="24"/>
          <w:szCs w:val="24"/>
          <w:lang w:val="en-US" w:eastAsia="ru-RU"/>
        </w:rPr>
        <w:t>I</w:t>
      </w:r>
      <w:r w:rsidRPr="009C0961">
        <w:rPr>
          <w:rFonts w:ascii="Arial" w:hAnsi="Arial" w:cs="Arial"/>
          <w:sz w:val="24"/>
          <w:szCs w:val="24"/>
          <w:lang w:eastAsia="ru-RU"/>
        </w:rPr>
        <w:t>.   Привлечение заимствований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68"/>
        <w:gridCol w:w="1985"/>
        <w:gridCol w:w="1984"/>
      </w:tblGrid>
      <w:tr w:rsidR="00D10596" w:rsidRPr="009C0961" w:rsidTr="00D10596">
        <w:trPr>
          <w:trHeight w:val="477"/>
        </w:trPr>
        <w:tc>
          <w:tcPr>
            <w:tcW w:w="10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596" w:rsidRPr="009C0961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9C0961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Виды заимствований</w:t>
            </w:r>
          </w:p>
          <w:p w:rsidR="00D10596" w:rsidRPr="009C0961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9C0961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9C0961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Объем привлечения средств, </w:t>
            </w:r>
          </w:p>
          <w:p w:rsidR="00D10596" w:rsidRPr="009C0961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9C0961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тыс. рублей  </w:t>
            </w:r>
          </w:p>
        </w:tc>
      </w:tr>
      <w:tr w:rsidR="00D10596" w:rsidRPr="009C0961" w:rsidTr="00D10596">
        <w:trPr>
          <w:trHeight w:val="117"/>
        </w:trPr>
        <w:tc>
          <w:tcPr>
            <w:tcW w:w="10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6" w:rsidRPr="009C0961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596" w:rsidRPr="009C0961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9C0961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596" w:rsidRPr="009C0961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9C0961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2021 год</w:t>
            </w:r>
          </w:p>
        </w:tc>
      </w:tr>
      <w:tr w:rsidR="00D10596" w:rsidRPr="009C0961" w:rsidTr="00D10596">
        <w:trPr>
          <w:trHeight w:val="117"/>
        </w:trPr>
        <w:tc>
          <w:tcPr>
            <w:tcW w:w="10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6" w:rsidRPr="009C0961" w:rsidRDefault="00D10596" w:rsidP="00D10596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C0961">
              <w:rPr>
                <w:rFonts w:ascii="Arial" w:hAnsi="Arial" w:cs="Arial"/>
                <w:sz w:val="24"/>
                <w:szCs w:val="24"/>
                <w:lang w:eastAsia="ru-RU"/>
              </w:rPr>
              <w:t>1. Муниципальные ценные бумаги городского округа Протвино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596" w:rsidRPr="009C0961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C0961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596" w:rsidRPr="009C0961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C0961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D10596" w:rsidRPr="009C0961" w:rsidTr="00D10596">
        <w:trPr>
          <w:trHeight w:val="425"/>
        </w:trPr>
        <w:tc>
          <w:tcPr>
            <w:tcW w:w="10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9C0961" w:rsidRDefault="00D10596" w:rsidP="00D10596">
            <w:pPr>
              <w:pStyle w:val="a6"/>
              <w:numPr>
                <w:ilvl w:val="0"/>
                <w:numId w:val="18"/>
              </w:numPr>
              <w:tabs>
                <w:tab w:val="left" w:pos="596"/>
              </w:tabs>
              <w:suppressAutoHyphens w:val="0"/>
              <w:spacing w:line="276" w:lineRule="auto"/>
              <w:ind w:left="171" w:firstLine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C0961">
              <w:rPr>
                <w:rFonts w:ascii="Arial" w:hAnsi="Arial" w:cs="Arial"/>
                <w:sz w:val="24"/>
                <w:szCs w:val="24"/>
                <w:lang w:eastAsia="ru-RU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96" w:rsidRPr="009C0961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C0961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96" w:rsidRPr="009C0961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C0961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FE461C" w:rsidRPr="00FE461C" w:rsidTr="00D10596">
        <w:trPr>
          <w:trHeight w:val="339"/>
        </w:trPr>
        <w:tc>
          <w:tcPr>
            <w:tcW w:w="10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FE461C" w:rsidRDefault="00D10596" w:rsidP="00D10596">
            <w:pPr>
              <w:pStyle w:val="a6"/>
              <w:numPr>
                <w:ilvl w:val="0"/>
                <w:numId w:val="18"/>
              </w:numPr>
              <w:ind w:left="171" w:firstLine="0"/>
              <w:rPr>
                <w:rFonts w:ascii="Arial" w:hAnsi="Arial" w:cs="Arial"/>
                <w:sz w:val="24"/>
                <w:szCs w:val="24"/>
              </w:rPr>
            </w:pPr>
            <w:r w:rsidRPr="00FE461C">
              <w:rPr>
                <w:rFonts w:ascii="Arial" w:hAnsi="Arial" w:cs="Arial"/>
                <w:sz w:val="24"/>
                <w:szCs w:val="24"/>
              </w:rPr>
              <w:t>Кредитные договоры и соглашения, заключенные от имени городского округа Протвино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596" w:rsidRPr="00FE461C" w:rsidRDefault="00D10596" w:rsidP="000E5063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="00155FFD" w:rsidRPr="00FE461C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Pr="00FE461C">
              <w:rPr>
                <w:rFonts w:ascii="Arial" w:hAnsi="Arial" w:cs="Arial"/>
                <w:sz w:val="24"/>
                <w:szCs w:val="24"/>
                <w:lang w:eastAsia="ru-RU"/>
              </w:rPr>
              <w:t xml:space="preserve">0 </w:t>
            </w:r>
            <w:r w:rsidR="000E5063" w:rsidRPr="00FE461C">
              <w:rPr>
                <w:rFonts w:ascii="Arial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596" w:rsidRPr="00FE461C" w:rsidRDefault="00D10596" w:rsidP="000E5063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="00155FFD" w:rsidRPr="00FE461C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Pr="00FE461C">
              <w:rPr>
                <w:rFonts w:ascii="Arial" w:hAnsi="Arial" w:cs="Arial"/>
                <w:sz w:val="24"/>
                <w:szCs w:val="24"/>
                <w:lang w:eastAsia="ru-RU"/>
              </w:rPr>
              <w:t xml:space="preserve">0 </w:t>
            </w:r>
            <w:r w:rsidR="000E5063" w:rsidRPr="00FE461C">
              <w:rPr>
                <w:rFonts w:ascii="Arial" w:hAnsi="Arial" w:cs="Arial"/>
                <w:sz w:val="24"/>
                <w:szCs w:val="24"/>
                <w:lang w:eastAsia="ru-RU"/>
              </w:rPr>
              <w:t>000</w:t>
            </w:r>
          </w:p>
        </w:tc>
      </w:tr>
      <w:tr w:rsidR="00FE461C" w:rsidRPr="00FE461C" w:rsidTr="00D10596">
        <w:tc>
          <w:tcPr>
            <w:tcW w:w="10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FE461C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FE461C" w:rsidRDefault="00D10596" w:rsidP="000E5063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1</w:t>
            </w:r>
            <w:r w:rsidR="00155FFD" w:rsidRPr="00FE461C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1</w:t>
            </w:r>
            <w:r w:rsidRPr="00FE461C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0 </w:t>
            </w:r>
            <w:r w:rsidR="000E5063" w:rsidRPr="00FE461C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FE461C" w:rsidRDefault="00D10596" w:rsidP="000E5063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1</w:t>
            </w:r>
            <w:r w:rsidR="00155FFD" w:rsidRPr="00FE461C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0</w:t>
            </w:r>
            <w:r w:rsidRPr="00FE461C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0 </w:t>
            </w:r>
            <w:r w:rsidR="000E5063" w:rsidRPr="00FE461C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000</w:t>
            </w:r>
          </w:p>
        </w:tc>
      </w:tr>
    </w:tbl>
    <w:p w:rsidR="00D10596" w:rsidRPr="00FE461C" w:rsidRDefault="00D10596" w:rsidP="00D10596">
      <w:pPr>
        <w:suppressAutoHyphens w:val="0"/>
        <w:spacing w:before="120"/>
        <w:jc w:val="center"/>
        <w:rPr>
          <w:rFonts w:ascii="Arial" w:hAnsi="Arial" w:cs="Arial"/>
          <w:sz w:val="24"/>
          <w:szCs w:val="24"/>
          <w:lang w:eastAsia="ru-RU"/>
        </w:rPr>
      </w:pPr>
      <w:r w:rsidRPr="00FE461C">
        <w:rPr>
          <w:rFonts w:ascii="Arial" w:hAnsi="Arial" w:cs="Arial"/>
          <w:sz w:val="24"/>
          <w:szCs w:val="24"/>
          <w:lang w:val="en-US" w:eastAsia="ru-RU"/>
        </w:rPr>
        <w:t>II</w:t>
      </w:r>
      <w:r w:rsidRPr="00FE461C">
        <w:rPr>
          <w:rFonts w:ascii="Arial" w:hAnsi="Arial" w:cs="Arial"/>
          <w:sz w:val="24"/>
          <w:szCs w:val="24"/>
          <w:lang w:eastAsia="ru-RU"/>
        </w:rPr>
        <w:t>.   Погашение заимствований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8"/>
        <w:gridCol w:w="1985"/>
        <w:gridCol w:w="1984"/>
      </w:tblGrid>
      <w:tr w:rsidR="00FE461C" w:rsidRPr="00FE461C" w:rsidTr="00D10596">
        <w:tc>
          <w:tcPr>
            <w:tcW w:w="10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596" w:rsidRPr="00FE461C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Виды заимствований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96" w:rsidRPr="00FE461C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Объем средств, направляемых на погашение основной суммы долга,</w:t>
            </w:r>
          </w:p>
          <w:p w:rsidR="00D10596" w:rsidRPr="00FE461C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тыс. рублей  </w:t>
            </w:r>
          </w:p>
        </w:tc>
      </w:tr>
      <w:tr w:rsidR="00FE461C" w:rsidRPr="00FE461C" w:rsidTr="00D10596">
        <w:tc>
          <w:tcPr>
            <w:tcW w:w="10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6" w:rsidRPr="00FE461C" w:rsidRDefault="00D10596" w:rsidP="00D10596">
            <w:pPr>
              <w:pStyle w:val="a6"/>
              <w:tabs>
                <w:tab w:val="left" w:pos="0"/>
                <w:tab w:val="left" w:pos="851"/>
              </w:tabs>
              <w:suppressAutoHyphens w:val="0"/>
              <w:spacing w:line="276" w:lineRule="auto"/>
              <w:ind w:left="567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6" w:rsidRPr="00FE461C" w:rsidRDefault="00D10596" w:rsidP="00D1059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E461C">
              <w:rPr>
                <w:rFonts w:ascii="Arial" w:hAnsi="Arial" w:cs="Arial"/>
                <w:b/>
                <w:sz w:val="24"/>
                <w:szCs w:val="24"/>
              </w:rPr>
              <w:t>2020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6" w:rsidRPr="00FE461C" w:rsidRDefault="00D10596" w:rsidP="00D10596">
            <w:pPr>
              <w:pStyle w:val="a6"/>
              <w:numPr>
                <w:ilvl w:val="0"/>
                <w:numId w:val="19"/>
              </w:num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E461C" w:rsidRPr="00FE461C" w:rsidTr="00D10596">
        <w:tc>
          <w:tcPr>
            <w:tcW w:w="10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6" w:rsidRPr="00FE461C" w:rsidRDefault="00D10596" w:rsidP="00D10596">
            <w:pPr>
              <w:pStyle w:val="a6"/>
              <w:numPr>
                <w:ilvl w:val="0"/>
                <w:numId w:val="20"/>
              </w:numPr>
              <w:tabs>
                <w:tab w:val="left" w:pos="0"/>
                <w:tab w:val="left" w:pos="454"/>
              </w:tabs>
              <w:suppressAutoHyphens w:val="0"/>
              <w:spacing w:line="276" w:lineRule="auto"/>
              <w:ind w:left="171" w:firstLine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sz w:val="24"/>
                <w:szCs w:val="24"/>
                <w:lang w:eastAsia="ru-RU"/>
              </w:rPr>
              <w:t>Муниципальные ценные бумаги городского округа Протвино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596" w:rsidRPr="00FE461C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596" w:rsidRPr="00FE461C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FE461C" w:rsidRPr="00FE461C" w:rsidTr="00D10596">
        <w:trPr>
          <w:trHeight w:val="109"/>
        </w:trPr>
        <w:tc>
          <w:tcPr>
            <w:tcW w:w="10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FE461C" w:rsidRDefault="00D10596" w:rsidP="00D10596">
            <w:pPr>
              <w:pStyle w:val="a6"/>
              <w:numPr>
                <w:ilvl w:val="0"/>
                <w:numId w:val="20"/>
              </w:numPr>
              <w:tabs>
                <w:tab w:val="left" w:pos="0"/>
                <w:tab w:val="left" w:pos="454"/>
              </w:tabs>
              <w:suppressAutoHyphens w:val="0"/>
              <w:spacing w:line="276" w:lineRule="auto"/>
              <w:ind w:left="171" w:firstLine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sz w:val="24"/>
                <w:szCs w:val="24"/>
                <w:lang w:eastAsia="ru-RU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96" w:rsidRPr="00FE461C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96" w:rsidRPr="00FE461C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FE461C" w:rsidRPr="00FE461C" w:rsidTr="00D10596">
        <w:trPr>
          <w:trHeight w:val="109"/>
        </w:trPr>
        <w:tc>
          <w:tcPr>
            <w:tcW w:w="10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FE461C" w:rsidRDefault="00D10596" w:rsidP="00D10596">
            <w:pPr>
              <w:pStyle w:val="a6"/>
              <w:numPr>
                <w:ilvl w:val="0"/>
                <w:numId w:val="20"/>
              </w:numPr>
              <w:tabs>
                <w:tab w:val="left" w:pos="596"/>
              </w:tabs>
              <w:spacing w:before="60" w:after="60" w:line="276" w:lineRule="auto"/>
              <w:ind w:left="0" w:firstLine="17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sz w:val="24"/>
                <w:szCs w:val="24"/>
              </w:rPr>
              <w:t xml:space="preserve">Кредитные договоры и соглашения, заключенные от городского округа Протвино»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596" w:rsidRPr="00FE461C" w:rsidRDefault="00D10596" w:rsidP="000E5063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="00155FFD" w:rsidRPr="00FE461C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 w:rsidRPr="00FE461C">
              <w:rPr>
                <w:rFonts w:ascii="Arial" w:hAnsi="Arial" w:cs="Arial"/>
                <w:sz w:val="24"/>
                <w:szCs w:val="24"/>
                <w:lang w:eastAsia="ru-RU"/>
              </w:rPr>
              <w:t>0 </w:t>
            </w:r>
            <w:r w:rsidR="000E5063" w:rsidRPr="00FE461C">
              <w:rPr>
                <w:rFonts w:ascii="Arial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596" w:rsidRPr="00FE461C" w:rsidRDefault="00D10596" w:rsidP="000E5063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="00155FFD" w:rsidRPr="00FE461C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Pr="00FE461C">
              <w:rPr>
                <w:rFonts w:ascii="Arial" w:hAnsi="Arial" w:cs="Arial"/>
                <w:sz w:val="24"/>
                <w:szCs w:val="24"/>
                <w:lang w:eastAsia="ru-RU"/>
              </w:rPr>
              <w:t>0 </w:t>
            </w:r>
            <w:r w:rsidR="000E5063" w:rsidRPr="00FE461C">
              <w:rPr>
                <w:rFonts w:ascii="Arial" w:hAnsi="Arial" w:cs="Arial"/>
                <w:sz w:val="24"/>
                <w:szCs w:val="24"/>
                <w:lang w:eastAsia="ru-RU"/>
              </w:rPr>
              <w:t>000</w:t>
            </w:r>
          </w:p>
        </w:tc>
      </w:tr>
      <w:tr w:rsidR="00FE461C" w:rsidRPr="00FE461C" w:rsidTr="00D10596">
        <w:trPr>
          <w:trHeight w:val="131"/>
        </w:trPr>
        <w:tc>
          <w:tcPr>
            <w:tcW w:w="10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6" w:rsidRPr="00FE461C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6" w:rsidRPr="00FE461C" w:rsidRDefault="00D10596" w:rsidP="000E50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E461C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155FFD" w:rsidRPr="00FE461C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FE461C">
              <w:rPr>
                <w:rFonts w:ascii="Arial" w:hAnsi="Arial" w:cs="Arial"/>
                <w:b/>
                <w:sz w:val="24"/>
                <w:szCs w:val="24"/>
              </w:rPr>
              <w:t xml:space="preserve">0 </w:t>
            </w:r>
            <w:r w:rsidR="000E5063" w:rsidRPr="00FE461C">
              <w:rPr>
                <w:rFonts w:ascii="Arial" w:hAnsi="Arial" w:cs="Arial"/>
                <w:b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6" w:rsidRPr="00FE461C" w:rsidRDefault="00D10596" w:rsidP="000E5063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FE461C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1</w:t>
            </w:r>
            <w:r w:rsidR="00155FFD" w:rsidRPr="00FE461C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1</w:t>
            </w:r>
            <w:r w:rsidRPr="00FE461C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0 </w:t>
            </w:r>
            <w:r w:rsidR="000E5063" w:rsidRPr="00FE461C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000</w:t>
            </w:r>
          </w:p>
        </w:tc>
      </w:tr>
    </w:tbl>
    <w:p w:rsidR="00D10596" w:rsidRDefault="00D10596" w:rsidP="00D10596">
      <w:pPr>
        <w:suppressAutoHyphens w:val="0"/>
        <w:rPr>
          <w:sz w:val="24"/>
          <w:szCs w:val="24"/>
          <w:lang w:eastAsia="ru-RU"/>
        </w:rPr>
      </w:pPr>
    </w:p>
    <w:p w:rsidR="00D10596" w:rsidRPr="00E172B5" w:rsidRDefault="00D10596" w:rsidP="00D10596">
      <w:pPr>
        <w:jc w:val="right"/>
        <w:rPr>
          <w:rFonts w:ascii="Arial" w:hAnsi="Arial" w:cs="Arial"/>
          <w:sz w:val="24"/>
          <w:szCs w:val="24"/>
        </w:rPr>
      </w:pPr>
    </w:p>
    <w:p w:rsidR="00D10596" w:rsidRDefault="00D10596" w:rsidP="00D10596">
      <w:pPr>
        <w:jc w:val="right"/>
        <w:rPr>
          <w:rFonts w:ascii="Arial" w:hAnsi="Arial" w:cs="Arial"/>
          <w:sz w:val="24"/>
          <w:szCs w:val="24"/>
        </w:rPr>
      </w:pPr>
    </w:p>
    <w:p w:rsidR="00D10596" w:rsidRDefault="00D10596" w:rsidP="00D10596">
      <w:pPr>
        <w:jc w:val="right"/>
        <w:rPr>
          <w:rFonts w:ascii="Arial" w:hAnsi="Arial" w:cs="Arial"/>
          <w:sz w:val="24"/>
          <w:szCs w:val="24"/>
        </w:rPr>
      </w:pPr>
      <w:r w:rsidRPr="00E172B5">
        <w:rPr>
          <w:rFonts w:ascii="Arial" w:hAnsi="Arial" w:cs="Arial"/>
          <w:sz w:val="24"/>
          <w:szCs w:val="24"/>
        </w:rPr>
        <w:t>Приложение № 1</w:t>
      </w:r>
      <w:r>
        <w:rPr>
          <w:rFonts w:ascii="Arial" w:hAnsi="Arial" w:cs="Arial"/>
          <w:sz w:val="24"/>
          <w:szCs w:val="24"/>
        </w:rPr>
        <w:t>4</w:t>
      </w:r>
      <w:r w:rsidRPr="00E172B5">
        <w:rPr>
          <w:rFonts w:ascii="Arial" w:hAnsi="Arial" w:cs="Arial"/>
          <w:sz w:val="24"/>
          <w:szCs w:val="24"/>
        </w:rPr>
        <w:t xml:space="preserve"> </w:t>
      </w:r>
    </w:p>
    <w:p w:rsidR="00D10596" w:rsidRDefault="00D10596" w:rsidP="00D10596">
      <w:pPr>
        <w:jc w:val="right"/>
        <w:rPr>
          <w:rFonts w:ascii="Arial" w:hAnsi="Arial" w:cs="Arial"/>
          <w:sz w:val="24"/>
          <w:szCs w:val="24"/>
        </w:rPr>
      </w:pPr>
      <w:r w:rsidRPr="00E172B5">
        <w:rPr>
          <w:rFonts w:ascii="Arial" w:hAnsi="Arial" w:cs="Arial"/>
          <w:sz w:val="24"/>
          <w:szCs w:val="24"/>
        </w:rPr>
        <w:t>к  решению Совета депутатов</w:t>
      </w:r>
      <w:r>
        <w:rPr>
          <w:rFonts w:ascii="Arial" w:hAnsi="Arial" w:cs="Arial"/>
          <w:sz w:val="24"/>
          <w:szCs w:val="24"/>
        </w:rPr>
        <w:t xml:space="preserve"> </w:t>
      </w:r>
      <w:r w:rsidRPr="00E172B5">
        <w:rPr>
          <w:rFonts w:ascii="Arial" w:hAnsi="Arial" w:cs="Arial"/>
          <w:sz w:val="24"/>
          <w:szCs w:val="24"/>
        </w:rPr>
        <w:t>г.</w:t>
      </w:r>
      <w:r>
        <w:rPr>
          <w:rFonts w:ascii="Arial" w:hAnsi="Arial" w:cs="Arial"/>
          <w:sz w:val="24"/>
          <w:szCs w:val="24"/>
        </w:rPr>
        <w:t xml:space="preserve">о. </w:t>
      </w:r>
      <w:r w:rsidRPr="00E172B5">
        <w:rPr>
          <w:rFonts w:ascii="Arial" w:hAnsi="Arial" w:cs="Arial"/>
          <w:sz w:val="24"/>
          <w:szCs w:val="24"/>
        </w:rPr>
        <w:t xml:space="preserve">Протвино  </w:t>
      </w:r>
    </w:p>
    <w:p w:rsidR="00D10596" w:rsidRDefault="00FE461C" w:rsidP="00FE461C">
      <w:pPr>
        <w:jc w:val="right"/>
        <w:rPr>
          <w:rFonts w:ascii="Arial" w:hAnsi="Arial" w:cs="Arial"/>
          <w:sz w:val="24"/>
          <w:szCs w:val="24"/>
        </w:rPr>
      </w:pPr>
      <w:r w:rsidRPr="00FE461C">
        <w:rPr>
          <w:rFonts w:ascii="Arial" w:hAnsi="Arial" w:cs="Arial"/>
          <w:sz w:val="24"/>
          <w:szCs w:val="24"/>
        </w:rPr>
        <w:t>от 19.12.2018 № 346/65</w:t>
      </w:r>
    </w:p>
    <w:p w:rsidR="00FE461C" w:rsidRPr="00E172B5" w:rsidRDefault="00FE461C" w:rsidP="00FE461C">
      <w:pPr>
        <w:jc w:val="right"/>
        <w:rPr>
          <w:rFonts w:ascii="Arial" w:hAnsi="Arial" w:cs="Arial"/>
          <w:sz w:val="24"/>
          <w:szCs w:val="24"/>
        </w:rPr>
      </w:pPr>
    </w:p>
    <w:p w:rsidR="00D10596" w:rsidRDefault="00D10596" w:rsidP="00D10596">
      <w:pPr>
        <w:jc w:val="center"/>
        <w:rPr>
          <w:rFonts w:ascii="Arial" w:hAnsi="Arial" w:cs="Arial"/>
          <w:sz w:val="24"/>
          <w:szCs w:val="24"/>
        </w:rPr>
      </w:pPr>
      <w:r w:rsidRPr="00E172B5">
        <w:rPr>
          <w:rFonts w:ascii="Arial" w:hAnsi="Arial" w:cs="Arial"/>
          <w:sz w:val="24"/>
          <w:szCs w:val="24"/>
        </w:rPr>
        <w:t xml:space="preserve">Программа муниципальных гарантий </w:t>
      </w:r>
      <w:r>
        <w:rPr>
          <w:rFonts w:ascii="Arial" w:hAnsi="Arial" w:cs="Arial"/>
          <w:sz w:val="24"/>
          <w:szCs w:val="24"/>
        </w:rPr>
        <w:t>муниципального образования «Г</w:t>
      </w:r>
      <w:r w:rsidRPr="00E172B5">
        <w:rPr>
          <w:rFonts w:ascii="Arial" w:hAnsi="Arial" w:cs="Arial"/>
          <w:sz w:val="24"/>
          <w:szCs w:val="24"/>
        </w:rPr>
        <w:t>ородско</w:t>
      </w:r>
      <w:r>
        <w:rPr>
          <w:rFonts w:ascii="Arial" w:hAnsi="Arial" w:cs="Arial"/>
          <w:sz w:val="24"/>
          <w:szCs w:val="24"/>
        </w:rPr>
        <w:t>й округ Протвино»</w:t>
      </w:r>
      <w:r w:rsidRPr="00E172B5">
        <w:rPr>
          <w:rFonts w:ascii="Arial" w:hAnsi="Arial" w:cs="Arial"/>
          <w:sz w:val="24"/>
          <w:szCs w:val="24"/>
        </w:rPr>
        <w:t xml:space="preserve"> на 201</w:t>
      </w:r>
      <w:r>
        <w:rPr>
          <w:rFonts w:ascii="Arial" w:hAnsi="Arial" w:cs="Arial"/>
          <w:sz w:val="24"/>
          <w:szCs w:val="24"/>
        </w:rPr>
        <w:t>9</w:t>
      </w:r>
      <w:r w:rsidRPr="00E172B5">
        <w:rPr>
          <w:rFonts w:ascii="Arial" w:hAnsi="Arial" w:cs="Arial"/>
          <w:sz w:val="24"/>
          <w:szCs w:val="24"/>
        </w:rPr>
        <w:t xml:space="preserve"> год </w:t>
      </w:r>
    </w:p>
    <w:p w:rsidR="00D10596" w:rsidRDefault="00D10596" w:rsidP="00D10596">
      <w:pPr>
        <w:jc w:val="center"/>
        <w:rPr>
          <w:rFonts w:ascii="Arial" w:hAnsi="Arial" w:cs="Arial"/>
          <w:sz w:val="24"/>
          <w:szCs w:val="24"/>
        </w:rPr>
      </w:pPr>
      <w:r w:rsidRPr="00E172B5">
        <w:rPr>
          <w:rFonts w:ascii="Arial" w:hAnsi="Arial" w:cs="Arial"/>
          <w:sz w:val="24"/>
          <w:szCs w:val="24"/>
        </w:rPr>
        <w:t>и плановый период 20</w:t>
      </w:r>
      <w:r>
        <w:rPr>
          <w:rFonts w:ascii="Arial" w:hAnsi="Arial" w:cs="Arial"/>
          <w:sz w:val="24"/>
          <w:szCs w:val="24"/>
        </w:rPr>
        <w:t>20</w:t>
      </w:r>
      <w:r w:rsidRPr="00E172B5">
        <w:rPr>
          <w:rFonts w:ascii="Arial" w:hAnsi="Arial" w:cs="Arial"/>
          <w:sz w:val="24"/>
          <w:szCs w:val="24"/>
        </w:rPr>
        <w:t xml:space="preserve"> и 20</w:t>
      </w:r>
      <w:r>
        <w:rPr>
          <w:rFonts w:ascii="Arial" w:hAnsi="Arial" w:cs="Arial"/>
          <w:sz w:val="24"/>
          <w:szCs w:val="24"/>
        </w:rPr>
        <w:t>21</w:t>
      </w:r>
      <w:r w:rsidRPr="00E172B5">
        <w:rPr>
          <w:rFonts w:ascii="Arial" w:hAnsi="Arial" w:cs="Arial"/>
          <w:sz w:val="24"/>
          <w:szCs w:val="24"/>
        </w:rPr>
        <w:t xml:space="preserve"> годов</w:t>
      </w:r>
    </w:p>
    <w:p w:rsidR="00D10596" w:rsidRPr="00E172B5" w:rsidRDefault="00D10596" w:rsidP="00D10596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14538" w:type="dxa"/>
        <w:tblInd w:w="204" w:type="dxa"/>
        <w:tblLayout w:type="fixed"/>
        <w:tblLook w:val="04A0" w:firstRow="1" w:lastRow="0" w:firstColumn="1" w:lastColumn="0" w:noHBand="0" w:noVBand="1"/>
      </w:tblPr>
      <w:tblGrid>
        <w:gridCol w:w="3340"/>
        <w:gridCol w:w="1418"/>
        <w:gridCol w:w="2268"/>
        <w:gridCol w:w="1559"/>
        <w:gridCol w:w="2410"/>
        <w:gridCol w:w="1417"/>
        <w:gridCol w:w="2126"/>
      </w:tblGrid>
      <w:tr w:rsidR="00D10596" w:rsidRPr="00E172B5" w:rsidTr="00D10596">
        <w:trPr>
          <w:trHeight w:val="435"/>
        </w:trPr>
        <w:tc>
          <w:tcPr>
            <w:tcW w:w="14538" w:type="dxa"/>
            <w:gridSpan w:val="7"/>
            <w:tcBorders>
              <w:bottom w:val="single" w:sz="4" w:space="0" w:color="auto"/>
            </w:tcBorders>
          </w:tcPr>
          <w:p w:rsidR="00D10596" w:rsidRDefault="00D10596" w:rsidP="00D10596">
            <w:pPr>
              <w:numPr>
                <w:ilvl w:val="0"/>
                <w:numId w:val="6"/>
              </w:numPr>
              <w:suppressAutoHyphens w:val="0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E172B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Перечень подлежащих предоставлению муниципальных гарантий</w:t>
            </w:r>
          </w:p>
          <w:p w:rsidR="00D10596" w:rsidRPr="00E172B5" w:rsidRDefault="00D10596" w:rsidP="00D10596">
            <w:pPr>
              <w:suppressAutoHyphens w:val="0"/>
              <w:spacing w:line="276" w:lineRule="auto"/>
              <w:ind w:left="1080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E172B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в 201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9</w:t>
            </w:r>
            <w:r w:rsidRPr="00E172B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-  20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21</w:t>
            </w:r>
            <w:r w:rsidRPr="00E172B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годах</w:t>
            </w:r>
          </w:p>
        </w:tc>
      </w:tr>
      <w:tr w:rsidR="00D10596" w:rsidRPr="00E172B5" w:rsidTr="00D10596">
        <w:trPr>
          <w:trHeight w:val="413"/>
        </w:trPr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96" w:rsidRPr="00E172B5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Ц</w:t>
            </w:r>
            <w:r w:rsidRPr="00E172B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ел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и</w:t>
            </w:r>
            <w:r w:rsidRPr="00E172B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предоставления муниципальных гарантий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городского округа Протвино</w:t>
            </w:r>
          </w:p>
        </w:tc>
        <w:tc>
          <w:tcPr>
            <w:tcW w:w="111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6" w:rsidRPr="00E172B5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Предельный объем гарантий,</w:t>
            </w:r>
            <w:r w:rsidRPr="00E172B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тыс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E172B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руб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лей</w:t>
            </w:r>
          </w:p>
        </w:tc>
      </w:tr>
      <w:tr w:rsidR="00D10596" w:rsidRPr="00E172B5" w:rsidTr="00D10596">
        <w:trPr>
          <w:trHeight w:val="345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0596" w:rsidRPr="00E172B5" w:rsidRDefault="00D10596" w:rsidP="00D10596">
            <w:pPr>
              <w:suppressAutoHyphens w:val="0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96" w:rsidRPr="00E172B5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E172B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9</w:t>
            </w:r>
            <w:r w:rsidRPr="00E172B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96" w:rsidRPr="00E172B5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E172B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</w:t>
            </w:r>
            <w:r w:rsidRPr="00E172B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0596" w:rsidRPr="00E172B5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E172B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21</w:t>
            </w:r>
            <w:r w:rsidRPr="00E172B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D10596" w:rsidRPr="00A71755" w:rsidTr="00D10596">
        <w:trPr>
          <w:trHeight w:val="202"/>
        </w:trPr>
        <w:tc>
          <w:tcPr>
            <w:tcW w:w="3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6" w:rsidRPr="00A71755" w:rsidRDefault="00D10596" w:rsidP="00D10596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0596" w:rsidRPr="00A71755" w:rsidRDefault="00D10596" w:rsidP="00D105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A71755">
              <w:rPr>
                <w:rFonts w:ascii="Arial" w:hAnsi="Arial" w:cs="Arial"/>
                <w:sz w:val="24"/>
                <w:szCs w:val="24"/>
              </w:rPr>
              <w:t>сновной долг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0596" w:rsidRPr="00A71755" w:rsidRDefault="00D10596" w:rsidP="00D10596">
            <w:pPr>
              <w:rPr>
                <w:rFonts w:ascii="Arial" w:hAnsi="Arial" w:cs="Arial"/>
                <w:sz w:val="24"/>
                <w:szCs w:val="24"/>
              </w:rPr>
            </w:pPr>
            <w:r w:rsidRPr="00A71755">
              <w:rPr>
                <w:rFonts w:ascii="Arial" w:hAnsi="Arial" w:cs="Arial"/>
                <w:sz w:val="24"/>
                <w:szCs w:val="24"/>
              </w:rPr>
              <w:t>проценты по обслуживанию основного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0596" w:rsidRPr="00A71755" w:rsidRDefault="00D10596" w:rsidP="00D105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A71755">
              <w:rPr>
                <w:rFonts w:ascii="Arial" w:hAnsi="Arial" w:cs="Arial"/>
                <w:sz w:val="24"/>
                <w:szCs w:val="24"/>
              </w:rPr>
              <w:t>сновной долг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0596" w:rsidRPr="00A71755" w:rsidRDefault="00D10596" w:rsidP="00D10596">
            <w:pPr>
              <w:rPr>
                <w:rFonts w:ascii="Arial" w:hAnsi="Arial" w:cs="Arial"/>
                <w:sz w:val="24"/>
                <w:szCs w:val="24"/>
              </w:rPr>
            </w:pPr>
            <w:r w:rsidRPr="00A71755">
              <w:rPr>
                <w:rFonts w:ascii="Arial" w:hAnsi="Arial" w:cs="Arial"/>
                <w:sz w:val="24"/>
                <w:szCs w:val="24"/>
              </w:rPr>
              <w:t>проценты по обслуживанию основного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0596" w:rsidRPr="00A71755" w:rsidRDefault="00D10596" w:rsidP="00D105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A71755">
              <w:rPr>
                <w:rFonts w:ascii="Arial" w:hAnsi="Arial" w:cs="Arial"/>
                <w:sz w:val="24"/>
                <w:szCs w:val="24"/>
              </w:rPr>
              <w:t>сновной долг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0596" w:rsidRPr="00A71755" w:rsidRDefault="00D10596" w:rsidP="00D10596">
            <w:pPr>
              <w:rPr>
                <w:rFonts w:ascii="Arial" w:hAnsi="Arial" w:cs="Arial"/>
                <w:sz w:val="24"/>
                <w:szCs w:val="24"/>
              </w:rPr>
            </w:pPr>
            <w:r w:rsidRPr="00A71755">
              <w:rPr>
                <w:rFonts w:ascii="Arial" w:hAnsi="Arial" w:cs="Arial"/>
                <w:sz w:val="24"/>
                <w:szCs w:val="24"/>
              </w:rPr>
              <w:t>проценты по обслуживанию основного долга</w:t>
            </w:r>
          </w:p>
        </w:tc>
      </w:tr>
      <w:tr w:rsidR="00D10596" w:rsidRPr="00E172B5" w:rsidTr="00D10596">
        <w:trPr>
          <w:trHeight w:val="202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96" w:rsidRPr="00E172B5" w:rsidRDefault="00D10596" w:rsidP="00D10596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172B5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0596" w:rsidRPr="00E172B5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0596" w:rsidRPr="00E172B5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0596" w:rsidRPr="00E172B5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0596" w:rsidRPr="00E172B5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0596" w:rsidRPr="00E172B5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0596" w:rsidRPr="00E172B5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D10596" w:rsidRPr="00E172B5" w:rsidTr="00D10596">
        <w:trPr>
          <w:trHeight w:val="137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96" w:rsidRPr="00E172B5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172B5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0596" w:rsidRPr="00E172B5" w:rsidRDefault="00B2071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0596" w:rsidRPr="00E172B5" w:rsidRDefault="00B2071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0596" w:rsidRPr="00E172B5" w:rsidRDefault="00B2071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0596" w:rsidRPr="00E172B5" w:rsidRDefault="00B2071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0596" w:rsidRPr="00E172B5" w:rsidRDefault="00B2071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0596" w:rsidRPr="00E172B5" w:rsidRDefault="00B2071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D10596" w:rsidRPr="00E172B5" w:rsidTr="00D10596">
        <w:trPr>
          <w:trHeight w:val="582"/>
        </w:trPr>
        <w:tc>
          <w:tcPr>
            <w:tcW w:w="14538" w:type="dxa"/>
            <w:gridSpan w:val="7"/>
          </w:tcPr>
          <w:p w:rsidR="00D10596" w:rsidRPr="00E172B5" w:rsidRDefault="00D10596" w:rsidP="00D10596">
            <w:pPr>
              <w:suppressAutoHyphens w:val="0"/>
              <w:spacing w:line="276" w:lineRule="auto"/>
              <w:ind w:left="1080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  <w:p w:rsidR="00D10596" w:rsidRPr="00E172B5" w:rsidRDefault="00D10596" w:rsidP="00D10596">
            <w:pPr>
              <w:numPr>
                <w:ilvl w:val="0"/>
                <w:numId w:val="6"/>
              </w:numPr>
              <w:suppressAutoHyphens w:val="0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E172B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Общий объем бюджетных ассигнований, предусмотренных на исполнение муниципальных гарантий по возможным гарантийным случаям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E172B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в 201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9</w:t>
            </w:r>
            <w:r w:rsidRPr="00E172B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– 20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21</w:t>
            </w:r>
            <w:r w:rsidRPr="00E172B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годах</w:t>
            </w:r>
          </w:p>
        </w:tc>
      </w:tr>
      <w:tr w:rsidR="00D10596" w:rsidRPr="00E172B5" w:rsidTr="00D10596">
        <w:trPr>
          <w:trHeight w:val="721"/>
        </w:trPr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0596" w:rsidRPr="00E172B5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E172B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Исполнение муниципальных гарантий 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городского округа Протвино</w:t>
            </w:r>
          </w:p>
        </w:tc>
        <w:tc>
          <w:tcPr>
            <w:tcW w:w="111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10596" w:rsidRPr="00E172B5" w:rsidRDefault="00D10596" w:rsidP="00D10596">
            <w:pPr>
              <w:suppressAutoHyphens w:val="0"/>
              <w:spacing w:line="276" w:lineRule="auto"/>
              <w:ind w:left="34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E172B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Объем бюджетных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а</w:t>
            </w:r>
            <w:r w:rsidRPr="00E172B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ссигнований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E172B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на исполнение гарантий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E172B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по возможным гарантийным случаям,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E172B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тыс.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E172B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руб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лей</w:t>
            </w:r>
          </w:p>
        </w:tc>
      </w:tr>
      <w:tr w:rsidR="00D10596" w:rsidRPr="00E172B5" w:rsidTr="00D10596">
        <w:trPr>
          <w:trHeight w:val="201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0596" w:rsidRPr="00E172B5" w:rsidRDefault="00D10596" w:rsidP="00D10596">
            <w:pPr>
              <w:suppressAutoHyphens w:val="0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96" w:rsidRPr="00E172B5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E172B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9</w:t>
            </w:r>
            <w:r w:rsidRPr="00E172B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96" w:rsidRPr="00E172B5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E172B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</w:t>
            </w:r>
            <w:r w:rsidRPr="00E172B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596" w:rsidRPr="00E172B5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E172B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21</w:t>
            </w:r>
            <w:r w:rsidRPr="00E172B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D10596" w:rsidRPr="00E172B5" w:rsidTr="00D10596">
        <w:trPr>
          <w:trHeight w:val="7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0596" w:rsidRPr="00E172B5" w:rsidRDefault="00D10596" w:rsidP="00D10596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172B5">
              <w:rPr>
                <w:rFonts w:ascii="Arial" w:hAnsi="Arial" w:cs="Arial"/>
                <w:sz w:val="24"/>
                <w:szCs w:val="24"/>
                <w:lang w:eastAsia="ru-RU"/>
              </w:rPr>
              <w:t>За счет источников внутреннего</w:t>
            </w:r>
          </w:p>
          <w:p w:rsidR="00D10596" w:rsidRPr="00E172B5" w:rsidRDefault="00D10596" w:rsidP="00D10596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172B5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финансирования дефицита бюджета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г</w:t>
            </w:r>
            <w:r w:rsidRPr="00E172B5">
              <w:rPr>
                <w:rFonts w:ascii="Arial" w:hAnsi="Arial" w:cs="Arial"/>
                <w:sz w:val="24"/>
                <w:szCs w:val="24"/>
                <w:lang w:eastAsia="ru-RU"/>
              </w:rPr>
              <w:t>ородско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го</w:t>
            </w:r>
            <w:r w:rsidRPr="00E172B5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округ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172B5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Протвино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0596" w:rsidRPr="00E172B5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172B5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0596" w:rsidRPr="00E172B5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172B5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0596" w:rsidRPr="00E172B5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172B5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D10596" w:rsidRPr="00E172B5" w:rsidTr="00D10596">
        <w:trPr>
          <w:trHeight w:val="53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0596" w:rsidRPr="00E172B5" w:rsidRDefault="00D10596" w:rsidP="00D10596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172B5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 счет расходов бюджета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г</w:t>
            </w:r>
            <w:r w:rsidRPr="00E172B5">
              <w:rPr>
                <w:rFonts w:ascii="Arial" w:hAnsi="Arial" w:cs="Arial"/>
                <w:sz w:val="24"/>
                <w:szCs w:val="24"/>
                <w:lang w:eastAsia="ru-RU"/>
              </w:rPr>
              <w:t>ородско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го</w:t>
            </w:r>
            <w:r w:rsidRPr="00E172B5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округ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E172B5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Протвино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596" w:rsidRPr="00E172B5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172B5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596" w:rsidRPr="00E172B5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172B5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596" w:rsidRPr="00E172B5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172B5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D10596" w:rsidRPr="00E172B5" w:rsidTr="00D10596">
        <w:trPr>
          <w:trHeight w:val="139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96" w:rsidRPr="00E172B5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172B5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96" w:rsidRPr="00E172B5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172B5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96" w:rsidRPr="00E172B5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172B5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0596" w:rsidRPr="00E172B5" w:rsidRDefault="00D10596" w:rsidP="00D10596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172B5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0</w:t>
            </w:r>
          </w:p>
        </w:tc>
      </w:tr>
    </w:tbl>
    <w:p w:rsidR="00D10596" w:rsidRDefault="00D10596" w:rsidP="00D10596"/>
    <w:p w:rsidR="00D10596" w:rsidRDefault="00D10596" w:rsidP="00D10596"/>
    <w:sectPr w:rsidR="00D10596" w:rsidSect="001A7A58">
      <w:footerReference w:type="default" r:id="rId8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AFE" w:rsidRDefault="00B73AFE" w:rsidP="00C553E4">
      <w:r>
        <w:separator/>
      </w:r>
    </w:p>
  </w:endnote>
  <w:endnote w:type="continuationSeparator" w:id="0">
    <w:p w:rsidR="00B73AFE" w:rsidRDefault="00B73AFE" w:rsidP="00C55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Izhitsa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5157285"/>
      <w:docPartObj>
        <w:docPartGallery w:val="Page Numbers (Bottom of Page)"/>
        <w:docPartUnique/>
      </w:docPartObj>
    </w:sdtPr>
    <w:sdtEndPr/>
    <w:sdtContent>
      <w:p w:rsidR="003316A6" w:rsidRDefault="003316A6" w:rsidP="004433BC">
        <w:pPr>
          <w:pStyle w:val="af1"/>
          <w:ind w:firstLine="72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179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316A6" w:rsidRDefault="003316A6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AFE" w:rsidRDefault="00B73AFE" w:rsidP="00C553E4">
      <w:r>
        <w:separator/>
      </w:r>
    </w:p>
  </w:footnote>
  <w:footnote w:type="continuationSeparator" w:id="0">
    <w:p w:rsidR="00B73AFE" w:rsidRDefault="00B73AFE" w:rsidP="00C553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numFmt w:val="none"/>
      <w:lvlText w:val=""/>
      <w:lvlJc w:val="left"/>
      <w:pPr>
        <w:tabs>
          <w:tab w:val="num" w:pos="360"/>
        </w:tabs>
        <w:ind w:left="0" w:firstLine="0"/>
      </w:p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3FB50AF"/>
    <w:multiLevelType w:val="multilevel"/>
    <w:tmpl w:val="16CA981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C3637A6"/>
    <w:multiLevelType w:val="hybridMultilevel"/>
    <w:tmpl w:val="7DEEA71C"/>
    <w:lvl w:ilvl="0" w:tplc="10FE5B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876230D"/>
    <w:multiLevelType w:val="hybridMultilevel"/>
    <w:tmpl w:val="347E353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32CDA"/>
    <w:multiLevelType w:val="hybridMultilevel"/>
    <w:tmpl w:val="14926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11EBA"/>
    <w:multiLevelType w:val="hybridMultilevel"/>
    <w:tmpl w:val="359C0BF0"/>
    <w:lvl w:ilvl="0" w:tplc="4FCCA9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00FAE"/>
    <w:multiLevelType w:val="hybridMultilevel"/>
    <w:tmpl w:val="5A0CDDDA"/>
    <w:lvl w:ilvl="0" w:tplc="1D7678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FD04F87"/>
    <w:multiLevelType w:val="hybridMultilevel"/>
    <w:tmpl w:val="9CB68F5A"/>
    <w:lvl w:ilvl="0" w:tplc="35FC79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181214B"/>
    <w:multiLevelType w:val="hybridMultilevel"/>
    <w:tmpl w:val="16DA0EAC"/>
    <w:lvl w:ilvl="0" w:tplc="5FF81252">
      <w:start w:val="2021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672362"/>
    <w:multiLevelType w:val="multilevel"/>
    <w:tmpl w:val="1D80F6E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61B3F4F"/>
    <w:multiLevelType w:val="hybridMultilevel"/>
    <w:tmpl w:val="8DAC9D08"/>
    <w:lvl w:ilvl="0" w:tplc="6688C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959176F"/>
    <w:multiLevelType w:val="hybridMultilevel"/>
    <w:tmpl w:val="FD486002"/>
    <w:lvl w:ilvl="0" w:tplc="5A1663C6">
      <w:start w:val="1"/>
      <w:numFmt w:val="decimal"/>
      <w:lvlText w:val="%1."/>
      <w:lvlJc w:val="left"/>
      <w:pPr>
        <w:ind w:left="1551" w:hanging="9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AE20341"/>
    <w:multiLevelType w:val="multilevel"/>
    <w:tmpl w:val="295AD1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D625BDC"/>
    <w:multiLevelType w:val="hybridMultilevel"/>
    <w:tmpl w:val="6714F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B90475"/>
    <w:multiLevelType w:val="multilevel"/>
    <w:tmpl w:val="754204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448110E"/>
    <w:multiLevelType w:val="multilevel"/>
    <w:tmpl w:val="E87A13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 w15:restartNumberingAfterBreak="0">
    <w:nsid w:val="602369C5"/>
    <w:multiLevelType w:val="multilevel"/>
    <w:tmpl w:val="F1BE8C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613E4782"/>
    <w:multiLevelType w:val="hybridMultilevel"/>
    <w:tmpl w:val="8C9841A6"/>
    <w:lvl w:ilvl="0" w:tplc="E4149A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16203D4"/>
    <w:multiLevelType w:val="multilevel"/>
    <w:tmpl w:val="07EA156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ADC0AC2"/>
    <w:multiLevelType w:val="multilevel"/>
    <w:tmpl w:val="28189B7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7DCF3D04"/>
    <w:multiLevelType w:val="multilevel"/>
    <w:tmpl w:val="28189B7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3"/>
  </w:num>
  <w:num w:numId="11">
    <w:abstractNumId w:val="21"/>
  </w:num>
  <w:num w:numId="12">
    <w:abstractNumId w:val="16"/>
  </w:num>
  <w:num w:numId="13">
    <w:abstractNumId w:val="19"/>
  </w:num>
  <w:num w:numId="14">
    <w:abstractNumId w:val="15"/>
  </w:num>
  <w:num w:numId="15">
    <w:abstractNumId w:val="10"/>
  </w:num>
  <w:num w:numId="16">
    <w:abstractNumId w:val="17"/>
  </w:num>
  <w:num w:numId="17">
    <w:abstractNumId w:val="11"/>
  </w:num>
  <w:num w:numId="18">
    <w:abstractNumId w:val="4"/>
  </w:num>
  <w:num w:numId="19">
    <w:abstractNumId w:val="9"/>
  </w:num>
  <w:num w:numId="20">
    <w:abstractNumId w:val="14"/>
  </w:num>
  <w:num w:numId="21">
    <w:abstractNumId w:val="20"/>
  </w:num>
  <w:num w:numId="22">
    <w:abstractNumId w:val="1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D89"/>
    <w:rsid w:val="000013F6"/>
    <w:rsid w:val="00002057"/>
    <w:rsid w:val="00002FF2"/>
    <w:rsid w:val="00003B0D"/>
    <w:rsid w:val="00005234"/>
    <w:rsid w:val="00006347"/>
    <w:rsid w:val="00010DDA"/>
    <w:rsid w:val="00012283"/>
    <w:rsid w:val="000139AB"/>
    <w:rsid w:val="000241A8"/>
    <w:rsid w:val="00032427"/>
    <w:rsid w:val="00033385"/>
    <w:rsid w:val="00043760"/>
    <w:rsid w:val="00046C7E"/>
    <w:rsid w:val="00047AA0"/>
    <w:rsid w:val="00051E24"/>
    <w:rsid w:val="00051F22"/>
    <w:rsid w:val="00063399"/>
    <w:rsid w:val="00067D76"/>
    <w:rsid w:val="00067EAD"/>
    <w:rsid w:val="00071568"/>
    <w:rsid w:val="0007633F"/>
    <w:rsid w:val="00087CC5"/>
    <w:rsid w:val="00093CEC"/>
    <w:rsid w:val="00096001"/>
    <w:rsid w:val="000A0102"/>
    <w:rsid w:val="000A03B8"/>
    <w:rsid w:val="000A4BE9"/>
    <w:rsid w:val="000B4E8C"/>
    <w:rsid w:val="000C1BFA"/>
    <w:rsid w:val="000C7C66"/>
    <w:rsid w:val="000D0B4C"/>
    <w:rsid w:val="000E0562"/>
    <w:rsid w:val="000E09D8"/>
    <w:rsid w:val="000E1BFD"/>
    <w:rsid w:val="000E5063"/>
    <w:rsid w:val="000F3E2E"/>
    <w:rsid w:val="000F6544"/>
    <w:rsid w:val="000F6A30"/>
    <w:rsid w:val="000F7894"/>
    <w:rsid w:val="000F7EB9"/>
    <w:rsid w:val="000F7EE7"/>
    <w:rsid w:val="00102031"/>
    <w:rsid w:val="001078FC"/>
    <w:rsid w:val="00111EFE"/>
    <w:rsid w:val="001122B6"/>
    <w:rsid w:val="0012022B"/>
    <w:rsid w:val="00120AD6"/>
    <w:rsid w:val="0012315F"/>
    <w:rsid w:val="001308CC"/>
    <w:rsid w:val="00134CDC"/>
    <w:rsid w:val="00136789"/>
    <w:rsid w:val="001377BF"/>
    <w:rsid w:val="00155FFD"/>
    <w:rsid w:val="0016238A"/>
    <w:rsid w:val="00171E27"/>
    <w:rsid w:val="00176660"/>
    <w:rsid w:val="00183C9E"/>
    <w:rsid w:val="0018473B"/>
    <w:rsid w:val="00187A61"/>
    <w:rsid w:val="00192BAB"/>
    <w:rsid w:val="00197508"/>
    <w:rsid w:val="001A22DD"/>
    <w:rsid w:val="001A2FC7"/>
    <w:rsid w:val="001A7A58"/>
    <w:rsid w:val="001B312F"/>
    <w:rsid w:val="001B6338"/>
    <w:rsid w:val="001B751B"/>
    <w:rsid w:val="001D078B"/>
    <w:rsid w:val="001D3C6B"/>
    <w:rsid w:val="001E0105"/>
    <w:rsid w:val="001E24E2"/>
    <w:rsid w:val="001E4B67"/>
    <w:rsid w:val="001E5C21"/>
    <w:rsid w:val="001F280D"/>
    <w:rsid w:val="001F752D"/>
    <w:rsid w:val="001F77D9"/>
    <w:rsid w:val="002047B0"/>
    <w:rsid w:val="002113F2"/>
    <w:rsid w:val="00212377"/>
    <w:rsid w:val="002238CB"/>
    <w:rsid w:val="0023638D"/>
    <w:rsid w:val="00236B02"/>
    <w:rsid w:val="002437AF"/>
    <w:rsid w:val="002465D0"/>
    <w:rsid w:val="002519B1"/>
    <w:rsid w:val="00266C79"/>
    <w:rsid w:val="002678B3"/>
    <w:rsid w:val="00274907"/>
    <w:rsid w:val="00293013"/>
    <w:rsid w:val="002A19F0"/>
    <w:rsid w:val="002A4C29"/>
    <w:rsid w:val="002A623E"/>
    <w:rsid w:val="002B519A"/>
    <w:rsid w:val="002C01EA"/>
    <w:rsid w:val="002C361F"/>
    <w:rsid w:val="002C69E7"/>
    <w:rsid w:val="002D0027"/>
    <w:rsid w:val="002D1407"/>
    <w:rsid w:val="002D17A2"/>
    <w:rsid w:val="002D4D00"/>
    <w:rsid w:val="002D6FCB"/>
    <w:rsid w:val="002E1469"/>
    <w:rsid w:val="002E3462"/>
    <w:rsid w:val="002F20F4"/>
    <w:rsid w:val="002F39B0"/>
    <w:rsid w:val="002F590C"/>
    <w:rsid w:val="002F7B59"/>
    <w:rsid w:val="00301EB1"/>
    <w:rsid w:val="00302D41"/>
    <w:rsid w:val="0030442C"/>
    <w:rsid w:val="0031361A"/>
    <w:rsid w:val="003141F6"/>
    <w:rsid w:val="0031770D"/>
    <w:rsid w:val="00320326"/>
    <w:rsid w:val="0032318D"/>
    <w:rsid w:val="003316A6"/>
    <w:rsid w:val="00334761"/>
    <w:rsid w:val="003355DB"/>
    <w:rsid w:val="00343C4C"/>
    <w:rsid w:val="003452CB"/>
    <w:rsid w:val="00351009"/>
    <w:rsid w:val="00353192"/>
    <w:rsid w:val="00353E7E"/>
    <w:rsid w:val="00356E89"/>
    <w:rsid w:val="00364578"/>
    <w:rsid w:val="003658D5"/>
    <w:rsid w:val="00374F46"/>
    <w:rsid w:val="00381599"/>
    <w:rsid w:val="00387804"/>
    <w:rsid w:val="00390815"/>
    <w:rsid w:val="003A0700"/>
    <w:rsid w:val="003A202B"/>
    <w:rsid w:val="003B131D"/>
    <w:rsid w:val="003C0AE5"/>
    <w:rsid w:val="003C2239"/>
    <w:rsid w:val="003C66A4"/>
    <w:rsid w:val="003D6AB1"/>
    <w:rsid w:val="003E08B7"/>
    <w:rsid w:val="003E2BE4"/>
    <w:rsid w:val="003F124A"/>
    <w:rsid w:val="003F3338"/>
    <w:rsid w:val="004069BB"/>
    <w:rsid w:val="00412FF2"/>
    <w:rsid w:val="0041634E"/>
    <w:rsid w:val="00420E62"/>
    <w:rsid w:val="00430B2D"/>
    <w:rsid w:val="004333E8"/>
    <w:rsid w:val="0043756D"/>
    <w:rsid w:val="004433BC"/>
    <w:rsid w:val="004434DF"/>
    <w:rsid w:val="00444FCD"/>
    <w:rsid w:val="00455026"/>
    <w:rsid w:val="00457065"/>
    <w:rsid w:val="004773D0"/>
    <w:rsid w:val="00484550"/>
    <w:rsid w:val="004857E7"/>
    <w:rsid w:val="00492205"/>
    <w:rsid w:val="00493DE4"/>
    <w:rsid w:val="004A3169"/>
    <w:rsid w:val="004A5E9D"/>
    <w:rsid w:val="004B03E9"/>
    <w:rsid w:val="004B4D69"/>
    <w:rsid w:val="004D4758"/>
    <w:rsid w:val="004D7479"/>
    <w:rsid w:val="004E2DD7"/>
    <w:rsid w:val="004E6201"/>
    <w:rsid w:val="004F1391"/>
    <w:rsid w:val="004F588E"/>
    <w:rsid w:val="004F5FAE"/>
    <w:rsid w:val="005029FB"/>
    <w:rsid w:val="00506192"/>
    <w:rsid w:val="0050657B"/>
    <w:rsid w:val="00506924"/>
    <w:rsid w:val="00510E77"/>
    <w:rsid w:val="0051415B"/>
    <w:rsid w:val="00516F8C"/>
    <w:rsid w:val="005205A1"/>
    <w:rsid w:val="00533BC5"/>
    <w:rsid w:val="0054469D"/>
    <w:rsid w:val="00545FBA"/>
    <w:rsid w:val="005643D5"/>
    <w:rsid w:val="0056752F"/>
    <w:rsid w:val="00576F29"/>
    <w:rsid w:val="005901E8"/>
    <w:rsid w:val="0059223F"/>
    <w:rsid w:val="00593FBF"/>
    <w:rsid w:val="00594F3A"/>
    <w:rsid w:val="00596A95"/>
    <w:rsid w:val="005A1349"/>
    <w:rsid w:val="005A761A"/>
    <w:rsid w:val="005B0868"/>
    <w:rsid w:val="005B4980"/>
    <w:rsid w:val="005B5064"/>
    <w:rsid w:val="005D6209"/>
    <w:rsid w:val="005D6A59"/>
    <w:rsid w:val="005E56DB"/>
    <w:rsid w:val="005F2E60"/>
    <w:rsid w:val="005F5E9D"/>
    <w:rsid w:val="006041D9"/>
    <w:rsid w:val="00605FC0"/>
    <w:rsid w:val="00606E83"/>
    <w:rsid w:val="006139BB"/>
    <w:rsid w:val="00621AE0"/>
    <w:rsid w:val="00626112"/>
    <w:rsid w:val="00627016"/>
    <w:rsid w:val="006308F9"/>
    <w:rsid w:val="00631163"/>
    <w:rsid w:val="00636D33"/>
    <w:rsid w:val="0063795E"/>
    <w:rsid w:val="00642410"/>
    <w:rsid w:val="0064248D"/>
    <w:rsid w:val="006460A4"/>
    <w:rsid w:val="00653313"/>
    <w:rsid w:val="00656377"/>
    <w:rsid w:val="0066383D"/>
    <w:rsid w:val="00664B8C"/>
    <w:rsid w:val="006677C4"/>
    <w:rsid w:val="006708D9"/>
    <w:rsid w:val="006736B2"/>
    <w:rsid w:val="00675553"/>
    <w:rsid w:val="00676177"/>
    <w:rsid w:val="00680626"/>
    <w:rsid w:val="006837E2"/>
    <w:rsid w:val="00685653"/>
    <w:rsid w:val="00685FC3"/>
    <w:rsid w:val="00693CD8"/>
    <w:rsid w:val="00695D6F"/>
    <w:rsid w:val="006A5048"/>
    <w:rsid w:val="006B2781"/>
    <w:rsid w:val="006B49C5"/>
    <w:rsid w:val="006C0337"/>
    <w:rsid w:val="006C2A23"/>
    <w:rsid w:val="006C4416"/>
    <w:rsid w:val="006C547C"/>
    <w:rsid w:val="006C6672"/>
    <w:rsid w:val="006D1966"/>
    <w:rsid w:val="006E26F0"/>
    <w:rsid w:val="006E4FF5"/>
    <w:rsid w:val="006E6A2E"/>
    <w:rsid w:val="006F1C7C"/>
    <w:rsid w:val="006F42AF"/>
    <w:rsid w:val="006F56F8"/>
    <w:rsid w:val="00701AD4"/>
    <w:rsid w:val="00704AC9"/>
    <w:rsid w:val="007072B4"/>
    <w:rsid w:val="0071093B"/>
    <w:rsid w:val="00713464"/>
    <w:rsid w:val="007328B1"/>
    <w:rsid w:val="007365B8"/>
    <w:rsid w:val="0073728D"/>
    <w:rsid w:val="007413EA"/>
    <w:rsid w:val="00741D86"/>
    <w:rsid w:val="00744230"/>
    <w:rsid w:val="00754D63"/>
    <w:rsid w:val="00776E0B"/>
    <w:rsid w:val="00777676"/>
    <w:rsid w:val="007800E1"/>
    <w:rsid w:val="00787117"/>
    <w:rsid w:val="00790F93"/>
    <w:rsid w:val="007928F8"/>
    <w:rsid w:val="00796726"/>
    <w:rsid w:val="007A7CC7"/>
    <w:rsid w:val="007C1A8B"/>
    <w:rsid w:val="007C5D68"/>
    <w:rsid w:val="007C6400"/>
    <w:rsid w:val="007D5CAD"/>
    <w:rsid w:val="007D769E"/>
    <w:rsid w:val="007E0502"/>
    <w:rsid w:val="007E29FA"/>
    <w:rsid w:val="007E4FDA"/>
    <w:rsid w:val="007E564D"/>
    <w:rsid w:val="007F2CEB"/>
    <w:rsid w:val="00802B0C"/>
    <w:rsid w:val="0080330D"/>
    <w:rsid w:val="00803F10"/>
    <w:rsid w:val="00813AF0"/>
    <w:rsid w:val="00815002"/>
    <w:rsid w:val="00821F8A"/>
    <w:rsid w:val="00823402"/>
    <w:rsid w:val="008257C3"/>
    <w:rsid w:val="00833655"/>
    <w:rsid w:val="00835D6F"/>
    <w:rsid w:val="00835F68"/>
    <w:rsid w:val="00844F78"/>
    <w:rsid w:val="008450B4"/>
    <w:rsid w:val="00850563"/>
    <w:rsid w:val="00851CD4"/>
    <w:rsid w:val="00853054"/>
    <w:rsid w:val="00854785"/>
    <w:rsid w:val="00854F92"/>
    <w:rsid w:val="008572C5"/>
    <w:rsid w:val="008604D1"/>
    <w:rsid w:val="008622AD"/>
    <w:rsid w:val="008662D2"/>
    <w:rsid w:val="00867714"/>
    <w:rsid w:val="00867A77"/>
    <w:rsid w:val="00871076"/>
    <w:rsid w:val="00873271"/>
    <w:rsid w:val="00882D7B"/>
    <w:rsid w:val="00893043"/>
    <w:rsid w:val="00895C49"/>
    <w:rsid w:val="00896C26"/>
    <w:rsid w:val="00897CBE"/>
    <w:rsid w:val="008B7AE6"/>
    <w:rsid w:val="008C4C90"/>
    <w:rsid w:val="008C6339"/>
    <w:rsid w:val="008C797E"/>
    <w:rsid w:val="008D0D4A"/>
    <w:rsid w:val="008E1C55"/>
    <w:rsid w:val="008E3296"/>
    <w:rsid w:val="008E33C1"/>
    <w:rsid w:val="008E4F7F"/>
    <w:rsid w:val="008E6CE3"/>
    <w:rsid w:val="008F1CE5"/>
    <w:rsid w:val="00904F25"/>
    <w:rsid w:val="00910A66"/>
    <w:rsid w:val="00915EDE"/>
    <w:rsid w:val="00921809"/>
    <w:rsid w:val="009251E1"/>
    <w:rsid w:val="00926F8F"/>
    <w:rsid w:val="00927F33"/>
    <w:rsid w:val="00944AE8"/>
    <w:rsid w:val="00946D21"/>
    <w:rsid w:val="00955413"/>
    <w:rsid w:val="00972168"/>
    <w:rsid w:val="0097729A"/>
    <w:rsid w:val="00982907"/>
    <w:rsid w:val="00982ADA"/>
    <w:rsid w:val="009850C7"/>
    <w:rsid w:val="00986D89"/>
    <w:rsid w:val="00993E42"/>
    <w:rsid w:val="00995607"/>
    <w:rsid w:val="009A656B"/>
    <w:rsid w:val="009B02B1"/>
    <w:rsid w:val="009C10B5"/>
    <w:rsid w:val="009C3282"/>
    <w:rsid w:val="009C50CA"/>
    <w:rsid w:val="009F30EB"/>
    <w:rsid w:val="009F6E09"/>
    <w:rsid w:val="00A04E0A"/>
    <w:rsid w:val="00A06970"/>
    <w:rsid w:val="00A0720E"/>
    <w:rsid w:val="00A20C58"/>
    <w:rsid w:val="00A216B8"/>
    <w:rsid w:val="00A2283B"/>
    <w:rsid w:val="00A3256A"/>
    <w:rsid w:val="00A336DA"/>
    <w:rsid w:val="00A35DE8"/>
    <w:rsid w:val="00A37574"/>
    <w:rsid w:val="00A401AE"/>
    <w:rsid w:val="00A42CD8"/>
    <w:rsid w:val="00A5530B"/>
    <w:rsid w:val="00A636B5"/>
    <w:rsid w:val="00A705B8"/>
    <w:rsid w:val="00A80600"/>
    <w:rsid w:val="00A84333"/>
    <w:rsid w:val="00A87C55"/>
    <w:rsid w:val="00A95C93"/>
    <w:rsid w:val="00AA3CA4"/>
    <w:rsid w:val="00AA5832"/>
    <w:rsid w:val="00AA6CA0"/>
    <w:rsid w:val="00AB2A8F"/>
    <w:rsid w:val="00AB571F"/>
    <w:rsid w:val="00AC6DC2"/>
    <w:rsid w:val="00AD20EA"/>
    <w:rsid w:val="00AF0EC1"/>
    <w:rsid w:val="00AF384A"/>
    <w:rsid w:val="00AF45EF"/>
    <w:rsid w:val="00B01571"/>
    <w:rsid w:val="00B10654"/>
    <w:rsid w:val="00B14E1E"/>
    <w:rsid w:val="00B20716"/>
    <w:rsid w:val="00B20C4E"/>
    <w:rsid w:val="00B22786"/>
    <w:rsid w:val="00B246D7"/>
    <w:rsid w:val="00B2644C"/>
    <w:rsid w:val="00B33AAB"/>
    <w:rsid w:val="00B40B82"/>
    <w:rsid w:val="00B42AF3"/>
    <w:rsid w:val="00B43EB9"/>
    <w:rsid w:val="00B46AD6"/>
    <w:rsid w:val="00B51B58"/>
    <w:rsid w:val="00B5261A"/>
    <w:rsid w:val="00B541F2"/>
    <w:rsid w:val="00B556DA"/>
    <w:rsid w:val="00B623C5"/>
    <w:rsid w:val="00B73AFE"/>
    <w:rsid w:val="00B74482"/>
    <w:rsid w:val="00B8191A"/>
    <w:rsid w:val="00B8339C"/>
    <w:rsid w:val="00B8379D"/>
    <w:rsid w:val="00B8709C"/>
    <w:rsid w:val="00B9639D"/>
    <w:rsid w:val="00BA3E23"/>
    <w:rsid w:val="00BA43E3"/>
    <w:rsid w:val="00BA6E7F"/>
    <w:rsid w:val="00BB500F"/>
    <w:rsid w:val="00BB646C"/>
    <w:rsid w:val="00BC01AA"/>
    <w:rsid w:val="00BC0872"/>
    <w:rsid w:val="00BC2D4F"/>
    <w:rsid w:val="00BC49CD"/>
    <w:rsid w:val="00BD27F7"/>
    <w:rsid w:val="00BD7F2E"/>
    <w:rsid w:val="00BE728F"/>
    <w:rsid w:val="00BE7DA0"/>
    <w:rsid w:val="00BF1354"/>
    <w:rsid w:val="00BF4FDB"/>
    <w:rsid w:val="00BF56C3"/>
    <w:rsid w:val="00BF67AF"/>
    <w:rsid w:val="00BF7A22"/>
    <w:rsid w:val="00C0011E"/>
    <w:rsid w:val="00C00F6F"/>
    <w:rsid w:val="00C01D9A"/>
    <w:rsid w:val="00C04258"/>
    <w:rsid w:val="00C142A7"/>
    <w:rsid w:val="00C26236"/>
    <w:rsid w:val="00C27804"/>
    <w:rsid w:val="00C34AEA"/>
    <w:rsid w:val="00C42B95"/>
    <w:rsid w:val="00C4322D"/>
    <w:rsid w:val="00C46D62"/>
    <w:rsid w:val="00C553E4"/>
    <w:rsid w:val="00C555B4"/>
    <w:rsid w:val="00C56669"/>
    <w:rsid w:val="00C57E31"/>
    <w:rsid w:val="00C64E1F"/>
    <w:rsid w:val="00C64F55"/>
    <w:rsid w:val="00C66B03"/>
    <w:rsid w:val="00C67935"/>
    <w:rsid w:val="00C704D8"/>
    <w:rsid w:val="00C75C5E"/>
    <w:rsid w:val="00C76981"/>
    <w:rsid w:val="00C80E87"/>
    <w:rsid w:val="00CA0E1E"/>
    <w:rsid w:val="00CA2109"/>
    <w:rsid w:val="00CA2BB5"/>
    <w:rsid w:val="00CA638E"/>
    <w:rsid w:val="00CB141C"/>
    <w:rsid w:val="00CB20C8"/>
    <w:rsid w:val="00CB397C"/>
    <w:rsid w:val="00CE1E63"/>
    <w:rsid w:val="00CE3E82"/>
    <w:rsid w:val="00CE62F4"/>
    <w:rsid w:val="00CE6398"/>
    <w:rsid w:val="00D023B9"/>
    <w:rsid w:val="00D03F28"/>
    <w:rsid w:val="00D05C14"/>
    <w:rsid w:val="00D06221"/>
    <w:rsid w:val="00D10596"/>
    <w:rsid w:val="00D1725F"/>
    <w:rsid w:val="00D1796A"/>
    <w:rsid w:val="00D210A0"/>
    <w:rsid w:val="00D2179A"/>
    <w:rsid w:val="00D24E3B"/>
    <w:rsid w:val="00D25D5D"/>
    <w:rsid w:val="00D5504F"/>
    <w:rsid w:val="00D5581D"/>
    <w:rsid w:val="00D568BD"/>
    <w:rsid w:val="00D57C03"/>
    <w:rsid w:val="00D63940"/>
    <w:rsid w:val="00D83767"/>
    <w:rsid w:val="00D86ECC"/>
    <w:rsid w:val="00D94184"/>
    <w:rsid w:val="00D94E88"/>
    <w:rsid w:val="00D96169"/>
    <w:rsid w:val="00DA299C"/>
    <w:rsid w:val="00DA2D54"/>
    <w:rsid w:val="00DA5A5F"/>
    <w:rsid w:val="00DC1D2B"/>
    <w:rsid w:val="00DC56EB"/>
    <w:rsid w:val="00DD3D8F"/>
    <w:rsid w:val="00DD6071"/>
    <w:rsid w:val="00DE2596"/>
    <w:rsid w:val="00DF37D3"/>
    <w:rsid w:val="00E02B9A"/>
    <w:rsid w:val="00E041D4"/>
    <w:rsid w:val="00E11800"/>
    <w:rsid w:val="00E140B7"/>
    <w:rsid w:val="00E164BD"/>
    <w:rsid w:val="00E2389F"/>
    <w:rsid w:val="00E23AEB"/>
    <w:rsid w:val="00E23EEC"/>
    <w:rsid w:val="00E255D5"/>
    <w:rsid w:val="00E27B8B"/>
    <w:rsid w:val="00E354EC"/>
    <w:rsid w:val="00E357D4"/>
    <w:rsid w:val="00E3633E"/>
    <w:rsid w:val="00E613C4"/>
    <w:rsid w:val="00E6166E"/>
    <w:rsid w:val="00E67B05"/>
    <w:rsid w:val="00E70819"/>
    <w:rsid w:val="00E81C15"/>
    <w:rsid w:val="00E902F6"/>
    <w:rsid w:val="00E94EB0"/>
    <w:rsid w:val="00E96029"/>
    <w:rsid w:val="00E9626F"/>
    <w:rsid w:val="00EA23E6"/>
    <w:rsid w:val="00EA4A80"/>
    <w:rsid w:val="00EA5DAB"/>
    <w:rsid w:val="00EA6711"/>
    <w:rsid w:val="00EC4625"/>
    <w:rsid w:val="00EC4E4F"/>
    <w:rsid w:val="00EC74A8"/>
    <w:rsid w:val="00ED7B36"/>
    <w:rsid w:val="00EE0AAF"/>
    <w:rsid w:val="00EE3AA0"/>
    <w:rsid w:val="00EE5786"/>
    <w:rsid w:val="00EE7343"/>
    <w:rsid w:val="00EE78D5"/>
    <w:rsid w:val="00EF0394"/>
    <w:rsid w:val="00EF07D8"/>
    <w:rsid w:val="00EF22BC"/>
    <w:rsid w:val="00EF2374"/>
    <w:rsid w:val="00EF4F81"/>
    <w:rsid w:val="00F13CCA"/>
    <w:rsid w:val="00F23446"/>
    <w:rsid w:val="00F23EC5"/>
    <w:rsid w:val="00F24C76"/>
    <w:rsid w:val="00F2536D"/>
    <w:rsid w:val="00F3055C"/>
    <w:rsid w:val="00F3482A"/>
    <w:rsid w:val="00F354E6"/>
    <w:rsid w:val="00F3672A"/>
    <w:rsid w:val="00F36EAC"/>
    <w:rsid w:val="00F370D4"/>
    <w:rsid w:val="00F37AA5"/>
    <w:rsid w:val="00F423EC"/>
    <w:rsid w:val="00F45452"/>
    <w:rsid w:val="00F50DBA"/>
    <w:rsid w:val="00F51265"/>
    <w:rsid w:val="00F52B0F"/>
    <w:rsid w:val="00F543DC"/>
    <w:rsid w:val="00F5442A"/>
    <w:rsid w:val="00F648C0"/>
    <w:rsid w:val="00F8381F"/>
    <w:rsid w:val="00F83C55"/>
    <w:rsid w:val="00F86CE5"/>
    <w:rsid w:val="00F8768B"/>
    <w:rsid w:val="00F922A5"/>
    <w:rsid w:val="00F93419"/>
    <w:rsid w:val="00FA247C"/>
    <w:rsid w:val="00FA37E5"/>
    <w:rsid w:val="00FA3DD4"/>
    <w:rsid w:val="00FA4EFD"/>
    <w:rsid w:val="00FB1667"/>
    <w:rsid w:val="00FB2C18"/>
    <w:rsid w:val="00FB2F06"/>
    <w:rsid w:val="00FC6332"/>
    <w:rsid w:val="00FD1D90"/>
    <w:rsid w:val="00FD1FFA"/>
    <w:rsid w:val="00FE461C"/>
    <w:rsid w:val="00FE57DA"/>
    <w:rsid w:val="00FF5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5D2971-C231-47C5-9581-FB2498E08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E1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unhideWhenUsed/>
    <w:qFormat/>
    <w:rsid w:val="00986D89"/>
    <w:pPr>
      <w:keepNext/>
      <w:tabs>
        <w:tab w:val="num" w:pos="864"/>
      </w:tabs>
      <w:ind w:left="567" w:firstLine="567"/>
      <w:outlineLvl w:val="3"/>
    </w:pPr>
    <w:rPr>
      <w:b/>
      <w:sz w:val="26"/>
    </w:rPr>
  </w:style>
  <w:style w:type="paragraph" w:styleId="8">
    <w:name w:val="heading 8"/>
    <w:basedOn w:val="a"/>
    <w:next w:val="a"/>
    <w:link w:val="80"/>
    <w:semiHidden/>
    <w:unhideWhenUsed/>
    <w:qFormat/>
    <w:rsid w:val="00986D89"/>
    <w:pPr>
      <w:keepNext/>
      <w:tabs>
        <w:tab w:val="num" w:pos="1440"/>
      </w:tabs>
      <w:spacing w:before="240"/>
      <w:ind w:left="1440" w:hanging="1440"/>
      <w:jc w:val="center"/>
      <w:outlineLvl w:val="7"/>
    </w:pPr>
    <w:rPr>
      <w:b/>
      <w:spacing w:val="3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86D89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80">
    <w:name w:val="Заголовок 8 Знак"/>
    <w:basedOn w:val="a0"/>
    <w:link w:val="8"/>
    <w:semiHidden/>
    <w:rsid w:val="00986D89"/>
    <w:rPr>
      <w:rFonts w:ascii="Times New Roman" w:eastAsia="Times New Roman" w:hAnsi="Times New Roman" w:cs="Times New Roman"/>
      <w:b/>
      <w:spacing w:val="30"/>
      <w:sz w:val="32"/>
      <w:szCs w:val="20"/>
      <w:lang w:eastAsia="ar-SA"/>
    </w:rPr>
  </w:style>
  <w:style w:type="character" w:styleId="a3">
    <w:name w:val="Hyperlink"/>
    <w:uiPriority w:val="99"/>
    <w:semiHidden/>
    <w:unhideWhenUsed/>
    <w:rsid w:val="00986D89"/>
    <w:rPr>
      <w:color w:val="0000FF"/>
      <w:u w:val="single"/>
    </w:rPr>
  </w:style>
  <w:style w:type="paragraph" w:styleId="a4">
    <w:name w:val="Title"/>
    <w:basedOn w:val="a"/>
    <w:next w:val="a"/>
    <w:link w:val="a5"/>
    <w:qFormat/>
    <w:rsid w:val="00986D89"/>
    <w:pPr>
      <w:spacing w:before="120"/>
      <w:jc w:val="center"/>
    </w:pPr>
    <w:rPr>
      <w:rFonts w:ascii="Izhitsa" w:hAnsi="Izhitsa"/>
      <w:b/>
      <w:spacing w:val="20"/>
      <w:sz w:val="56"/>
    </w:rPr>
  </w:style>
  <w:style w:type="character" w:customStyle="1" w:styleId="a5">
    <w:name w:val="Заголовок Знак"/>
    <w:basedOn w:val="a0"/>
    <w:link w:val="a4"/>
    <w:rsid w:val="00986D89"/>
    <w:rPr>
      <w:rFonts w:ascii="Izhitsa" w:eastAsia="Times New Roman" w:hAnsi="Izhitsa" w:cs="Times New Roman"/>
      <w:b/>
      <w:spacing w:val="20"/>
      <w:sz w:val="56"/>
      <w:szCs w:val="20"/>
      <w:lang w:eastAsia="ar-SA"/>
    </w:rPr>
  </w:style>
  <w:style w:type="paragraph" w:styleId="a6">
    <w:name w:val="List Paragraph"/>
    <w:basedOn w:val="a"/>
    <w:uiPriority w:val="34"/>
    <w:qFormat/>
    <w:rsid w:val="00986D89"/>
    <w:pPr>
      <w:ind w:left="708"/>
    </w:pPr>
  </w:style>
  <w:style w:type="character" w:customStyle="1" w:styleId="apple-converted-space">
    <w:name w:val="apple-converted-space"/>
    <w:basedOn w:val="a0"/>
    <w:rsid w:val="00986D89"/>
  </w:style>
  <w:style w:type="paragraph" w:styleId="a7">
    <w:name w:val="Subtitle"/>
    <w:basedOn w:val="a"/>
    <w:next w:val="a"/>
    <w:link w:val="a8"/>
    <w:qFormat/>
    <w:rsid w:val="00FA37E5"/>
    <w:pPr>
      <w:keepNext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</w:rPr>
  </w:style>
  <w:style w:type="character" w:customStyle="1" w:styleId="a8">
    <w:name w:val="Подзаголовок Знак"/>
    <w:basedOn w:val="a0"/>
    <w:link w:val="a7"/>
    <w:rsid w:val="00FA37E5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9">
    <w:name w:val="Body Text"/>
    <w:basedOn w:val="a"/>
    <w:link w:val="aa"/>
    <w:uiPriority w:val="99"/>
    <w:semiHidden/>
    <w:unhideWhenUsed/>
    <w:rsid w:val="00FA37E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FA37E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555B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555B4"/>
    <w:rPr>
      <w:rFonts w:ascii="Tahoma" w:eastAsia="Times New Roman" w:hAnsi="Tahoma" w:cs="Tahoma"/>
      <w:sz w:val="16"/>
      <w:szCs w:val="16"/>
      <w:lang w:eastAsia="ar-SA"/>
    </w:rPr>
  </w:style>
  <w:style w:type="character" w:styleId="ad">
    <w:name w:val="FollowedHyperlink"/>
    <w:basedOn w:val="a0"/>
    <w:uiPriority w:val="99"/>
    <w:semiHidden/>
    <w:unhideWhenUsed/>
    <w:rsid w:val="00353E7E"/>
    <w:rPr>
      <w:color w:val="800080"/>
      <w:u w:val="single"/>
    </w:rPr>
  </w:style>
  <w:style w:type="paragraph" w:customStyle="1" w:styleId="font5">
    <w:name w:val="font5"/>
    <w:basedOn w:val="a"/>
    <w:rsid w:val="00353E7E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353E7E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353E7E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353E7E"/>
    <w:pPr>
      <w:shd w:val="clear" w:color="000000" w:fill="FFFFFF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353E7E"/>
    <w:pPr>
      <w:shd w:val="clear" w:color="000000" w:fill="92D050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353E7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353E7E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53E7E"/>
    <w:pPr>
      <w:shd w:val="clear" w:color="000000" w:fill="FFFF00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4">
    <w:name w:val="xl74"/>
    <w:basedOn w:val="a"/>
    <w:rsid w:val="00353E7E"/>
    <w:pPr>
      <w:shd w:val="clear" w:color="000000" w:fill="E6B8B7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353E7E"/>
    <w:pPr>
      <w:shd w:val="clear" w:color="000000" w:fill="92D050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6">
    <w:name w:val="xl76"/>
    <w:basedOn w:val="a"/>
    <w:rsid w:val="00353E7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353E7E"/>
    <w:pPr>
      <w:shd w:val="clear" w:color="000000" w:fill="FFFFFF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8">
    <w:name w:val="xl78"/>
    <w:basedOn w:val="a"/>
    <w:rsid w:val="00353E7E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353E7E"/>
    <w:pP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353E7E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300" w:firstLine="300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353E7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400" w:firstLine="400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353E7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500" w:firstLine="5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353E7E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353E7E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00">
    <w:name w:val="xl100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353E7E"/>
    <w:pPr>
      <w:pBdr>
        <w:top w:val="single" w:sz="4" w:space="0" w:color="auto"/>
        <w:left w:val="single" w:sz="4" w:space="18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200" w:firstLine="200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353E7E"/>
    <w:pPr>
      <w:pBdr>
        <w:top w:val="single" w:sz="4" w:space="0" w:color="auto"/>
        <w:left w:val="single" w:sz="4" w:space="27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300" w:firstLine="300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353E7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500" w:firstLine="500"/>
    </w:pPr>
    <w:rPr>
      <w:rFonts w:ascii="Arial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353E7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500" w:firstLine="500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353E7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100" w:firstLine="100"/>
    </w:pPr>
    <w:rPr>
      <w:rFonts w:ascii="Arial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353E7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100" w:firstLine="100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111">
    <w:name w:val="xl111"/>
    <w:basedOn w:val="a"/>
    <w:rsid w:val="00353E7E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200" w:firstLine="200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112">
    <w:name w:val="xl112"/>
    <w:basedOn w:val="a"/>
    <w:rsid w:val="00353E7E"/>
    <w:pPr>
      <w:pBdr>
        <w:top w:val="single" w:sz="4" w:space="0" w:color="auto"/>
        <w:left w:val="single" w:sz="4" w:space="27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300" w:firstLine="3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353E7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400" w:firstLine="4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353E7E"/>
    <w:pPr>
      <w:pBdr>
        <w:top w:val="single" w:sz="4" w:space="0" w:color="auto"/>
        <w:left w:val="single" w:sz="4" w:space="18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200" w:firstLine="200"/>
    </w:pPr>
    <w:rPr>
      <w:rFonts w:ascii="Arial" w:hAnsi="Arial" w:cs="Arial"/>
      <w:sz w:val="24"/>
      <w:szCs w:val="24"/>
      <w:lang w:eastAsia="ru-RU"/>
    </w:rPr>
  </w:style>
  <w:style w:type="paragraph" w:customStyle="1" w:styleId="xl115">
    <w:name w:val="xl115"/>
    <w:basedOn w:val="a"/>
    <w:rsid w:val="00353E7E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300" w:firstLine="300"/>
    </w:pPr>
    <w:rPr>
      <w:rFonts w:ascii="Arial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353E7E"/>
    <w:pPr>
      <w:pBdr>
        <w:top w:val="single" w:sz="4" w:space="0" w:color="auto"/>
        <w:left w:val="single" w:sz="4" w:space="31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400" w:firstLine="400"/>
    </w:pPr>
    <w:rPr>
      <w:rFonts w:ascii="Arial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353E7E"/>
    <w:pPr>
      <w:pBdr>
        <w:top w:val="single" w:sz="4" w:space="0" w:color="auto"/>
        <w:left w:val="single" w:sz="4" w:space="31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400" w:firstLine="400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353E7E"/>
    <w:pPr>
      <w:pBdr>
        <w:top w:val="single" w:sz="4" w:space="0" w:color="auto"/>
        <w:left w:val="single" w:sz="4" w:space="31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500" w:firstLine="500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353E7E"/>
    <w:pPr>
      <w:pBdr>
        <w:top w:val="single" w:sz="4" w:space="0" w:color="auto"/>
        <w:left w:val="single" w:sz="4" w:space="27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300" w:firstLine="300"/>
    </w:pPr>
    <w:rPr>
      <w:rFonts w:ascii="Arial" w:hAnsi="Arial" w:cs="Arial"/>
      <w:sz w:val="24"/>
      <w:szCs w:val="24"/>
      <w:lang w:eastAsia="ru-RU"/>
    </w:rPr>
  </w:style>
  <w:style w:type="paragraph" w:customStyle="1" w:styleId="xl121">
    <w:name w:val="xl121"/>
    <w:basedOn w:val="a"/>
    <w:rsid w:val="00353E7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400" w:firstLine="400"/>
    </w:pPr>
    <w:rPr>
      <w:rFonts w:ascii="Arial" w:hAnsi="Arial" w:cs="Arial"/>
      <w:sz w:val="24"/>
      <w:szCs w:val="24"/>
      <w:lang w:eastAsia="ru-RU"/>
    </w:rPr>
  </w:style>
  <w:style w:type="paragraph" w:customStyle="1" w:styleId="xl122">
    <w:name w:val="xl122"/>
    <w:basedOn w:val="a"/>
    <w:rsid w:val="00353E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125">
    <w:name w:val="xl125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8">
    <w:name w:val="xl128"/>
    <w:basedOn w:val="a"/>
    <w:rsid w:val="00353E7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353E7E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300" w:firstLine="3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0">
    <w:name w:val="xl130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353E7E"/>
    <w:pPr>
      <w:pBdr>
        <w:left w:val="single" w:sz="4" w:space="27" w:color="auto"/>
      </w:pBdr>
      <w:shd w:val="clear" w:color="000000" w:fill="FFFFFF"/>
      <w:suppressAutoHyphens w:val="0"/>
      <w:spacing w:before="100" w:beforeAutospacing="1" w:after="100" w:afterAutospacing="1"/>
      <w:ind w:firstLineChars="300" w:firstLine="300"/>
    </w:pPr>
    <w:rPr>
      <w:rFonts w:ascii="Arial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353E7E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3">
    <w:name w:val="xl133"/>
    <w:basedOn w:val="a"/>
    <w:rsid w:val="00353E7E"/>
    <w:pPr>
      <w:pBdr>
        <w:left w:val="single" w:sz="4" w:space="27" w:color="auto"/>
      </w:pBdr>
      <w:shd w:val="clear" w:color="000000" w:fill="FFFFFF"/>
      <w:suppressAutoHyphens w:val="0"/>
      <w:spacing w:before="100" w:beforeAutospacing="1" w:after="100" w:afterAutospacing="1"/>
      <w:ind w:firstLineChars="300" w:firstLine="3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4">
    <w:name w:val="xl134"/>
    <w:basedOn w:val="a"/>
    <w:rsid w:val="00353E7E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200" w:firstLine="200"/>
    </w:pPr>
    <w:rPr>
      <w:rFonts w:ascii="Arial" w:hAnsi="Arial" w:cs="Arial"/>
      <w:sz w:val="24"/>
      <w:szCs w:val="24"/>
      <w:lang w:eastAsia="ru-RU"/>
    </w:rPr>
  </w:style>
  <w:style w:type="paragraph" w:customStyle="1" w:styleId="xl135">
    <w:name w:val="xl135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137">
    <w:name w:val="xl137"/>
    <w:basedOn w:val="a"/>
    <w:rsid w:val="00353E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138">
    <w:name w:val="xl138"/>
    <w:basedOn w:val="a"/>
    <w:rsid w:val="00353E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353E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353E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142">
    <w:name w:val="xl142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143">
    <w:name w:val="xl143"/>
    <w:basedOn w:val="a"/>
    <w:rsid w:val="00353E7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400" w:firstLine="400"/>
    </w:pPr>
    <w:rPr>
      <w:rFonts w:ascii="Arial" w:hAnsi="Arial" w:cs="Arial"/>
      <w:sz w:val="24"/>
      <w:szCs w:val="24"/>
      <w:lang w:eastAsia="ru-RU"/>
    </w:rPr>
  </w:style>
  <w:style w:type="paragraph" w:customStyle="1" w:styleId="xl144">
    <w:name w:val="xl144"/>
    <w:basedOn w:val="a"/>
    <w:rsid w:val="00353E7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500" w:firstLine="500"/>
    </w:pPr>
    <w:rPr>
      <w:rFonts w:ascii="Arial" w:hAnsi="Arial" w:cs="Arial"/>
      <w:sz w:val="24"/>
      <w:szCs w:val="24"/>
      <w:lang w:eastAsia="ru-RU"/>
    </w:rPr>
  </w:style>
  <w:style w:type="paragraph" w:customStyle="1" w:styleId="xl145">
    <w:name w:val="xl145"/>
    <w:basedOn w:val="a"/>
    <w:rsid w:val="00353E7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600" w:firstLine="600"/>
    </w:pPr>
    <w:rPr>
      <w:rFonts w:ascii="Arial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353E7E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300" w:firstLine="300"/>
    </w:pPr>
    <w:rPr>
      <w:rFonts w:ascii="Arial" w:hAnsi="Arial" w:cs="Arial"/>
      <w:sz w:val="24"/>
      <w:szCs w:val="24"/>
      <w:lang w:eastAsia="ru-RU"/>
    </w:rPr>
  </w:style>
  <w:style w:type="paragraph" w:customStyle="1" w:styleId="xl147">
    <w:name w:val="xl147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353E7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700" w:firstLine="700"/>
    </w:pPr>
    <w:rPr>
      <w:rFonts w:ascii="Arial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353E7E"/>
    <w:pP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150">
    <w:name w:val="xl150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353E7E"/>
    <w:pPr>
      <w:pBdr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200" w:firstLine="200"/>
    </w:pPr>
    <w:rPr>
      <w:rFonts w:ascii="Arial" w:hAnsi="Arial" w:cs="Arial"/>
      <w:sz w:val="24"/>
      <w:szCs w:val="24"/>
      <w:lang w:eastAsia="ru-RU"/>
    </w:rPr>
  </w:style>
  <w:style w:type="paragraph" w:customStyle="1" w:styleId="xl154">
    <w:name w:val="xl154"/>
    <w:basedOn w:val="a"/>
    <w:rsid w:val="00353E7E"/>
    <w:pPr>
      <w:pBdr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300" w:firstLine="3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5">
    <w:name w:val="xl155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156">
    <w:name w:val="xl156"/>
    <w:basedOn w:val="a"/>
    <w:rsid w:val="00353E7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7">
    <w:name w:val="xl157"/>
    <w:basedOn w:val="a"/>
    <w:rsid w:val="00353E7E"/>
    <w:pPr>
      <w:pBdr>
        <w:left w:val="single" w:sz="4" w:space="18" w:color="auto"/>
      </w:pBdr>
      <w:shd w:val="clear" w:color="000000" w:fill="FFFFFF"/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8">
    <w:name w:val="xl158"/>
    <w:basedOn w:val="a"/>
    <w:rsid w:val="00353E7E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9">
    <w:name w:val="xl159"/>
    <w:basedOn w:val="a"/>
    <w:rsid w:val="00353E7E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200" w:firstLine="200"/>
    </w:pPr>
    <w:rPr>
      <w:rFonts w:ascii="Arial" w:hAnsi="Arial" w:cs="Arial"/>
      <w:sz w:val="24"/>
      <w:szCs w:val="24"/>
      <w:lang w:eastAsia="ru-RU"/>
    </w:rPr>
  </w:style>
  <w:style w:type="paragraph" w:customStyle="1" w:styleId="xl160">
    <w:name w:val="xl160"/>
    <w:basedOn w:val="a"/>
    <w:rsid w:val="00353E7E"/>
    <w:pPr>
      <w:pBdr>
        <w:left w:val="single" w:sz="4" w:space="18" w:color="auto"/>
      </w:pBdr>
      <w:shd w:val="clear" w:color="000000" w:fill="FFFFFF"/>
      <w:suppressAutoHyphens w:val="0"/>
      <w:spacing w:before="100" w:beforeAutospacing="1" w:after="100" w:afterAutospacing="1"/>
      <w:ind w:firstLineChars="200" w:firstLine="200"/>
    </w:pPr>
    <w:rPr>
      <w:rFonts w:ascii="Arial" w:hAnsi="Arial" w:cs="Arial"/>
      <w:sz w:val="24"/>
      <w:szCs w:val="24"/>
      <w:lang w:eastAsia="ru-RU"/>
    </w:rPr>
  </w:style>
  <w:style w:type="paragraph" w:customStyle="1" w:styleId="xl161">
    <w:name w:val="xl161"/>
    <w:basedOn w:val="a"/>
    <w:rsid w:val="00353E7E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200" w:firstLine="200"/>
    </w:pPr>
    <w:rPr>
      <w:rFonts w:ascii="Arial" w:hAnsi="Arial" w:cs="Arial"/>
      <w:sz w:val="24"/>
      <w:szCs w:val="24"/>
      <w:lang w:eastAsia="ru-RU"/>
    </w:rPr>
  </w:style>
  <w:style w:type="paragraph" w:customStyle="1" w:styleId="xl162">
    <w:name w:val="xl162"/>
    <w:basedOn w:val="a"/>
    <w:rsid w:val="00353E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63">
    <w:name w:val="xl163"/>
    <w:basedOn w:val="a"/>
    <w:rsid w:val="00353E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164">
    <w:name w:val="xl164"/>
    <w:basedOn w:val="a"/>
    <w:rsid w:val="00353E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65">
    <w:name w:val="xl165"/>
    <w:basedOn w:val="a"/>
    <w:rsid w:val="00353E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166">
    <w:name w:val="xl166"/>
    <w:basedOn w:val="a"/>
    <w:rsid w:val="00353E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353E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69">
    <w:name w:val="xl169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170">
    <w:name w:val="xl170"/>
    <w:basedOn w:val="a"/>
    <w:rsid w:val="00353E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353E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353E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174">
    <w:name w:val="xl174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175">
    <w:name w:val="xl175"/>
    <w:basedOn w:val="a"/>
    <w:rsid w:val="00353E7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100" w:firstLine="100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176">
    <w:name w:val="xl176"/>
    <w:basedOn w:val="a"/>
    <w:rsid w:val="00353E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177">
    <w:name w:val="xl177"/>
    <w:basedOn w:val="a"/>
    <w:rsid w:val="00353E7E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78">
    <w:name w:val="xl178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179">
    <w:name w:val="xl179"/>
    <w:basedOn w:val="a"/>
    <w:rsid w:val="00353E7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500" w:firstLine="500"/>
    </w:pPr>
    <w:rPr>
      <w:rFonts w:ascii="Arial" w:hAnsi="Arial" w:cs="Arial"/>
      <w:sz w:val="24"/>
      <w:szCs w:val="24"/>
      <w:lang w:eastAsia="ru-RU"/>
    </w:rPr>
  </w:style>
  <w:style w:type="paragraph" w:customStyle="1" w:styleId="xl180">
    <w:name w:val="xl180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181">
    <w:name w:val="xl181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182">
    <w:name w:val="xl182"/>
    <w:basedOn w:val="a"/>
    <w:rsid w:val="00353E7E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183">
    <w:name w:val="xl183"/>
    <w:basedOn w:val="a"/>
    <w:rsid w:val="00353E7E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184">
    <w:name w:val="xl184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85">
    <w:name w:val="xl185"/>
    <w:basedOn w:val="a"/>
    <w:rsid w:val="00353E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353E7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100" w:firstLine="100"/>
    </w:pPr>
    <w:rPr>
      <w:rFonts w:ascii="Arial" w:hAnsi="Arial" w:cs="Arial"/>
      <w:sz w:val="24"/>
      <w:szCs w:val="24"/>
      <w:lang w:eastAsia="ru-RU"/>
    </w:rPr>
  </w:style>
  <w:style w:type="paragraph" w:customStyle="1" w:styleId="xl187">
    <w:name w:val="xl187"/>
    <w:basedOn w:val="a"/>
    <w:rsid w:val="00353E7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400" w:firstLine="400"/>
    </w:pPr>
    <w:rPr>
      <w:rFonts w:ascii="Arial" w:hAnsi="Arial" w:cs="Arial"/>
      <w:sz w:val="24"/>
      <w:szCs w:val="24"/>
      <w:lang w:eastAsia="ru-RU"/>
    </w:rPr>
  </w:style>
  <w:style w:type="paragraph" w:customStyle="1" w:styleId="xl188">
    <w:name w:val="xl188"/>
    <w:basedOn w:val="a"/>
    <w:rsid w:val="00353E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89">
    <w:name w:val="xl189"/>
    <w:basedOn w:val="a"/>
    <w:rsid w:val="00353E7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600" w:firstLine="600"/>
    </w:pPr>
    <w:rPr>
      <w:rFonts w:ascii="Arial" w:hAnsi="Arial" w:cs="Arial"/>
      <w:sz w:val="24"/>
      <w:szCs w:val="24"/>
      <w:lang w:eastAsia="ru-RU"/>
    </w:rPr>
  </w:style>
  <w:style w:type="paragraph" w:customStyle="1" w:styleId="xl190">
    <w:name w:val="xl190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353E7E"/>
    <w:pPr>
      <w:pBdr>
        <w:left w:val="single" w:sz="4" w:space="9" w:color="auto"/>
      </w:pBdr>
      <w:shd w:val="clear" w:color="000000" w:fill="FFFFFF"/>
      <w:suppressAutoHyphens w:val="0"/>
      <w:spacing w:before="100" w:beforeAutospacing="1" w:after="100" w:afterAutospacing="1"/>
      <w:ind w:firstLineChars="100" w:firstLine="100"/>
    </w:pPr>
    <w:rPr>
      <w:rFonts w:ascii="Arial" w:hAnsi="Arial" w:cs="Arial"/>
      <w:sz w:val="24"/>
      <w:szCs w:val="24"/>
      <w:lang w:eastAsia="ru-RU"/>
    </w:rPr>
  </w:style>
  <w:style w:type="paragraph" w:customStyle="1" w:styleId="xl192">
    <w:name w:val="xl192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193">
    <w:name w:val="xl193"/>
    <w:basedOn w:val="a"/>
    <w:rsid w:val="00353E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4">
    <w:name w:val="xl194"/>
    <w:basedOn w:val="a"/>
    <w:rsid w:val="00353E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5">
    <w:name w:val="xl195"/>
    <w:basedOn w:val="a"/>
    <w:rsid w:val="00353E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196">
    <w:name w:val="xl196"/>
    <w:basedOn w:val="a"/>
    <w:rsid w:val="00353E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197">
    <w:name w:val="xl197"/>
    <w:basedOn w:val="a"/>
    <w:rsid w:val="0035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198">
    <w:name w:val="xl198"/>
    <w:basedOn w:val="a"/>
    <w:rsid w:val="00353E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199">
    <w:name w:val="xl199"/>
    <w:basedOn w:val="a"/>
    <w:rsid w:val="00353E7E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300" w:firstLine="3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0">
    <w:name w:val="xl200"/>
    <w:basedOn w:val="a"/>
    <w:rsid w:val="00353E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1">
    <w:name w:val="xl201"/>
    <w:basedOn w:val="a"/>
    <w:rsid w:val="00353E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353E7E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353E7E"/>
    <w:pPr>
      <w:pBdr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353E7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353E7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353E7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353E7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353E7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353E7E"/>
    <w:pPr>
      <w:pBdr>
        <w:top w:val="single" w:sz="4" w:space="0" w:color="auto"/>
        <w:left w:val="single" w:sz="4" w:space="27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300" w:firstLine="300"/>
    </w:pPr>
    <w:rPr>
      <w:rFonts w:ascii="Arial" w:hAnsi="Arial" w:cs="Arial"/>
      <w:sz w:val="24"/>
      <w:szCs w:val="24"/>
      <w:lang w:eastAsia="ru-RU"/>
    </w:rPr>
  </w:style>
  <w:style w:type="paragraph" w:customStyle="1" w:styleId="xl210">
    <w:name w:val="xl210"/>
    <w:basedOn w:val="a"/>
    <w:rsid w:val="00353E7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100" w:firstLine="100"/>
    </w:pPr>
    <w:rPr>
      <w:rFonts w:ascii="Arial" w:hAnsi="Arial" w:cs="Arial"/>
      <w:sz w:val="24"/>
      <w:szCs w:val="24"/>
      <w:lang w:eastAsia="ru-RU"/>
    </w:rPr>
  </w:style>
  <w:style w:type="paragraph" w:customStyle="1" w:styleId="xl211">
    <w:name w:val="xl211"/>
    <w:basedOn w:val="a"/>
    <w:rsid w:val="00353E7E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12">
    <w:name w:val="xl212"/>
    <w:basedOn w:val="a"/>
    <w:rsid w:val="00353E7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600" w:firstLine="6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13">
    <w:name w:val="xl213"/>
    <w:basedOn w:val="a"/>
    <w:rsid w:val="00353E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353E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15">
    <w:name w:val="xl215"/>
    <w:basedOn w:val="a"/>
    <w:rsid w:val="00353E7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800" w:firstLine="800"/>
    </w:pPr>
    <w:rPr>
      <w:rFonts w:ascii="Arial" w:hAnsi="Arial" w:cs="Arial"/>
      <w:sz w:val="24"/>
      <w:szCs w:val="24"/>
      <w:lang w:eastAsia="ru-RU"/>
    </w:rPr>
  </w:style>
  <w:style w:type="paragraph" w:customStyle="1" w:styleId="xl216">
    <w:name w:val="xl216"/>
    <w:basedOn w:val="a"/>
    <w:rsid w:val="00353E7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700" w:firstLine="700"/>
    </w:pPr>
    <w:rPr>
      <w:rFonts w:ascii="Arial" w:hAnsi="Arial" w:cs="Arial"/>
      <w:sz w:val="24"/>
      <w:szCs w:val="24"/>
      <w:lang w:eastAsia="ru-RU"/>
    </w:rPr>
  </w:style>
  <w:style w:type="paragraph" w:customStyle="1" w:styleId="xl217">
    <w:name w:val="xl217"/>
    <w:basedOn w:val="a"/>
    <w:rsid w:val="00353E7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600" w:firstLine="600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218">
    <w:name w:val="xl218"/>
    <w:basedOn w:val="a"/>
    <w:rsid w:val="00353E7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700" w:firstLine="7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19">
    <w:name w:val="xl219"/>
    <w:basedOn w:val="a"/>
    <w:rsid w:val="00353E7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800" w:firstLine="8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20">
    <w:name w:val="xl220"/>
    <w:basedOn w:val="a"/>
    <w:rsid w:val="00353E7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600" w:firstLine="6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21">
    <w:name w:val="xl221"/>
    <w:basedOn w:val="a"/>
    <w:rsid w:val="00353E7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700" w:firstLine="700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222">
    <w:name w:val="xl222"/>
    <w:basedOn w:val="a"/>
    <w:rsid w:val="00353E7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600" w:firstLine="6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23">
    <w:name w:val="xl223"/>
    <w:basedOn w:val="a"/>
    <w:rsid w:val="00353E7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400" w:firstLine="4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24">
    <w:name w:val="xl224"/>
    <w:basedOn w:val="a"/>
    <w:rsid w:val="00353E7E"/>
    <w:pPr>
      <w:pBdr>
        <w:top w:val="single" w:sz="4" w:space="0" w:color="auto"/>
        <w:left w:val="single" w:sz="4" w:space="31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600" w:firstLine="600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225">
    <w:name w:val="xl225"/>
    <w:basedOn w:val="a"/>
    <w:rsid w:val="00353E7E"/>
    <w:pPr>
      <w:pBdr>
        <w:top w:val="single" w:sz="4" w:space="0" w:color="auto"/>
        <w:left w:val="single" w:sz="4" w:space="31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700" w:firstLine="700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226">
    <w:name w:val="xl226"/>
    <w:basedOn w:val="a"/>
    <w:rsid w:val="00353E7E"/>
    <w:pPr>
      <w:pBdr>
        <w:top w:val="single" w:sz="4" w:space="0" w:color="auto"/>
        <w:left w:val="single" w:sz="4" w:space="31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600" w:firstLine="600"/>
    </w:pPr>
    <w:rPr>
      <w:rFonts w:ascii="Arial" w:hAnsi="Arial" w:cs="Arial"/>
      <w:sz w:val="24"/>
      <w:szCs w:val="24"/>
      <w:lang w:eastAsia="ru-RU"/>
    </w:rPr>
  </w:style>
  <w:style w:type="table" w:styleId="ae">
    <w:name w:val="Table Grid"/>
    <w:basedOn w:val="a1"/>
    <w:uiPriority w:val="59"/>
    <w:rsid w:val="00353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C553E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C553E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footer"/>
    <w:basedOn w:val="a"/>
    <w:link w:val="af2"/>
    <w:uiPriority w:val="99"/>
    <w:unhideWhenUsed/>
    <w:rsid w:val="00C553E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553E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EC74A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xl227">
    <w:name w:val="xl227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xl228">
    <w:name w:val="xl228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xl229">
    <w:name w:val="xl229"/>
    <w:basedOn w:val="a"/>
    <w:rsid w:val="00301EB1"/>
    <w:pPr>
      <w:pBdr>
        <w:top w:val="single" w:sz="4" w:space="0" w:color="auto"/>
        <w:left w:val="single" w:sz="4" w:space="31" w:color="auto"/>
        <w:bottom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400" w:firstLine="400"/>
    </w:pPr>
    <w:rPr>
      <w:rFonts w:ascii="Arial" w:hAnsi="Arial" w:cs="Arial"/>
      <w:sz w:val="24"/>
      <w:szCs w:val="24"/>
      <w:lang w:eastAsia="ru-RU"/>
    </w:rPr>
  </w:style>
  <w:style w:type="paragraph" w:customStyle="1" w:styleId="xl230">
    <w:name w:val="xl230"/>
    <w:basedOn w:val="a"/>
    <w:rsid w:val="00301EB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500" w:firstLine="500"/>
    </w:pPr>
    <w:rPr>
      <w:rFonts w:ascii="Arial" w:hAnsi="Arial" w:cs="Arial"/>
      <w:sz w:val="24"/>
      <w:szCs w:val="24"/>
      <w:lang w:eastAsia="ru-RU"/>
    </w:rPr>
  </w:style>
  <w:style w:type="paragraph" w:customStyle="1" w:styleId="xl231">
    <w:name w:val="xl231"/>
    <w:basedOn w:val="a"/>
    <w:rsid w:val="00301EB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600" w:firstLine="600"/>
    </w:pPr>
    <w:rPr>
      <w:rFonts w:ascii="Arial" w:hAnsi="Arial" w:cs="Arial"/>
      <w:sz w:val="24"/>
      <w:szCs w:val="24"/>
      <w:lang w:eastAsia="ru-RU"/>
    </w:rPr>
  </w:style>
  <w:style w:type="paragraph" w:customStyle="1" w:styleId="xl232">
    <w:name w:val="xl232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233">
    <w:name w:val="xl233"/>
    <w:basedOn w:val="a"/>
    <w:rsid w:val="00301EB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400" w:firstLine="400"/>
    </w:pPr>
    <w:rPr>
      <w:rFonts w:ascii="Arial" w:hAnsi="Arial" w:cs="Arial"/>
      <w:sz w:val="24"/>
      <w:szCs w:val="24"/>
      <w:lang w:eastAsia="ru-RU"/>
    </w:rPr>
  </w:style>
  <w:style w:type="paragraph" w:customStyle="1" w:styleId="xl234">
    <w:name w:val="xl234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xl235">
    <w:name w:val="xl235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236">
    <w:name w:val="xl236"/>
    <w:basedOn w:val="a"/>
    <w:rsid w:val="00301EB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300" w:firstLine="300"/>
    </w:pPr>
    <w:rPr>
      <w:rFonts w:ascii="Arial" w:hAnsi="Arial" w:cs="Arial"/>
      <w:sz w:val="24"/>
      <w:szCs w:val="24"/>
      <w:lang w:eastAsia="ru-RU"/>
    </w:rPr>
  </w:style>
  <w:style w:type="paragraph" w:customStyle="1" w:styleId="xl237">
    <w:name w:val="xl237"/>
    <w:basedOn w:val="a"/>
    <w:rsid w:val="00301EB1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38">
    <w:name w:val="xl238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39">
    <w:name w:val="xl239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40">
    <w:name w:val="xl240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41">
    <w:name w:val="xl241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  <w:lang w:eastAsia="ru-RU"/>
    </w:rPr>
  </w:style>
  <w:style w:type="paragraph" w:customStyle="1" w:styleId="xl242">
    <w:name w:val="xl242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  <w:lang w:eastAsia="ru-RU"/>
    </w:rPr>
  </w:style>
  <w:style w:type="paragraph" w:customStyle="1" w:styleId="xl243">
    <w:name w:val="xl243"/>
    <w:basedOn w:val="a"/>
    <w:rsid w:val="00301EB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ind w:firstLineChars="400" w:firstLine="400"/>
    </w:pPr>
    <w:rPr>
      <w:rFonts w:ascii="Arial" w:hAnsi="Arial" w:cs="Arial"/>
      <w:sz w:val="24"/>
      <w:szCs w:val="24"/>
      <w:lang w:eastAsia="ru-RU"/>
    </w:rPr>
  </w:style>
  <w:style w:type="paragraph" w:customStyle="1" w:styleId="xl244">
    <w:name w:val="xl244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245">
    <w:name w:val="xl245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46">
    <w:name w:val="xl246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47">
    <w:name w:val="xl247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48">
    <w:name w:val="xl248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49">
    <w:name w:val="xl249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xl250">
    <w:name w:val="xl250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51">
    <w:name w:val="xl251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52">
    <w:name w:val="xl252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53">
    <w:name w:val="xl253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54">
    <w:name w:val="xl254"/>
    <w:basedOn w:val="a"/>
    <w:rsid w:val="00301EB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400" w:firstLine="4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55">
    <w:name w:val="xl255"/>
    <w:basedOn w:val="a"/>
    <w:rsid w:val="00301EB1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100" w:firstLine="100"/>
      <w:textAlignment w:val="top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56">
    <w:name w:val="xl256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301EB1"/>
    <w:pPr>
      <w:pBdr>
        <w:left w:val="single" w:sz="4" w:space="31" w:color="auto"/>
      </w:pBdr>
      <w:shd w:val="clear" w:color="000000" w:fill="FFFF00"/>
      <w:suppressAutoHyphens w:val="0"/>
      <w:spacing w:before="100" w:beforeAutospacing="1" w:after="100" w:afterAutospacing="1"/>
      <w:ind w:firstLineChars="400" w:firstLine="400"/>
    </w:pPr>
    <w:rPr>
      <w:rFonts w:ascii="Arial" w:hAnsi="Arial" w:cs="Arial"/>
      <w:sz w:val="24"/>
      <w:szCs w:val="24"/>
      <w:lang w:eastAsia="ru-RU"/>
    </w:rPr>
  </w:style>
  <w:style w:type="paragraph" w:customStyle="1" w:styleId="xl258">
    <w:name w:val="xl258"/>
    <w:basedOn w:val="a"/>
    <w:rsid w:val="00301EB1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59">
    <w:name w:val="xl259"/>
    <w:basedOn w:val="a"/>
    <w:rsid w:val="00301EB1"/>
    <w:pPr>
      <w:pBdr>
        <w:top w:val="single" w:sz="4" w:space="0" w:color="auto"/>
        <w:left w:val="single" w:sz="4" w:space="23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ind w:firstLineChars="200" w:firstLine="200"/>
    </w:pPr>
    <w:rPr>
      <w:rFonts w:ascii="Arial" w:hAnsi="Arial" w:cs="Arial"/>
      <w:sz w:val="24"/>
      <w:szCs w:val="24"/>
      <w:lang w:eastAsia="ru-RU"/>
    </w:rPr>
  </w:style>
  <w:style w:type="paragraph" w:customStyle="1" w:styleId="xl260">
    <w:name w:val="xl260"/>
    <w:basedOn w:val="a"/>
    <w:rsid w:val="00301EB1"/>
    <w:pPr>
      <w:pBdr>
        <w:left w:val="single" w:sz="4" w:space="31" w:color="auto"/>
      </w:pBdr>
      <w:shd w:val="clear" w:color="000000" w:fill="FF0000"/>
      <w:suppressAutoHyphens w:val="0"/>
      <w:spacing w:before="100" w:beforeAutospacing="1" w:after="100" w:afterAutospacing="1"/>
      <w:ind w:firstLineChars="300" w:firstLine="3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61">
    <w:name w:val="xl261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  <w:lang w:eastAsia="ru-RU"/>
    </w:rPr>
  </w:style>
  <w:style w:type="paragraph" w:customStyle="1" w:styleId="xl262">
    <w:name w:val="xl262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63">
    <w:name w:val="xl263"/>
    <w:basedOn w:val="a"/>
    <w:rsid w:val="00301EB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64">
    <w:name w:val="xl264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65">
    <w:name w:val="xl265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66">
    <w:name w:val="xl266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67">
    <w:name w:val="xl267"/>
    <w:basedOn w:val="a"/>
    <w:rsid w:val="00301EB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ind w:firstLineChars="400" w:firstLine="4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68">
    <w:name w:val="xl268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269">
    <w:name w:val="xl269"/>
    <w:basedOn w:val="a"/>
    <w:rsid w:val="00301EB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500" w:firstLine="5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70">
    <w:name w:val="xl270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71">
    <w:name w:val="xl271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272">
    <w:name w:val="xl272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273">
    <w:name w:val="xl273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xl274">
    <w:name w:val="xl274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xl275">
    <w:name w:val="xl275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76">
    <w:name w:val="xl276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277">
    <w:name w:val="xl277"/>
    <w:basedOn w:val="a"/>
    <w:rsid w:val="00301E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278">
    <w:name w:val="xl278"/>
    <w:basedOn w:val="a"/>
    <w:rsid w:val="00301EB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ind w:firstLineChars="500" w:firstLine="5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79">
    <w:name w:val="xl279"/>
    <w:basedOn w:val="a"/>
    <w:rsid w:val="00301E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80">
    <w:name w:val="xl280"/>
    <w:basedOn w:val="a"/>
    <w:rsid w:val="00301E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44FCD"/>
  </w:style>
  <w:style w:type="table" w:customStyle="1" w:styleId="10">
    <w:name w:val="Сетка таблицы1"/>
    <w:basedOn w:val="a1"/>
    <w:next w:val="ae"/>
    <w:uiPriority w:val="59"/>
    <w:rsid w:val="00444F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DA299C"/>
  </w:style>
  <w:style w:type="table" w:customStyle="1" w:styleId="20">
    <w:name w:val="Сетка таблицы2"/>
    <w:basedOn w:val="a1"/>
    <w:next w:val="ae"/>
    <w:uiPriority w:val="59"/>
    <w:rsid w:val="00DA299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Заголовок №3_"/>
    <w:basedOn w:val="a0"/>
    <w:link w:val="30"/>
    <w:rsid w:val="003E08B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3E08B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3E08B7"/>
    <w:pPr>
      <w:widowControl w:val="0"/>
      <w:shd w:val="clear" w:color="auto" w:fill="FFFFFF"/>
      <w:suppressAutoHyphens w:val="0"/>
      <w:spacing w:after="600" w:line="326" w:lineRule="exact"/>
      <w:jc w:val="center"/>
      <w:outlineLvl w:val="2"/>
    </w:pPr>
    <w:rPr>
      <w:b/>
      <w:bCs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rsid w:val="003E08B7"/>
    <w:pPr>
      <w:widowControl w:val="0"/>
      <w:shd w:val="clear" w:color="auto" w:fill="FFFFFF"/>
      <w:suppressAutoHyphens w:val="0"/>
      <w:spacing w:before="240" w:line="322" w:lineRule="exact"/>
      <w:ind w:firstLine="740"/>
      <w:jc w:val="both"/>
    </w:pPr>
    <w:rPr>
      <w:b/>
      <w:bCs/>
      <w:sz w:val="28"/>
      <w:szCs w:val="28"/>
      <w:lang w:eastAsia="en-US"/>
    </w:rPr>
  </w:style>
  <w:style w:type="paragraph" w:customStyle="1" w:styleId="xl66">
    <w:name w:val="xl66"/>
    <w:basedOn w:val="a"/>
    <w:rsid w:val="003E08B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3E08B7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281">
    <w:name w:val="xl281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82">
    <w:name w:val="xl282"/>
    <w:basedOn w:val="a"/>
    <w:rsid w:val="003E08B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ind w:firstLineChars="500" w:firstLine="500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283">
    <w:name w:val="xl283"/>
    <w:basedOn w:val="a"/>
    <w:rsid w:val="003E08B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400" w:firstLine="400"/>
    </w:pPr>
    <w:rPr>
      <w:rFonts w:ascii="Arial" w:hAnsi="Arial" w:cs="Arial"/>
      <w:sz w:val="24"/>
      <w:szCs w:val="24"/>
      <w:lang w:eastAsia="ru-RU"/>
    </w:rPr>
  </w:style>
  <w:style w:type="paragraph" w:customStyle="1" w:styleId="xl284">
    <w:name w:val="xl284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85">
    <w:name w:val="xl285"/>
    <w:basedOn w:val="a"/>
    <w:rsid w:val="003E08B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500" w:firstLine="500"/>
    </w:pPr>
    <w:rPr>
      <w:rFonts w:ascii="Arial" w:hAnsi="Arial" w:cs="Arial"/>
      <w:sz w:val="24"/>
      <w:szCs w:val="24"/>
      <w:lang w:eastAsia="ru-RU"/>
    </w:rPr>
  </w:style>
  <w:style w:type="paragraph" w:customStyle="1" w:styleId="xl286">
    <w:name w:val="xl286"/>
    <w:basedOn w:val="a"/>
    <w:rsid w:val="003E08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287">
    <w:name w:val="xl287"/>
    <w:basedOn w:val="a"/>
    <w:rsid w:val="003E08B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400" w:firstLine="400"/>
    </w:pPr>
    <w:rPr>
      <w:rFonts w:ascii="Arial" w:hAnsi="Arial" w:cs="Arial"/>
      <w:sz w:val="24"/>
      <w:szCs w:val="24"/>
      <w:lang w:eastAsia="ru-RU"/>
    </w:rPr>
  </w:style>
  <w:style w:type="paragraph" w:customStyle="1" w:styleId="xl288">
    <w:name w:val="xl288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89">
    <w:name w:val="xl289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90">
    <w:name w:val="xl290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291">
    <w:name w:val="xl291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92">
    <w:name w:val="xl292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293">
    <w:name w:val="xl293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294">
    <w:name w:val="xl294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295">
    <w:name w:val="xl295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296">
    <w:name w:val="xl296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xl297">
    <w:name w:val="xl297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xl298">
    <w:name w:val="xl298"/>
    <w:basedOn w:val="a"/>
    <w:rsid w:val="003E08B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500" w:firstLine="500"/>
    </w:pPr>
    <w:rPr>
      <w:rFonts w:ascii="Arial" w:hAnsi="Arial" w:cs="Arial"/>
      <w:sz w:val="24"/>
      <w:szCs w:val="24"/>
      <w:lang w:eastAsia="ru-RU"/>
    </w:rPr>
  </w:style>
  <w:style w:type="paragraph" w:customStyle="1" w:styleId="xl299">
    <w:name w:val="xl299"/>
    <w:basedOn w:val="a"/>
    <w:rsid w:val="003E08B7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300" w:firstLine="300"/>
    </w:pPr>
    <w:rPr>
      <w:rFonts w:ascii="Arial" w:hAnsi="Arial" w:cs="Arial"/>
      <w:sz w:val="24"/>
      <w:szCs w:val="24"/>
      <w:lang w:eastAsia="ru-RU"/>
    </w:rPr>
  </w:style>
  <w:style w:type="paragraph" w:customStyle="1" w:styleId="xl300">
    <w:name w:val="xl300"/>
    <w:basedOn w:val="a"/>
    <w:rsid w:val="003E08B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500" w:firstLine="5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301">
    <w:name w:val="xl301"/>
    <w:basedOn w:val="a"/>
    <w:rsid w:val="003E08B7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302">
    <w:name w:val="xl302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303">
    <w:name w:val="xl303"/>
    <w:basedOn w:val="a"/>
    <w:rsid w:val="003E08B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600" w:firstLine="600"/>
    </w:pPr>
    <w:rPr>
      <w:rFonts w:ascii="Arial" w:hAnsi="Arial" w:cs="Arial"/>
      <w:sz w:val="24"/>
      <w:szCs w:val="24"/>
      <w:lang w:eastAsia="ru-RU"/>
    </w:rPr>
  </w:style>
  <w:style w:type="paragraph" w:customStyle="1" w:styleId="xl304">
    <w:name w:val="xl304"/>
    <w:basedOn w:val="a"/>
    <w:rsid w:val="003E08B7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200" w:firstLine="200"/>
    </w:pPr>
    <w:rPr>
      <w:rFonts w:ascii="Arial" w:hAnsi="Arial" w:cs="Arial"/>
      <w:sz w:val="24"/>
      <w:szCs w:val="24"/>
      <w:lang w:eastAsia="ru-RU"/>
    </w:rPr>
  </w:style>
  <w:style w:type="paragraph" w:customStyle="1" w:styleId="xl305">
    <w:name w:val="xl305"/>
    <w:basedOn w:val="a"/>
    <w:rsid w:val="003E08B7"/>
    <w:pPr>
      <w:pBdr>
        <w:left w:val="single" w:sz="4" w:space="27" w:color="auto"/>
      </w:pBdr>
      <w:shd w:val="clear" w:color="000000" w:fill="FFFF00"/>
      <w:suppressAutoHyphens w:val="0"/>
      <w:spacing w:before="100" w:beforeAutospacing="1" w:after="100" w:afterAutospacing="1"/>
      <w:ind w:firstLineChars="300" w:firstLine="300"/>
    </w:pPr>
    <w:rPr>
      <w:rFonts w:ascii="Arial" w:hAnsi="Arial" w:cs="Arial"/>
      <w:sz w:val="24"/>
      <w:szCs w:val="24"/>
      <w:lang w:eastAsia="ru-RU"/>
    </w:rPr>
  </w:style>
  <w:style w:type="paragraph" w:customStyle="1" w:styleId="xl306">
    <w:name w:val="xl306"/>
    <w:basedOn w:val="a"/>
    <w:rsid w:val="003E08B7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100" w:firstLine="100"/>
    </w:pPr>
    <w:rPr>
      <w:rFonts w:ascii="Arial" w:hAnsi="Arial" w:cs="Arial"/>
      <w:sz w:val="24"/>
      <w:szCs w:val="24"/>
      <w:lang w:eastAsia="ru-RU"/>
    </w:rPr>
  </w:style>
  <w:style w:type="paragraph" w:customStyle="1" w:styleId="xl307">
    <w:name w:val="xl307"/>
    <w:basedOn w:val="a"/>
    <w:rsid w:val="003E08B7"/>
    <w:pPr>
      <w:pBdr>
        <w:left w:val="single" w:sz="4" w:space="18" w:color="auto"/>
      </w:pBdr>
      <w:shd w:val="clear" w:color="000000" w:fill="FFFF00"/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308">
    <w:name w:val="xl308"/>
    <w:basedOn w:val="a"/>
    <w:rsid w:val="003E08B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400" w:firstLine="4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309">
    <w:name w:val="xl309"/>
    <w:basedOn w:val="a"/>
    <w:rsid w:val="003E08B7"/>
    <w:pPr>
      <w:shd w:val="clear" w:color="000000" w:fill="FFFF00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310">
    <w:name w:val="xl310"/>
    <w:basedOn w:val="a"/>
    <w:rsid w:val="003E08B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ind w:firstLineChars="600" w:firstLine="600"/>
    </w:pPr>
    <w:rPr>
      <w:rFonts w:ascii="Arial" w:hAnsi="Arial" w:cs="Arial"/>
      <w:sz w:val="24"/>
      <w:szCs w:val="24"/>
      <w:lang w:eastAsia="ru-RU"/>
    </w:rPr>
  </w:style>
  <w:style w:type="paragraph" w:customStyle="1" w:styleId="xl311">
    <w:name w:val="xl311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312">
    <w:name w:val="xl312"/>
    <w:basedOn w:val="a"/>
    <w:rsid w:val="003E08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313">
    <w:name w:val="xl313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314">
    <w:name w:val="xl314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315">
    <w:name w:val="xl315"/>
    <w:basedOn w:val="a"/>
    <w:rsid w:val="003E08B7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ind w:firstLineChars="200" w:firstLine="200"/>
    </w:pPr>
    <w:rPr>
      <w:rFonts w:ascii="Arial" w:hAnsi="Arial" w:cs="Arial"/>
      <w:sz w:val="24"/>
      <w:szCs w:val="24"/>
      <w:lang w:eastAsia="ru-RU"/>
    </w:rPr>
  </w:style>
  <w:style w:type="paragraph" w:customStyle="1" w:styleId="xl316">
    <w:name w:val="xl316"/>
    <w:basedOn w:val="a"/>
    <w:rsid w:val="003E08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317">
    <w:name w:val="xl317"/>
    <w:basedOn w:val="a"/>
    <w:rsid w:val="003E08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318">
    <w:name w:val="xl318"/>
    <w:basedOn w:val="a"/>
    <w:rsid w:val="003E08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319">
    <w:name w:val="xl319"/>
    <w:basedOn w:val="a"/>
    <w:rsid w:val="003E08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320">
    <w:name w:val="xl320"/>
    <w:basedOn w:val="a"/>
    <w:rsid w:val="003E08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321">
    <w:name w:val="xl321"/>
    <w:basedOn w:val="a"/>
    <w:rsid w:val="003E08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322">
    <w:name w:val="xl322"/>
    <w:basedOn w:val="a"/>
    <w:rsid w:val="003E08B7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ind w:firstLineChars="300" w:firstLine="300"/>
    </w:pPr>
    <w:rPr>
      <w:rFonts w:ascii="Arial" w:hAnsi="Arial" w:cs="Arial"/>
      <w:sz w:val="24"/>
      <w:szCs w:val="24"/>
      <w:lang w:eastAsia="ru-RU"/>
    </w:rPr>
  </w:style>
  <w:style w:type="paragraph" w:customStyle="1" w:styleId="xl323">
    <w:name w:val="xl323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324">
    <w:name w:val="xl324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325">
    <w:name w:val="xl325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326">
    <w:name w:val="xl326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327">
    <w:name w:val="xl327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328">
    <w:name w:val="xl328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329">
    <w:name w:val="xl329"/>
    <w:basedOn w:val="a"/>
    <w:rsid w:val="003E08B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ind w:firstLineChars="400" w:firstLine="400"/>
    </w:pPr>
    <w:rPr>
      <w:rFonts w:ascii="Arial" w:hAnsi="Arial" w:cs="Arial"/>
      <w:sz w:val="24"/>
      <w:szCs w:val="24"/>
      <w:lang w:eastAsia="ru-RU"/>
    </w:rPr>
  </w:style>
  <w:style w:type="paragraph" w:customStyle="1" w:styleId="xl330">
    <w:name w:val="xl330"/>
    <w:basedOn w:val="a"/>
    <w:rsid w:val="003E08B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ind w:firstLineChars="500" w:firstLine="5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331">
    <w:name w:val="xl331"/>
    <w:basedOn w:val="a"/>
    <w:rsid w:val="003E08B7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100" w:firstLine="100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332">
    <w:name w:val="xl332"/>
    <w:basedOn w:val="a"/>
    <w:rsid w:val="003E08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333">
    <w:name w:val="xl333"/>
    <w:basedOn w:val="a"/>
    <w:rsid w:val="003E08B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8DB4E2"/>
      <w:suppressAutoHyphens w:val="0"/>
      <w:spacing w:before="100" w:beforeAutospacing="1" w:after="100" w:afterAutospacing="1"/>
      <w:ind w:firstLineChars="400" w:firstLine="400"/>
    </w:pPr>
    <w:rPr>
      <w:rFonts w:ascii="Arial" w:hAnsi="Arial" w:cs="Arial"/>
      <w:sz w:val="24"/>
      <w:szCs w:val="24"/>
      <w:lang w:eastAsia="ru-RU"/>
    </w:rPr>
  </w:style>
  <w:style w:type="paragraph" w:customStyle="1" w:styleId="xl334">
    <w:name w:val="xl334"/>
    <w:basedOn w:val="a"/>
    <w:rsid w:val="003E08B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8DB4E2"/>
      <w:suppressAutoHyphens w:val="0"/>
      <w:spacing w:before="100" w:beforeAutospacing="1" w:after="100" w:afterAutospacing="1"/>
      <w:ind w:firstLineChars="500" w:firstLine="500"/>
    </w:pPr>
    <w:rPr>
      <w:rFonts w:ascii="Arial" w:hAnsi="Arial" w:cs="Arial"/>
      <w:sz w:val="24"/>
      <w:szCs w:val="24"/>
      <w:lang w:eastAsia="ru-RU"/>
    </w:rPr>
  </w:style>
  <w:style w:type="paragraph" w:customStyle="1" w:styleId="xl335">
    <w:name w:val="xl335"/>
    <w:basedOn w:val="a"/>
    <w:rsid w:val="003E08B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8DB4E2"/>
      <w:suppressAutoHyphens w:val="0"/>
      <w:spacing w:before="100" w:beforeAutospacing="1" w:after="100" w:afterAutospacing="1"/>
      <w:ind w:firstLineChars="600" w:firstLine="600"/>
    </w:pPr>
    <w:rPr>
      <w:rFonts w:ascii="Arial" w:hAnsi="Arial" w:cs="Arial"/>
      <w:sz w:val="24"/>
      <w:szCs w:val="24"/>
      <w:lang w:eastAsia="ru-RU"/>
    </w:rPr>
  </w:style>
  <w:style w:type="paragraph" w:customStyle="1" w:styleId="xl336">
    <w:name w:val="xl336"/>
    <w:basedOn w:val="a"/>
    <w:rsid w:val="003E08B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8DB4E2"/>
      <w:suppressAutoHyphens w:val="0"/>
      <w:spacing w:before="100" w:beforeAutospacing="1" w:after="100" w:afterAutospacing="1"/>
      <w:ind w:firstLineChars="400" w:firstLine="400"/>
    </w:pPr>
    <w:rPr>
      <w:rFonts w:ascii="Arial" w:hAnsi="Arial" w:cs="Arial"/>
      <w:sz w:val="24"/>
      <w:szCs w:val="24"/>
      <w:lang w:eastAsia="ru-RU"/>
    </w:rPr>
  </w:style>
  <w:style w:type="paragraph" w:customStyle="1" w:styleId="xl337">
    <w:name w:val="xl337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338">
    <w:name w:val="xl338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339">
    <w:name w:val="xl339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340">
    <w:name w:val="xl340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341">
    <w:name w:val="xl341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342">
    <w:name w:val="xl342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343">
    <w:name w:val="xl343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344">
    <w:name w:val="xl344"/>
    <w:basedOn w:val="a"/>
    <w:rsid w:val="003E08B7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100" w:firstLine="100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345">
    <w:name w:val="xl345"/>
    <w:basedOn w:val="a"/>
    <w:rsid w:val="003E08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346">
    <w:name w:val="xl346"/>
    <w:basedOn w:val="a"/>
    <w:rsid w:val="003E08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347">
    <w:name w:val="xl347"/>
    <w:basedOn w:val="a"/>
    <w:rsid w:val="003E08B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ind w:firstLineChars="400" w:firstLine="4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348">
    <w:name w:val="xl348"/>
    <w:basedOn w:val="a"/>
    <w:rsid w:val="003E08B7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B1A0C7"/>
      <w:suppressAutoHyphens w:val="0"/>
      <w:spacing w:before="100" w:beforeAutospacing="1" w:after="100" w:afterAutospacing="1"/>
      <w:ind w:firstLineChars="300" w:firstLine="300"/>
    </w:pPr>
    <w:rPr>
      <w:rFonts w:ascii="Arial" w:hAnsi="Arial" w:cs="Arial"/>
      <w:sz w:val="24"/>
      <w:szCs w:val="24"/>
      <w:lang w:eastAsia="ru-RU"/>
    </w:rPr>
  </w:style>
  <w:style w:type="paragraph" w:customStyle="1" w:styleId="xl349">
    <w:name w:val="xl349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350">
    <w:name w:val="xl350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351">
    <w:name w:val="xl351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352">
    <w:name w:val="xl352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353">
    <w:name w:val="xl353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354">
    <w:name w:val="xl354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355">
    <w:name w:val="xl355"/>
    <w:basedOn w:val="a"/>
    <w:rsid w:val="003E08B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B1A0C7"/>
      <w:suppressAutoHyphens w:val="0"/>
      <w:spacing w:before="100" w:beforeAutospacing="1" w:after="100" w:afterAutospacing="1"/>
      <w:ind w:firstLineChars="400" w:firstLine="400"/>
    </w:pPr>
    <w:rPr>
      <w:rFonts w:ascii="Arial" w:hAnsi="Arial" w:cs="Arial"/>
      <w:sz w:val="24"/>
      <w:szCs w:val="24"/>
      <w:lang w:eastAsia="ru-RU"/>
    </w:rPr>
  </w:style>
  <w:style w:type="paragraph" w:customStyle="1" w:styleId="xl356">
    <w:name w:val="xl356"/>
    <w:basedOn w:val="a"/>
    <w:rsid w:val="003E08B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B1A0C7"/>
      <w:suppressAutoHyphens w:val="0"/>
      <w:spacing w:before="100" w:beforeAutospacing="1" w:after="100" w:afterAutospacing="1"/>
      <w:ind w:firstLineChars="500" w:firstLine="5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357">
    <w:name w:val="xl357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358">
    <w:name w:val="xl358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359">
    <w:name w:val="xl359"/>
    <w:basedOn w:val="a"/>
    <w:rsid w:val="003E08B7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B1A0C7"/>
      <w:suppressAutoHyphens w:val="0"/>
      <w:spacing w:before="100" w:beforeAutospacing="1" w:after="100" w:afterAutospacing="1"/>
      <w:ind w:firstLineChars="200" w:firstLine="200"/>
    </w:pPr>
    <w:rPr>
      <w:rFonts w:ascii="Arial" w:hAnsi="Arial" w:cs="Arial"/>
      <w:sz w:val="24"/>
      <w:szCs w:val="24"/>
      <w:lang w:eastAsia="ru-RU"/>
    </w:rPr>
  </w:style>
  <w:style w:type="paragraph" w:customStyle="1" w:styleId="xl360">
    <w:name w:val="xl360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361">
    <w:name w:val="xl361"/>
    <w:basedOn w:val="a"/>
    <w:rsid w:val="003E08B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B1A0C7"/>
      <w:suppressAutoHyphens w:val="0"/>
      <w:spacing w:before="100" w:beforeAutospacing="1" w:after="100" w:afterAutospacing="1"/>
      <w:ind w:firstLineChars="400" w:firstLine="400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362">
    <w:name w:val="xl362"/>
    <w:basedOn w:val="a"/>
    <w:rsid w:val="003E08B7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ABF8F"/>
      <w:suppressAutoHyphens w:val="0"/>
      <w:spacing w:before="100" w:beforeAutospacing="1" w:after="100" w:afterAutospacing="1"/>
      <w:ind w:firstLineChars="200" w:firstLine="200"/>
    </w:pPr>
    <w:rPr>
      <w:rFonts w:ascii="Arial" w:hAnsi="Arial" w:cs="Arial"/>
      <w:sz w:val="24"/>
      <w:szCs w:val="24"/>
      <w:lang w:eastAsia="ru-RU"/>
    </w:rPr>
  </w:style>
  <w:style w:type="paragraph" w:customStyle="1" w:styleId="xl363">
    <w:name w:val="xl363"/>
    <w:basedOn w:val="a"/>
    <w:rsid w:val="003E08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364">
    <w:name w:val="xl364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365">
    <w:name w:val="xl365"/>
    <w:basedOn w:val="a"/>
    <w:rsid w:val="003E08B7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ABF8F"/>
      <w:suppressAutoHyphens w:val="0"/>
      <w:spacing w:before="100" w:beforeAutospacing="1" w:after="100" w:afterAutospacing="1"/>
      <w:ind w:firstLineChars="200" w:firstLine="200"/>
    </w:pPr>
    <w:rPr>
      <w:rFonts w:ascii="Arial" w:hAnsi="Arial" w:cs="Arial"/>
      <w:sz w:val="24"/>
      <w:szCs w:val="24"/>
      <w:lang w:eastAsia="ru-RU"/>
    </w:rPr>
  </w:style>
  <w:style w:type="paragraph" w:customStyle="1" w:styleId="xl366">
    <w:name w:val="xl366"/>
    <w:basedOn w:val="a"/>
    <w:rsid w:val="003E08B7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ABF8F"/>
      <w:suppressAutoHyphens w:val="0"/>
      <w:spacing w:before="100" w:beforeAutospacing="1" w:after="100" w:afterAutospacing="1"/>
      <w:ind w:firstLineChars="300" w:firstLine="300"/>
    </w:pPr>
    <w:rPr>
      <w:rFonts w:ascii="Arial" w:hAnsi="Arial" w:cs="Arial"/>
      <w:sz w:val="24"/>
      <w:szCs w:val="24"/>
      <w:lang w:eastAsia="ru-RU"/>
    </w:rPr>
  </w:style>
  <w:style w:type="paragraph" w:customStyle="1" w:styleId="xl367">
    <w:name w:val="xl367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368">
    <w:name w:val="xl368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369">
    <w:name w:val="xl369"/>
    <w:basedOn w:val="a"/>
    <w:rsid w:val="003E08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370">
    <w:name w:val="xl370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371">
    <w:name w:val="xl371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372">
    <w:name w:val="xl372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373">
    <w:name w:val="xl373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374">
    <w:name w:val="xl374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375">
    <w:name w:val="xl375"/>
    <w:basedOn w:val="a"/>
    <w:rsid w:val="003E08B7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B1A0C7"/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376">
    <w:name w:val="xl376"/>
    <w:basedOn w:val="a"/>
    <w:rsid w:val="003E08B7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B1A0C7"/>
      <w:suppressAutoHyphens w:val="0"/>
      <w:spacing w:before="100" w:beforeAutospacing="1" w:after="100" w:afterAutospacing="1"/>
      <w:ind w:firstLineChars="200" w:firstLine="200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377">
    <w:name w:val="xl377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378">
    <w:name w:val="xl378"/>
    <w:basedOn w:val="a"/>
    <w:rsid w:val="003E08B7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B1A0C7"/>
      <w:suppressAutoHyphens w:val="0"/>
      <w:spacing w:before="100" w:beforeAutospacing="1" w:after="100" w:afterAutospacing="1"/>
      <w:ind w:firstLineChars="300" w:firstLine="300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379">
    <w:name w:val="xl379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380">
    <w:name w:val="xl380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381">
    <w:name w:val="xl381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382">
    <w:name w:val="xl382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383">
    <w:name w:val="xl383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384">
    <w:name w:val="xl384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385">
    <w:name w:val="xl385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386">
    <w:name w:val="xl386"/>
    <w:basedOn w:val="a"/>
    <w:rsid w:val="003E08B7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ind w:firstLineChars="100" w:firstLine="100"/>
    </w:pPr>
    <w:rPr>
      <w:rFonts w:ascii="Arial" w:hAnsi="Arial" w:cs="Arial"/>
      <w:sz w:val="24"/>
      <w:szCs w:val="24"/>
      <w:lang w:eastAsia="ru-RU"/>
    </w:rPr>
  </w:style>
  <w:style w:type="paragraph" w:customStyle="1" w:styleId="xl387">
    <w:name w:val="xl387"/>
    <w:basedOn w:val="a"/>
    <w:rsid w:val="003E08B7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388">
    <w:name w:val="xl388"/>
    <w:basedOn w:val="a"/>
    <w:rsid w:val="003E08B7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ind w:firstLineChars="300" w:firstLine="300"/>
    </w:pPr>
    <w:rPr>
      <w:rFonts w:ascii="Arial" w:hAnsi="Arial" w:cs="Arial"/>
      <w:sz w:val="24"/>
      <w:szCs w:val="24"/>
      <w:lang w:eastAsia="ru-RU"/>
    </w:rPr>
  </w:style>
  <w:style w:type="paragraph" w:customStyle="1" w:styleId="xl389">
    <w:name w:val="xl389"/>
    <w:basedOn w:val="a"/>
    <w:rsid w:val="003E08B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ind w:firstLineChars="400" w:firstLine="400"/>
    </w:pPr>
    <w:rPr>
      <w:rFonts w:ascii="Arial" w:hAnsi="Arial" w:cs="Arial"/>
      <w:sz w:val="24"/>
      <w:szCs w:val="24"/>
      <w:lang w:eastAsia="ru-RU"/>
    </w:rPr>
  </w:style>
  <w:style w:type="paragraph" w:customStyle="1" w:styleId="xl390">
    <w:name w:val="xl390"/>
    <w:basedOn w:val="a"/>
    <w:rsid w:val="003E08B7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ind w:firstLineChars="100" w:firstLine="100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391">
    <w:name w:val="xl391"/>
    <w:basedOn w:val="a"/>
    <w:rsid w:val="003E08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392">
    <w:name w:val="xl392"/>
    <w:basedOn w:val="a"/>
    <w:rsid w:val="003E08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393">
    <w:name w:val="xl393"/>
    <w:basedOn w:val="a"/>
    <w:rsid w:val="003E08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394">
    <w:name w:val="xl394"/>
    <w:basedOn w:val="a"/>
    <w:rsid w:val="003E08B7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ind w:firstLineChars="300" w:firstLine="300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395">
    <w:name w:val="xl395"/>
    <w:basedOn w:val="a"/>
    <w:rsid w:val="003E08B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ind w:firstLineChars="400" w:firstLine="400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396">
    <w:name w:val="xl396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397">
    <w:name w:val="xl397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398">
    <w:name w:val="xl398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399">
    <w:name w:val="xl399"/>
    <w:basedOn w:val="a"/>
    <w:rsid w:val="003E08B7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ind w:firstLineChars="300" w:firstLine="300"/>
    </w:pPr>
    <w:rPr>
      <w:rFonts w:ascii="Arial" w:hAnsi="Arial" w:cs="Arial"/>
      <w:sz w:val="24"/>
      <w:szCs w:val="24"/>
      <w:lang w:eastAsia="ru-RU"/>
    </w:rPr>
  </w:style>
  <w:style w:type="paragraph" w:customStyle="1" w:styleId="xl400">
    <w:name w:val="xl400"/>
    <w:basedOn w:val="a"/>
    <w:rsid w:val="003E08B7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401">
    <w:name w:val="xl401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402">
    <w:name w:val="xl402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403">
    <w:name w:val="xl403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404">
    <w:name w:val="xl404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405">
    <w:name w:val="xl405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406">
    <w:name w:val="xl406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407">
    <w:name w:val="xl407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408">
    <w:name w:val="xl408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409">
    <w:name w:val="xl409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410">
    <w:name w:val="xl410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411">
    <w:name w:val="xl411"/>
    <w:basedOn w:val="a"/>
    <w:rsid w:val="003E08B7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412">
    <w:name w:val="xl412"/>
    <w:basedOn w:val="a"/>
    <w:rsid w:val="003E08B7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ind w:firstLineChars="200" w:firstLine="200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413">
    <w:name w:val="xl413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414">
    <w:name w:val="xl414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415">
    <w:name w:val="xl415"/>
    <w:basedOn w:val="a"/>
    <w:rsid w:val="003E08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416">
    <w:name w:val="xl416"/>
    <w:basedOn w:val="a"/>
    <w:rsid w:val="003E08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417">
    <w:name w:val="xl417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418">
    <w:name w:val="xl418"/>
    <w:basedOn w:val="a"/>
    <w:rsid w:val="003E08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419">
    <w:name w:val="xl419"/>
    <w:basedOn w:val="a"/>
    <w:rsid w:val="003E08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420">
    <w:name w:val="xl420"/>
    <w:basedOn w:val="a"/>
    <w:rsid w:val="003E08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421">
    <w:name w:val="xl421"/>
    <w:basedOn w:val="a"/>
    <w:rsid w:val="003E08B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ind w:firstLineChars="500" w:firstLine="500"/>
    </w:pPr>
    <w:rPr>
      <w:rFonts w:ascii="Arial" w:hAnsi="Arial" w:cs="Arial"/>
      <w:sz w:val="24"/>
      <w:szCs w:val="24"/>
      <w:lang w:eastAsia="ru-RU"/>
    </w:rPr>
  </w:style>
  <w:style w:type="paragraph" w:customStyle="1" w:styleId="xl422">
    <w:name w:val="xl422"/>
    <w:basedOn w:val="a"/>
    <w:rsid w:val="003E08B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ind w:firstLineChars="600" w:firstLine="6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423">
    <w:name w:val="xl423"/>
    <w:basedOn w:val="a"/>
    <w:rsid w:val="003E08B7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ind w:firstLineChars="300" w:firstLine="3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424">
    <w:name w:val="xl424"/>
    <w:basedOn w:val="a"/>
    <w:rsid w:val="003E08B7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ind w:firstLineChars="100" w:firstLine="100"/>
    </w:pPr>
    <w:rPr>
      <w:rFonts w:ascii="Arial" w:hAnsi="Arial" w:cs="Arial"/>
      <w:sz w:val="24"/>
      <w:szCs w:val="24"/>
      <w:lang w:eastAsia="ru-RU"/>
    </w:rPr>
  </w:style>
  <w:style w:type="paragraph" w:customStyle="1" w:styleId="xl425">
    <w:name w:val="xl425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426">
    <w:name w:val="xl426"/>
    <w:basedOn w:val="a"/>
    <w:rsid w:val="003E08B7"/>
    <w:pPr>
      <w:pBdr>
        <w:top w:val="single" w:sz="4" w:space="0" w:color="auto"/>
        <w:left w:val="single" w:sz="4" w:space="27" w:color="auto"/>
        <w:bottom w:val="single" w:sz="4" w:space="0" w:color="auto"/>
      </w:pBdr>
      <w:shd w:val="clear" w:color="000000" w:fill="00B050"/>
      <w:suppressAutoHyphens w:val="0"/>
      <w:spacing w:before="100" w:beforeAutospacing="1" w:after="100" w:afterAutospacing="1"/>
      <w:ind w:firstLineChars="300" w:firstLine="30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427">
    <w:name w:val="xl427"/>
    <w:basedOn w:val="a"/>
    <w:rsid w:val="003E08B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00B050"/>
      <w:suppressAutoHyphens w:val="0"/>
      <w:spacing w:before="100" w:beforeAutospacing="1" w:after="100" w:afterAutospacing="1"/>
      <w:ind w:firstLineChars="500" w:firstLine="500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428">
    <w:name w:val="xl428"/>
    <w:basedOn w:val="a"/>
    <w:rsid w:val="003E08B7"/>
    <w:pPr>
      <w:pBdr>
        <w:top w:val="single" w:sz="4" w:space="0" w:color="auto"/>
        <w:left w:val="single" w:sz="4" w:space="18" w:color="auto"/>
        <w:bottom w:val="single" w:sz="4" w:space="0" w:color="auto"/>
      </w:pBdr>
      <w:shd w:val="clear" w:color="000000" w:fill="00B050"/>
      <w:suppressAutoHyphens w:val="0"/>
      <w:spacing w:before="100" w:beforeAutospacing="1" w:after="100" w:afterAutospacing="1"/>
      <w:ind w:firstLineChars="200" w:firstLine="200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429">
    <w:name w:val="xl429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430">
    <w:name w:val="xl430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431">
    <w:name w:val="xl431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432">
    <w:name w:val="xl432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433">
    <w:name w:val="xl433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434">
    <w:name w:val="xl434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435">
    <w:name w:val="xl435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436">
    <w:name w:val="xl436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437">
    <w:name w:val="xl437"/>
    <w:basedOn w:val="a"/>
    <w:rsid w:val="003E08B7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ind w:firstLineChars="200" w:firstLine="200"/>
    </w:pPr>
    <w:rPr>
      <w:rFonts w:ascii="Arial" w:hAnsi="Arial" w:cs="Arial"/>
      <w:sz w:val="24"/>
      <w:szCs w:val="24"/>
      <w:lang w:eastAsia="ru-RU"/>
    </w:rPr>
  </w:style>
  <w:style w:type="paragraph" w:customStyle="1" w:styleId="xl438">
    <w:name w:val="xl438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439">
    <w:name w:val="xl439"/>
    <w:basedOn w:val="a"/>
    <w:rsid w:val="003E0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440">
    <w:name w:val="xl440"/>
    <w:basedOn w:val="a"/>
    <w:rsid w:val="003E08B7"/>
    <w:pPr>
      <w:pBdr>
        <w:left w:val="single" w:sz="4" w:space="31" w:color="auto"/>
      </w:pBdr>
      <w:shd w:val="clear" w:color="000000" w:fill="FFC000"/>
      <w:suppressAutoHyphens w:val="0"/>
      <w:spacing w:before="100" w:beforeAutospacing="1" w:after="100" w:afterAutospacing="1"/>
      <w:ind w:firstLineChars="400" w:firstLine="400"/>
    </w:pPr>
    <w:rPr>
      <w:rFonts w:ascii="Arial" w:hAnsi="Arial" w:cs="Arial"/>
      <w:sz w:val="24"/>
      <w:szCs w:val="24"/>
      <w:lang w:eastAsia="ru-RU"/>
    </w:rPr>
  </w:style>
  <w:style w:type="paragraph" w:customStyle="1" w:styleId="xl441">
    <w:name w:val="xl441"/>
    <w:basedOn w:val="a"/>
    <w:rsid w:val="003E08B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ind w:firstLineChars="500" w:firstLine="500"/>
    </w:pPr>
    <w:rPr>
      <w:rFonts w:ascii="Arial" w:hAnsi="Arial" w:cs="Arial"/>
      <w:sz w:val="24"/>
      <w:szCs w:val="24"/>
      <w:lang w:eastAsia="ru-RU"/>
    </w:rPr>
  </w:style>
  <w:style w:type="paragraph" w:customStyle="1" w:styleId="xl442">
    <w:name w:val="xl442"/>
    <w:basedOn w:val="a"/>
    <w:rsid w:val="003E08B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ind w:firstLineChars="600" w:firstLine="600"/>
    </w:pPr>
    <w:rPr>
      <w:rFonts w:ascii="Arial" w:hAnsi="Arial" w:cs="Arial"/>
      <w:sz w:val="24"/>
      <w:szCs w:val="24"/>
      <w:lang w:eastAsia="ru-RU"/>
    </w:rPr>
  </w:style>
  <w:style w:type="paragraph" w:customStyle="1" w:styleId="xl443">
    <w:name w:val="xl443"/>
    <w:basedOn w:val="a"/>
    <w:rsid w:val="003E08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444">
    <w:name w:val="xl444"/>
    <w:basedOn w:val="a"/>
    <w:rsid w:val="003E08B7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ind w:firstLineChars="100" w:firstLine="100"/>
    </w:pPr>
    <w:rPr>
      <w:rFonts w:ascii="Arial" w:hAnsi="Arial" w:cs="Arial"/>
      <w:sz w:val="24"/>
      <w:szCs w:val="24"/>
      <w:lang w:eastAsia="ru-RU"/>
    </w:rPr>
  </w:style>
  <w:style w:type="paragraph" w:customStyle="1" w:styleId="xl445">
    <w:name w:val="xl445"/>
    <w:basedOn w:val="a"/>
    <w:rsid w:val="003E08B7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ind w:firstLineChars="200" w:firstLine="200"/>
    </w:pPr>
    <w:rPr>
      <w:rFonts w:ascii="Arial" w:hAnsi="Arial" w:cs="Arial"/>
      <w:sz w:val="24"/>
      <w:szCs w:val="24"/>
      <w:lang w:eastAsia="ru-RU"/>
    </w:rPr>
  </w:style>
  <w:style w:type="paragraph" w:customStyle="1" w:styleId="xl446">
    <w:name w:val="xl446"/>
    <w:basedOn w:val="a"/>
    <w:rsid w:val="003E08B7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ind w:firstLineChars="300" w:firstLine="300"/>
    </w:pPr>
    <w:rPr>
      <w:rFonts w:ascii="Arial" w:hAnsi="Arial" w:cs="Arial"/>
      <w:sz w:val="24"/>
      <w:szCs w:val="24"/>
      <w:lang w:eastAsia="ru-RU"/>
    </w:rPr>
  </w:style>
  <w:style w:type="paragraph" w:customStyle="1" w:styleId="xl447">
    <w:name w:val="xl447"/>
    <w:basedOn w:val="a"/>
    <w:rsid w:val="003E08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448">
    <w:name w:val="xl448"/>
    <w:basedOn w:val="a"/>
    <w:rsid w:val="003E08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ConsNormal">
    <w:name w:val="ConsNormal"/>
    <w:rsid w:val="00D25D5D"/>
    <w:pPr>
      <w:autoSpaceDE w:val="0"/>
      <w:autoSpaceDN w:val="0"/>
      <w:adjustRightInd w:val="0"/>
      <w:spacing w:after="0" w:line="280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9">
    <w:name w:val="xl449"/>
    <w:basedOn w:val="a"/>
    <w:rsid w:val="00744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450">
    <w:name w:val="xl450"/>
    <w:basedOn w:val="a"/>
    <w:rsid w:val="00744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451">
    <w:name w:val="xl451"/>
    <w:basedOn w:val="a"/>
    <w:rsid w:val="00744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452">
    <w:name w:val="xl452"/>
    <w:basedOn w:val="a"/>
    <w:rsid w:val="00744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453">
    <w:name w:val="xl453"/>
    <w:basedOn w:val="a"/>
    <w:rsid w:val="00744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454">
    <w:name w:val="xl454"/>
    <w:basedOn w:val="a"/>
    <w:rsid w:val="00744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455">
    <w:name w:val="xl455"/>
    <w:basedOn w:val="a"/>
    <w:rsid w:val="007442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12315F"/>
  </w:style>
  <w:style w:type="table" w:customStyle="1" w:styleId="32">
    <w:name w:val="Сетка таблицы3"/>
    <w:basedOn w:val="a1"/>
    <w:next w:val="ae"/>
    <w:uiPriority w:val="59"/>
    <w:rsid w:val="00123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420E62"/>
  </w:style>
  <w:style w:type="table" w:customStyle="1" w:styleId="42">
    <w:name w:val="Сетка таблицы4"/>
    <w:basedOn w:val="a1"/>
    <w:next w:val="ae"/>
    <w:uiPriority w:val="59"/>
    <w:rsid w:val="00420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">
    <w:name w:val="Нет списка5"/>
    <w:next w:val="a2"/>
    <w:uiPriority w:val="99"/>
    <w:semiHidden/>
    <w:unhideWhenUsed/>
    <w:rsid w:val="00420E62"/>
  </w:style>
  <w:style w:type="table" w:customStyle="1" w:styleId="50">
    <w:name w:val="Сетка таблицы5"/>
    <w:basedOn w:val="a1"/>
    <w:next w:val="ae"/>
    <w:uiPriority w:val="59"/>
    <w:rsid w:val="00420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">
    <w:name w:val="Нет списка6"/>
    <w:next w:val="a2"/>
    <w:uiPriority w:val="99"/>
    <w:semiHidden/>
    <w:unhideWhenUsed/>
    <w:rsid w:val="002D17A2"/>
  </w:style>
  <w:style w:type="table" w:customStyle="1" w:styleId="62">
    <w:name w:val="Сетка таблицы6"/>
    <w:basedOn w:val="a1"/>
    <w:next w:val="ae"/>
    <w:uiPriority w:val="59"/>
    <w:rsid w:val="002D1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Верхний колонтитул Знак1"/>
    <w:basedOn w:val="a0"/>
    <w:uiPriority w:val="99"/>
    <w:semiHidden/>
    <w:rsid w:val="00D1059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2">
    <w:name w:val="Нижний колонтитул Знак1"/>
    <w:basedOn w:val="a0"/>
    <w:uiPriority w:val="99"/>
    <w:semiHidden/>
    <w:rsid w:val="00D1059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3">
    <w:name w:val="Название Знак1"/>
    <w:basedOn w:val="a0"/>
    <w:uiPriority w:val="10"/>
    <w:rsid w:val="00D10596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14">
    <w:name w:val="Основной текст Знак1"/>
    <w:basedOn w:val="a0"/>
    <w:uiPriority w:val="99"/>
    <w:semiHidden/>
    <w:rsid w:val="00D1059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5">
    <w:name w:val="Подзаголовок Знак1"/>
    <w:basedOn w:val="a0"/>
    <w:uiPriority w:val="11"/>
    <w:rsid w:val="00D10596"/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16">
    <w:name w:val="Текст выноски Знак1"/>
    <w:basedOn w:val="a0"/>
    <w:uiPriority w:val="99"/>
    <w:semiHidden/>
    <w:rsid w:val="00D1059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xl456">
    <w:name w:val="xl456"/>
    <w:basedOn w:val="a"/>
    <w:rsid w:val="00D1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0497A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457">
    <w:name w:val="xl457"/>
    <w:basedOn w:val="a"/>
    <w:rsid w:val="00D1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0497A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458">
    <w:name w:val="xl458"/>
    <w:basedOn w:val="a"/>
    <w:rsid w:val="00D1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0497A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459">
    <w:name w:val="xl459"/>
    <w:basedOn w:val="a"/>
    <w:rsid w:val="00D10596"/>
    <w:pPr>
      <w:pBdr>
        <w:left w:val="single" w:sz="4" w:space="31" w:color="auto"/>
      </w:pBdr>
      <w:shd w:val="clear" w:color="000000" w:fill="60497A"/>
      <w:suppressAutoHyphens w:val="0"/>
      <w:spacing w:before="100" w:beforeAutospacing="1" w:after="100" w:afterAutospacing="1"/>
      <w:ind w:firstLineChars="400" w:firstLine="400"/>
    </w:pPr>
    <w:rPr>
      <w:rFonts w:ascii="Arial" w:hAnsi="Arial" w:cs="Arial"/>
      <w:sz w:val="24"/>
      <w:szCs w:val="24"/>
      <w:lang w:eastAsia="ru-RU"/>
    </w:rPr>
  </w:style>
  <w:style w:type="paragraph" w:customStyle="1" w:styleId="xl460">
    <w:name w:val="xl460"/>
    <w:basedOn w:val="a"/>
    <w:rsid w:val="00D10596"/>
    <w:pPr>
      <w:shd w:val="clear" w:color="000000" w:fill="60497A"/>
      <w:suppressAutoHyphens w:val="0"/>
      <w:spacing w:before="100" w:beforeAutospacing="1" w:after="100" w:afterAutospacing="1"/>
      <w:jc w:val="both"/>
      <w:textAlignment w:val="center"/>
    </w:pPr>
    <w:rPr>
      <w:rFonts w:ascii="Arial" w:hAnsi="Arial" w:cs="Arial"/>
      <w:color w:val="FF0000"/>
      <w:sz w:val="24"/>
      <w:szCs w:val="24"/>
      <w:lang w:eastAsia="ru-RU"/>
    </w:rPr>
  </w:style>
  <w:style w:type="paragraph" w:customStyle="1" w:styleId="xl461">
    <w:name w:val="xl461"/>
    <w:basedOn w:val="a"/>
    <w:rsid w:val="00D10596"/>
    <w:pPr>
      <w:shd w:val="clear" w:color="000000" w:fill="60497A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462">
    <w:name w:val="xl462"/>
    <w:basedOn w:val="a"/>
    <w:rsid w:val="00D10596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60497A"/>
      <w:suppressAutoHyphens w:val="0"/>
      <w:spacing w:before="100" w:beforeAutospacing="1" w:after="100" w:afterAutospacing="1"/>
      <w:ind w:firstLineChars="500" w:firstLine="500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463">
    <w:name w:val="xl463"/>
    <w:basedOn w:val="a"/>
    <w:rsid w:val="00D10596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60497A"/>
      <w:suppressAutoHyphens w:val="0"/>
      <w:spacing w:before="100" w:beforeAutospacing="1" w:after="100" w:afterAutospacing="1"/>
      <w:ind w:firstLineChars="600" w:firstLine="600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464">
    <w:name w:val="xl464"/>
    <w:basedOn w:val="a"/>
    <w:rsid w:val="00D1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0497A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465">
    <w:name w:val="xl465"/>
    <w:basedOn w:val="a"/>
    <w:rsid w:val="00D10596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60497A"/>
      <w:suppressAutoHyphens w:val="0"/>
      <w:spacing w:before="100" w:beforeAutospacing="1" w:after="100" w:afterAutospacing="1"/>
      <w:ind w:firstLineChars="300" w:firstLine="300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466">
    <w:name w:val="xl466"/>
    <w:basedOn w:val="a"/>
    <w:rsid w:val="00D1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0497A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467">
    <w:name w:val="xl467"/>
    <w:basedOn w:val="a"/>
    <w:rsid w:val="00D10596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60497A"/>
      <w:suppressAutoHyphens w:val="0"/>
      <w:spacing w:before="100" w:beforeAutospacing="1" w:after="100" w:afterAutospacing="1"/>
      <w:ind w:firstLineChars="100" w:firstLine="100"/>
      <w:textAlignment w:val="top"/>
    </w:pPr>
    <w:rPr>
      <w:rFonts w:ascii="Arial" w:hAnsi="Arial" w:cs="Arial"/>
      <w:sz w:val="24"/>
      <w:szCs w:val="24"/>
      <w:lang w:eastAsia="ru-RU"/>
    </w:rPr>
  </w:style>
  <w:style w:type="paragraph" w:customStyle="1" w:styleId="xl468">
    <w:name w:val="xl468"/>
    <w:basedOn w:val="a"/>
    <w:rsid w:val="00D1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0497A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469">
    <w:name w:val="xl469"/>
    <w:basedOn w:val="a"/>
    <w:rsid w:val="00D105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0497A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470">
    <w:name w:val="xl470"/>
    <w:basedOn w:val="a"/>
    <w:rsid w:val="00D10596"/>
    <w:pPr>
      <w:shd w:val="clear" w:color="000000" w:fill="60497A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471">
    <w:name w:val="xl471"/>
    <w:basedOn w:val="a"/>
    <w:rsid w:val="00D1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0497A"/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472">
    <w:name w:val="xl472"/>
    <w:basedOn w:val="a"/>
    <w:rsid w:val="00D1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0497A"/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473">
    <w:name w:val="xl473"/>
    <w:basedOn w:val="a"/>
    <w:rsid w:val="00D1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0497A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474">
    <w:name w:val="xl474"/>
    <w:basedOn w:val="a"/>
    <w:rsid w:val="00D1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475">
    <w:name w:val="xl475"/>
    <w:basedOn w:val="a"/>
    <w:rsid w:val="00D1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476">
    <w:name w:val="xl476"/>
    <w:basedOn w:val="a"/>
    <w:rsid w:val="00D1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0497A"/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477">
    <w:name w:val="xl477"/>
    <w:basedOn w:val="a"/>
    <w:rsid w:val="00D10596"/>
    <w:pP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xl478">
    <w:name w:val="xl478"/>
    <w:basedOn w:val="a"/>
    <w:rsid w:val="00D1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479">
    <w:name w:val="xl479"/>
    <w:basedOn w:val="a"/>
    <w:rsid w:val="00D1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480">
    <w:name w:val="xl480"/>
    <w:basedOn w:val="a"/>
    <w:rsid w:val="00D1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481">
    <w:name w:val="xl481"/>
    <w:basedOn w:val="a"/>
    <w:rsid w:val="00D1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482">
    <w:name w:val="xl482"/>
    <w:basedOn w:val="a"/>
    <w:rsid w:val="00D1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483">
    <w:name w:val="xl483"/>
    <w:basedOn w:val="a"/>
    <w:rsid w:val="00D1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table" w:customStyle="1" w:styleId="7">
    <w:name w:val="Сетка таблицы7"/>
    <w:basedOn w:val="a1"/>
    <w:next w:val="ae"/>
    <w:uiPriority w:val="59"/>
    <w:rsid w:val="00C43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56752F"/>
  </w:style>
  <w:style w:type="table" w:customStyle="1" w:styleId="81">
    <w:name w:val="Сетка таблицы8"/>
    <w:basedOn w:val="a1"/>
    <w:next w:val="ae"/>
    <w:uiPriority w:val="59"/>
    <w:rsid w:val="00567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6752F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82">
    <w:name w:val="Нет списка8"/>
    <w:next w:val="a2"/>
    <w:uiPriority w:val="99"/>
    <w:semiHidden/>
    <w:unhideWhenUsed/>
    <w:rsid w:val="0056752F"/>
  </w:style>
  <w:style w:type="table" w:customStyle="1" w:styleId="9">
    <w:name w:val="Сетка таблицы9"/>
    <w:basedOn w:val="a1"/>
    <w:next w:val="ae"/>
    <w:uiPriority w:val="59"/>
    <w:rsid w:val="00567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B8709C"/>
  </w:style>
  <w:style w:type="table" w:customStyle="1" w:styleId="100">
    <w:name w:val="Сетка таблицы10"/>
    <w:basedOn w:val="a1"/>
    <w:next w:val="ae"/>
    <w:uiPriority w:val="59"/>
    <w:rsid w:val="00B870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B8709C"/>
  </w:style>
  <w:style w:type="table" w:customStyle="1" w:styleId="110">
    <w:name w:val="Сетка таблицы11"/>
    <w:basedOn w:val="a1"/>
    <w:next w:val="ae"/>
    <w:uiPriority w:val="59"/>
    <w:rsid w:val="00B870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CB141C"/>
  </w:style>
  <w:style w:type="table" w:customStyle="1" w:styleId="120">
    <w:name w:val="Сетка таблицы12"/>
    <w:basedOn w:val="a1"/>
    <w:next w:val="ae"/>
    <w:uiPriority w:val="59"/>
    <w:rsid w:val="00CB1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EC4625"/>
  </w:style>
  <w:style w:type="table" w:customStyle="1" w:styleId="130">
    <w:name w:val="Сетка таблицы13"/>
    <w:basedOn w:val="a1"/>
    <w:next w:val="ae"/>
    <w:uiPriority w:val="59"/>
    <w:rsid w:val="00EC46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E357D4"/>
  </w:style>
  <w:style w:type="table" w:customStyle="1" w:styleId="140">
    <w:name w:val="Сетка таблицы14"/>
    <w:basedOn w:val="a1"/>
    <w:next w:val="ae"/>
    <w:uiPriority w:val="59"/>
    <w:rsid w:val="00E35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E357D4"/>
  </w:style>
  <w:style w:type="table" w:customStyle="1" w:styleId="150">
    <w:name w:val="Сетка таблицы15"/>
    <w:basedOn w:val="a1"/>
    <w:next w:val="ae"/>
    <w:uiPriority w:val="59"/>
    <w:rsid w:val="00E35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28B54-0233-4E99-9911-17F299C85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85611</Words>
  <Characters>487986</Characters>
  <Application>Microsoft Office Word</Application>
  <DocSecurity>0</DocSecurity>
  <Lines>4066</Lines>
  <Paragraphs>1144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MolyavinaUV</cp:lastModifiedBy>
  <cp:revision>2</cp:revision>
  <cp:lastPrinted>2018-12-18T12:02:00Z</cp:lastPrinted>
  <dcterms:created xsi:type="dcterms:W3CDTF">2019-10-03T11:27:00Z</dcterms:created>
  <dcterms:modified xsi:type="dcterms:W3CDTF">2019-10-03T11:27:00Z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-204314941</vt:i4>
  </property>
</Properties>
</file>