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734" w:rsidRDefault="002B07AB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4075" cy="4867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86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7734" w:rsidSect="007E58B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268" w:rsidRDefault="00C60268" w:rsidP="002B07AB">
      <w:pPr>
        <w:spacing w:after="0" w:line="240" w:lineRule="auto"/>
      </w:pPr>
      <w:r>
        <w:separator/>
      </w:r>
    </w:p>
  </w:endnote>
  <w:endnote w:type="continuationSeparator" w:id="0">
    <w:p w:rsidR="00C60268" w:rsidRDefault="00C60268" w:rsidP="002B0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268" w:rsidRDefault="00C60268" w:rsidP="002B07AB">
      <w:pPr>
        <w:spacing w:after="0" w:line="240" w:lineRule="auto"/>
      </w:pPr>
      <w:r>
        <w:separator/>
      </w:r>
    </w:p>
  </w:footnote>
  <w:footnote w:type="continuationSeparator" w:id="0">
    <w:p w:rsidR="00C60268" w:rsidRDefault="00C60268" w:rsidP="002B0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7AB" w:rsidRDefault="002B07AB">
    <w:pPr>
      <w:pStyle w:val="a5"/>
    </w:pPr>
    <w:r>
      <w:t>СХЕМА ПЕШЕХОДНОГО МАРШРУТА «ПЛАТФОРМА ВОРОНОК-ФОК»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7AB"/>
    <w:rsid w:val="002B07AB"/>
    <w:rsid w:val="004371C3"/>
    <w:rsid w:val="0056320C"/>
    <w:rsid w:val="00686C7B"/>
    <w:rsid w:val="007E58BE"/>
    <w:rsid w:val="00C6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49F79C-35B9-4F43-82B7-A2F9C7CD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7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B0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B07AB"/>
  </w:style>
  <w:style w:type="paragraph" w:styleId="a7">
    <w:name w:val="footer"/>
    <w:basedOn w:val="a"/>
    <w:link w:val="a8"/>
    <w:uiPriority w:val="99"/>
    <w:semiHidden/>
    <w:unhideWhenUsed/>
    <w:rsid w:val="002B0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B0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Яковлева Елена Ивановна</cp:lastModifiedBy>
  <cp:revision>2</cp:revision>
  <dcterms:created xsi:type="dcterms:W3CDTF">2018-06-20T16:10:00Z</dcterms:created>
  <dcterms:modified xsi:type="dcterms:W3CDTF">2018-06-20T16:10:00Z</dcterms:modified>
</cp:coreProperties>
</file>