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34" w:rsidRDefault="006D4E5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3962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734" w:rsidSect="007E5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00" w:rsidRDefault="003A5900" w:rsidP="006D4E55">
      <w:pPr>
        <w:spacing w:after="0" w:line="240" w:lineRule="auto"/>
      </w:pPr>
      <w:r>
        <w:separator/>
      </w:r>
    </w:p>
  </w:endnote>
  <w:endnote w:type="continuationSeparator" w:id="0">
    <w:p w:rsidR="003A5900" w:rsidRDefault="003A5900" w:rsidP="006D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55" w:rsidRDefault="006D4E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55" w:rsidRDefault="006D4E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55" w:rsidRDefault="006D4E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00" w:rsidRDefault="003A5900" w:rsidP="006D4E55">
      <w:pPr>
        <w:spacing w:after="0" w:line="240" w:lineRule="auto"/>
      </w:pPr>
      <w:r>
        <w:separator/>
      </w:r>
    </w:p>
  </w:footnote>
  <w:footnote w:type="continuationSeparator" w:id="0">
    <w:p w:rsidR="003A5900" w:rsidRDefault="003A5900" w:rsidP="006D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55" w:rsidRDefault="006D4E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55" w:rsidRDefault="006D4E55">
    <w:pPr>
      <w:pStyle w:val="a5"/>
    </w:pPr>
    <w:r>
      <w:t xml:space="preserve">СХЕМА АВТОМОБИЛЬНОГО МАРШРУТА (СО СТОРОНЫ ЯРОСЛАВСКОГО ШОССЕ)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55" w:rsidRDefault="006D4E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E55"/>
    <w:rsid w:val="003A5900"/>
    <w:rsid w:val="0056320C"/>
    <w:rsid w:val="00686C7B"/>
    <w:rsid w:val="006D1042"/>
    <w:rsid w:val="006D4E55"/>
    <w:rsid w:val="007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6C216-B454-4E8D-B9B4-9D200981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E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D4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4E55"/>
  </w:style>
  <w:style w:type="paragraph" w:styleId="a7">
    <w:name w:val="footer"/>
    <w:basedOn w:val="a"/>
    <w:link w:val="a8"/>
    <w:uiPriority w:val="99"/>
    <w:semiHidden/>
    <w:unhideWhenUsed/>
    <w:rsid w:val="006D4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Яковлева Елена Ивановна</cp:lastModifiedBy>
  <cp:revision>2</cp:revision>
  <dcterms:created xsi:type="dcterms:W3CDTF">2018-06-20T16:11:00Z</dcterms:created>
  <dcterms:modified xsi:type="dcterms:W3CDTF">2018-06-20T16:11:00Z</dcterms:modified>
</cp:coreProperties>
</file>